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B8" w:rsidRDefault="004818B8" w:rsidP="004818B8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附件1</w:t>
      </w:r>
    </w:p>
    <w:p w:rsidR="004818B8" w:rsidRPr="004818B8" w:rsidRDefault="004818B8" w:rsidP="004818B8">
      <w:pPr>
        <w:jc w:val="center"/>
        <w:rPr>
          <w:b/>
          <w:sz w:val="32"/>
          <w:szCs w:val="40"/>
        </w:rPr>
      </w:pPr>
      <w:r w:rsidRPr="004818B8">
        <w:rPr>
          <w:rFonts w:hint="eastAsia"/>
          <w:b/>
          <w:sz w:val="32"/>
          <w:szCs w:val="40"/>
        </w:rPr>
        <w:t>河南师范大学职称评定</w:t>
      </w:r>
      <w:r>
        <w:rPr>
          <w:rFonts w:hint="eastAsia"/>
          <w:b/>
          <w:sz w:val="32"/>
          <w:szCs w:val="40"/>
        </w:rPr>
        <w:t>著作、</w:t>
      </w:r>
      <w:r w:rsidRPr="004818B8">
        <w:rPr>
          <w:rFonts w:hint="eastAsia"/>
          <w:b/>
          <w:sz w:val="32"/>
          <w:szCs w:val="40"/>
        </w:rPr>
        <w:t>科研论文审核表</w:t>
      </w:r>
    </w:p>
    <w:p w:rsidR="004818B8" w:rsidRDefault="004818B8" w:rsidP="004818B8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教师姓名: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 xml:space="preserve">   工号：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 xml:space="preserve">  所在学院:</w:t>
      </w:r>
      <w:r>
        <w:rPr>
          <w:rFonts w:hint="eastAsia"/>
          <w:sz w:val="28"/>
          <w:szCs w:val="36"/>
          <w:u w:val="single"/>
        </w:rPr>
        <w:t xml:space="preserve">              </w:t>
      </w:r>
      <w:r>
        <w:rPr>
          <w:rFonts w:hint="eastAsia"/>
          <w:sz w:val="28"/>
          <w:szCs w:val="36"/>
        </w:rPr>
        <w:t xml:space="preserve">                   </w:t>
      </w:r>
    </w:p>
    <w:tbl>
      <w:tblPr>
        <w:tblpPr w:leftFromText="180" w:rightFromText="180" w:vertAnchor="text" w:horzAnchor="page" w:tblpX="1353" w:tblpY="173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251"/>
        <w:gridCol w:w="3361"/>
        <w:gridCol w:w="1076"/>
        <w:gridCol w:w="1350"/>
        <w:gridCol w:w="716"/>
        <w:gridCol w:w="716"/>
        <w:gridCol w:w="746"/>
        <w:gridCol w:w="780"/>
        <w:gridCol w:w="705"/>
      </w:tblGrid>
      <w:tr w:rsidR="004818B8" w:rsidTr="004818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18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04683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论文名称/著作名称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04683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18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发表时间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/出版时间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4818B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18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刊物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/出版社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8" w:rsidRDefault="004818B8" w:rsidP="004818B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  <w:p w:rsidR="004818B8" w:rsidRPr="004818B8" w:rsidRDefault="004818B8" w:rsidP="004818B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CN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4818B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18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北大中文核心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04683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18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南大中文核心CSSCI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04683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18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作者名次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04683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18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字数</w:t>
            </w:r>
          </w:p>
        </w:tc>
      </w:tr>
      <w:tr w:rsidR="004818B8" w:rsidTr="004818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Default="004818B8" w:rsidP="004818B8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Default="004818B8" w:rsidP="0004683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Default="00E90FDA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2017.06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Default="00E90FDA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新华出版社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B8" w:rsidRPr="004818B8" w:rsidRDefault="004818B8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Pr="004818B8" w:rsidRDefault="004818B8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Default="004818B8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Default="00E90FDA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18"/>
                <w:szCs w:val="18"/>
              </w:rPr>
              <w:t>独著/主编/参编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B8" w:rsidRDefault="00E90FDA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18"/>
                <w:szCs w:val="18"/>
              </w:rPr>
              <w:t>200000</w:t>
            </w:r>
          </w:p>
        </w:tc>
      </w:tr>
      <w:tr w:rsidR="00E90FDA" w:rsidTr="004818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2018.05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河南师范大学学报（哲学社会科学版）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A" w:rsidRPr="004818B8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Pr="004818B8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∨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18"/>
                <w:szCs w:val="18"/>
              </w:rPr>
              <w:t>第一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18"/>
                <w:szCs w:val="18"/>
              </w:rPr>
              <w:t>7500</w:t>
            </w:r>
          </w:p>
        </w:tc>
      </w:tr>
      <w:tr w:rsidR="00E90FDA" w:rsidTr="004818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90FDA" w:rsidTr="004818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90FDA" w:rsidTr="004818B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90FDA" w:rsidTr="004818B8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本人承诺以上所填内容全部属实，个人承担全部责任。</w:t>
            </w:r>
          </w:p>
          <w:p w:rsidR="00E90FDA" w:rsidRDefault="00E90FDA" w:rsidP="00E90FDA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                                         教师本人签名：</w:t>
            </w:r>
          </w:p>
        </w:tc>
      </w:tr>
      <w:tr w:rsidR="00E90FDA" w:rsidTr="004818B8">
        <w:trPr>
          <w:trHeight w:val="1287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学院审核意见：</w:t>
            </w:r>
          </w:p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kern w:val="0"/>
                <w:sz w:val="24"/>
              </w:rPr>
            </w:pPr>
            <w:r w:rsidRPr="008E3E0F">
              <w:rPr>
                <w:sz w:val="24"/>
              </w:rPr>
              <w:pict>
                <v:rect id="_x0000_s1034" style="position:absolute;left:0;text-align:left;margin-left:154.8pt;margin-top:5.8pt;width:5.95pt;height:5.95pt;z-index:251668480;v-text-anchor:middle" o:gfxdata="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BIqRC1wAA&#10;AAkBAAAPAAAAAAAAAAEAIAAAACIAAABkcnMvZG93bnJldi54bWxQSwECFAAUAAAACACHTuJAiczE&#10;dFgCAACUBAAADgAAAAAAAAABACAAAAAmAQAAZHJzL2Uyb0RvYy54bWxQSwUGAAAAAAYABgBZAQAA&#10;8AUAAAAA&#10;" filled="f" strokeweight="1pt"/>
              </w:pict>
            </w:r>
            <w:r w:rsidRPr="008E3E0F">
              <w:rPr>
                <w:sz w:val="24"/>
              </w:rPr>
              <w:pict>
                <v:rect id="_x0000_s1035" style="position:absolute;left:0;text-align:left;margin-left:184pt;margin-top:6.1pt;width:5.95pt;height:5.95pt;z-index:251669504;v-text-anchor:middle" o:gfxdata="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+5h422QAAAAkBAAAPAAAA&#10;AAAAAAEAIAAAACIAAABkcnMvZG93bnJldi54bWxQSwECFAAUAAAACACHTuJAYEQYsU0CAACIBAAA&#10;DgAAAAAAAAABACAAAAAoAQAAZHJzL2Uyb0RvYy54bWxQSwUGAAAAAAYABgBZAQAA5wUAAAAA&#10;" filled="f" strokeweight="1pt"/>
              </w:pic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提交材料情况是否真实: 是    否   </w:t>
            </w:r>
          </w:p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科研院长签字：                        </w:t>
            </w:r>
          </w:p>
          <w:p w:rsidR="00E90FDA" w:rsidRDefault="00E90FDA" w:rsidP="00E90FDA">
            <w:pPr>
              <w:widowControl/>
              <w:snapToGrid w:val="0"/>
              <w:spacing w:beforeLines="50" w:afterLines="50"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学院盖章：</w:t>
            </w:r>
          </w:p>
          <w:p w:rsidR="00E90FDA" w:rsidRDefault="00E90FDA" w:rsidP="00E90FDA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                         年   月   日</w:t>
            </w:r>
          </w:p>
        </w:tc>
      </w:tr>
      <w:tr w:rsidR="00E90FDA" w:rsidTr="004818B8">
        <w:trPr>
          <w:trHeight w:val="1287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社会科学处审核意见：</w:t>
            </w:r>
          </w:p>
          <w:p w:rsidR="00E90FDA" w:rsidRDefault="00E90FDA" w:rsidP="00E90FDA">
            <w:pPr>
              <w:widowControl/>
              <w:snapToGrid w:val="0"/>
              <w:spacing w:beforeLines="50" w:afterLines="50"/>
              <w:ind w:firstLineChars="2200" w:firstLine="528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社会科学处盖章：</w:t>
            </w:r>
          </w:p>
          <w:p w:rsidR="00E90FDA" w:rsidRDefault="00E90FDA" w:rsidP="00E90FDA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:rsidR="004818B8" w:rsidRDefault="004818B8" w:rsidP="004818B8">
      <w:pPr>
        <w:widowControl/>
        <w:shd w:val="clear" w:color="auto" w:fill="FFFFFF"/>
        <w:snapToGrid w:val="0"/>
        <w:spacing w:line="384" w:lineRule="atLeas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填表说明</w:t>
      </w:r>
      <w:r>
        <w:rPr>
          <w:rFonts w:ascii="宋体" w:hAnsi="宋体" w:cs="宋体"/>
          <w:bCs/>
          <w:kern w:val="0"/>
          <w:sz w:val="24"/>
        </w:rPr>
        <w:t>:</w:t>
      </w:r>
    </w:p>
    <w:p w:rsidR="004818B8" w:rsidRPr="00CB2C2F" w:rsidRDefault="004818B8" w:rsidP="004818B8">
      <w:pPr>
        <w:widowControl/>
        <w:shd w:val="clear" w:color="auto" w:fill="FFFFFF"/>
        <w:tabs>
          <w:tab w:val="left" w:pos="720"/>
        </w:tabs>
        <w:snapToGrid w:val="0"/>
        <w:spacing w:line="384" w:lineRule="atLeast"/>
        <w:ind w:left="720" w:hanging="720"/>
        <w:jc w:val="left"/>
        <w:rPr>
          <w:rFonts w:ascii="宋体" w:hAnsi="宋体"/>
          <w:kern w:val="0"/>
          <w:sz w:val="22"/>
        </w:rPr>
      </w:pPr>
      <w:r>
        <w:rPr>
          <w:rFonts w:ascii="宋体" w:hAnsi="宋体" w:hint="eastAsia"/>
          <w:kern w:val="0"/>
          <w:sz w:val="22"/>
        </w:rPr>
        <w:t>1.</w:t>
      </w:r>
      <w:r w:rsidR="00CB2C2F" w:rsidRPr="00CB2C2F">
        <w:rPr>
          <w:rFonts w:ascii="宋体" w:hAnsi="宋体" w:hint="eastAsia"/>
          <w:kern w:val="0"/>
          <w:sz w:val="22"/>
        </w:rPr>
        <w:t>著作在前，论文在后。</w:t>
      </w:r>
    </w:p>
    <w:p w:rsidR="004818B8" w:rsidRDefault="004818B8" w:rsidP="004818B8">
      <w:pPr>
        <w:widowControl/>
        <w:shd w:val="clear" w:color="auto" w:fill="FFFFFF"/>
        <w:tabs>
          <w:tab w:val="left" w:pos="720"/>
        </w:tabs>
        <w:snapToGrid w:val="0"/>
        <w:spacing w:line="384" w:lineRule="atLeast"/>
        <w:ind w:left="720" w:hanging="720"/>
        <w:jc w:val="left"/>
        <w:rPr>
          <w:rFonts w:ascii="宋体" w:hAnsi="宋体"/>
          <w:kern w:val="0"/>
          <w:sz w:val="22"/>
        </w:rPr>
      </w:pPr>
      <w:r>
        <w:rPr>
          <w:rFonts w:ascii="宋体" w:hAnsi="宋体" w:hint="eastAsia"/>
          <w:kern w:val="0"/>
          <w:sz w:val="22"/>
        </w:rPr>
        <w:t>2.</w:t>
      </w:r>
      <w:r>
        <w:rPr>
          <w:rFonts w:ascii="宋体" w:hAnsi="宋体" w:hint="eastAsia"/>
          <w:kern w:val="0"/>
          <w:sz w:val="22"/>
        </w:rPr>
        <w:t>表格行数不够的，可以自行添加。</w:t>
      </w:r>
    </w:p>
    <w:p w:rsidR="00041DB0" w:rsidRPr="004818B8" w:rsidRDefault="00041DB0"/>
    <w:sectPr w:rsidR="00041DB0" w:rsidRPr="004818B8" w:rsidSect="008E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D0" w:rsidRDefault="00823BD0" w:rsidP="004818B8">
      <w:r>
        <w:separator/>
      </w:r>
    </w:p>
  </w:endnote>
  <w:endnote w:type="continuationSeparator" w:id="0">
    <w:p w:rsidR="00823BD0" w:rsidRDefault="00823BD0" w:rsidP="00481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D0" w:rsidRDefault="00823BD0" w:rsidP="004818B8">
      <w:r>
        <w:separator/>
      </w:r>
    </w:p>
  </w:footnote>
  <w:footnote w:type="continuationSeparator" w:id="0">
    <w:p w:rsidR="00823BD0" w:rsidRDefault="00823BD0" w:rsidP="00481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8B8"/>
    <w:rsid w:val="00041DB0"/>
    <w:rsid w:val="004818B8"/>
    <w:rsid w:val="00823BD0"/>
    <w:rsid w:val="009A2A45"/>
    <w:rsid w:val="009C00C8"/>
    <w:rsid w:val="00CB2C2F"/>
    <w:rsid w:val="00E9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8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2018-12-25T02:25:00Z</dcterms:created>
  <dcterms:modified xsi:type="dcterms:W3CDTF">2018-12-25T02:51:00Z</dcterms:modified>
</cp:coreProperties>
</file>