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43" w:rsidRDefault="002D3B43" w:rsidP="002D3B43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</w:t>
      </w:r>
    </w:p>
    <w:p w:rsidR="002D3B43" w:rsidRDefault="002D3B43" w:rsidP="002D3B43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2019年度全省大中专院校就业创业研究立项课题名单</w:t>
      </w:r>
    </w:p>
    <w:tbl>
      <w:tblPr>
        <w:tblW w:w="13041" w:type="dxa"/>
        <w:jc w:val="center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6"/>
        <w:gridCol w:w="2410"/>
        <w:gridCol w:w="6281"/>
        <w:gridCol w:w="1417"/>
        <w:gridCol w:w="2017"/>
      </w:tblGrid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立项编号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课题名称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2" w:type="dxa"/>
              <w:right w:w="142" w:type="dxa"/>
            </w:tcMar>
            <w:vAlign w:val="center"/>
          </w:tcPr>
          <w:p w:rsidR="002D3B4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spacing w:val="-12"/>
                <w:sz w:val="28"/>
                <w:szCs w:val="28"/>
                <w:lang w:bidi="ar"/>
              </w:rPr>
              <w:t>主持人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</w:tr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JYB2019028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高校创新创业教育与思想政治教育协同育人路径研究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55" w:type="dxa"/>
              <w:right w:w="25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2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sz w:val="24"/>
                <w:lang w:bidi="ar"/>
              </w:rPr>
              <w:t>陈明银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Pr="00E30DC3" w:rsidRDefault="002D3B43" w:rsidP="009E7CF7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河南师范大学</w:t>
            </w:r>
          </w:p>
        </w:tc>
      </w:tr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JYB2019037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基于职业使命感的师范生可就业能力提升策略研究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55" w:type="dxa"/>
              <w:right w:w="25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2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sz w:val="24"/>
                <w:lang w:bidi="ar"/>
              </w:rPr>
              <w:t>孙文梅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Pr="00E30DC3" w:rsidRDefault="002D3B43" w:rsidP="009E7CF7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河南师范大学</w:t>
            </w:r>
          </w:p>
        </w:tc>
      </w:tr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JYB2019067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高校职能视域下的高校教师创新创业教育能力提升路径研究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55" w:type="dxa"/>
              <w:right w:w="25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2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sz w:val="24"/>
                <w:lang w:bidi="ar"/>
              </w:rPr>
              <w:t>王科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Pr="00E30DC3" w:rsidRDefault="002D3B43" w:rsidP="009E7CF7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河南师范大学</w:t>
            </w:r>
          </w:p>
        </w:tc>
      </w:tr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JYB2019075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新时代地方高校就业与创业教育一体化课程建设问题研究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55" w:type="dxa"/>
              <w:right w:w="25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2"/>
                <w:sz w:val="24"/>
                <w:lang w:bidi="ar"/>
              </w:rPr>
            </w:pPr>
            <w:proofErr w:type="gramStart"/>
            <w:r w:rsidRPr="00E30DC3">
              <w:rPr>
                <w:rFonts w:ascii="仿宋_GB2312" w:eastAsia="仿宋_GB2312" w:hAnsi="宋体" w:cs="仿宋_GB2312" w:hint="eastAsia"/>
                <w:spacing w:val="-12"/>
                <w:sz w:val="24"/>
                <w:lang w:bidi="ar"/>
              </w:rPr>
              <w:t>宋京双</w:t>
            </w:r>
            <w:proofErr w:type="gramEnd"/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Pr="00E30DC3" w:rsidRDefault="002D3B43" w:rsidP="009E7CF7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河南师范大学</w:t>
            </w:r>
          </w:p>
        </w:tc>
      </w:tr>
      <w:tr w:rsidR="002D3B43" w:rsidTr="00F31952">
        <w:trPr>
          <w:trHeight w:val="51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JYB2019220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新时代法律类研究生就业创业课程质量提升研究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55" w:type="dxa"/>
              <w:right w:w="255" w:type="dxa"/>
            </w:tcMar>
            <w:vAlign w:val="center"/>
          </w:tcPr>
          <w:p w:rsidR="002D3B43" w:rsidRPr="00E30DC3" w:rsidRDefault="002D3B43" w:rsidP="00F31952">
            <w:pPr>
              <w:widowControl/>
              <w:snapToGrid w:val="0"/>
              <w:jc w:val="distribute"/>
              <w:textAlignment w:val="center"/>
              <w:rPr>
                <w:rFonts w:ascii="仿宋_GB2312" w:eastAsia="仿宋_GB2312" w:hAnsi="宋体" w:cs="仿宋_GB2312"/>
                <w:spacing w:val="-12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sz w:val="24"/>
                <w:lang w:bidi="ar"/>
              </w:rPr>
              <w:t>徐晓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85" w:type="dxa"/>
            </w:tcMar>
            <w:vAlign w:val="center"/>
          </w:tcPr>
          <w:p w:rsidR="002D3B43" w:rsidRPr="00E30DC3" w:rsidRDefault="002D3B43" w:rsidP="009E7CF7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spacing w:val="-12"/>
                <w:kern w:val="0"/>
                <w:sz w:val="24"/>
                <w:lang w:bidi="ar"/>
              </w:rPr>
            </w:pPr>
            <w:r w:rsidRPr="00E30DC3">
              <w:rPr>
                <w:rFonts w:ascii="仿宋_GB2312" w:eastAsia="仿宋_GB2312" w:hAnsi="宋体" w:cs="仿宋_GB2312" w:hint="eastAsia"/>
                <w:spacing w:val="-12"/>
                <w:kern w:val="0"/>
                <w:sz w:val="24"/>
                <w:lang w:bidi="ar"/>
              </w:rPr>
              <w:t>河南师范大学</w:t>
            </w:r>
          </w:p>
        </w:tc>
      </w:tr>
    </w:tbl>
    <w:p w:rsidR="004B302D" w:rsidRDefault="004B302D">
      <w:bookmarkStart w:id="0" w:name="_GoBack"/>
      <w:bookmarkEnd w:id="0"/>
    </w:p>
    <w:sectPr w:rsidR="004B302D" w:rsidSect="002D3B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D4" w:rsidRDefault="00EA52D4" w:rsidP="002D3B43">
      <w:r>
        <w:separator/>
      </w:r>
    </w:p>
  </w:endnote>
  <w:endnote w:type="continuationSeparator" w:id="0">
    <w:p w:rsidR="00EA52D4" w:rsidRDefault="00EA52D4" w:rsidP="002D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D4" w:rsidRDefault="00EA52D4" w:rsidP="002D3B43">
      <w:r>
        <w:separator/>
      </w:r>
    </w:p>
  </w:footnote>
  <w:footnote w:type="continuationSeparator" w:id="0">
    <w:p w:rsidR="00EA52D4" w:rsidRDefault="00EA52D4" w:rsidP="002D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44"/>
    <w:rsid w:val="00001044"/>
    <w:rsid w:val="002D3B43"/>
    <w:rsid w:val="004B302D"/>
    <w:rsid w:val="004C273A"/>
    <w:rsid w:val="009335AC"/>
    <w:rsid w:val="009E7CF7"/>
    <w:rsid w:val="00E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B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3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3B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3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3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Windsoft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2019-07-23T08:28:00Z</dcterms:created>
  <dcterms:modified xsi:type="dcterms:W3CDTF">2019-07-23T08:30:00Z</dcterms:modified>
</cp:coreProperties>
</file>