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B3B" w:rsidRDefault="00B756D4" w:rsidP="009C6BBB">
      <w:pPr>
        <w:jc w:val="center"/>
        <w:rPr>
          <w:b/>
          <w:sz w:val="36"/>
          <w:szCs w:val="36"/>
        </w:rPr>
      </w:pPr>
      <w:r w:rsidRPr="00C62B9A">
        <w:rPr>
          <w:b/>
          <w:sz w:val="36"/>
          <w:szCs w:val="36"/>
        </w:rPr>
        <w:t>物理与材料科学学院</w:t>
      </w:r>
    </w:p>
    <w:p w:rsidR="00C010B8" w:rsidRPr="00C62B9A" w:rsidRDefault="00B756D4" w:rsidP="009C6BBB">
      <w:pPr>
        <w:jc w:val="center"/>
        <w:rPr>
          <w:b/>
          <w:sz w:val="36"/>
          <w:szCs w:val="36"/>
        </w:rPr>
      </w:pPr>
      <w:r w:rsidRPr="00C62B9A">
        <w:rPr>
          <w:b/>
          <w:sz w:val="36"/>
          <w:szCs w:val="36"/>
        </w:rPr>
        <w:t>研究生</w:t>
      </w:r>
      <w:r w:rsidR="000A3D50">
        <w:rPr>
          <w:rFonts w:hint="eastAsia"/>
          <w:b/>
          <w:sz w:val="36"/>
          <w:szCs w:val="36"/>
        </w:rPr>
        <w:t>工作室</w:t>
      </w:r>
      <w:r w:rsidRPr="00C62B9A">
        <w:rPr>
          <w:b/>
          <w:sz w:val="36"/>
          <w:szCs w:val="36"/>
        </w:rPr>
        <w:t>安全保证书</w:t>
      </w:r>
    </w:p>
    <w:p w:rsidR="009C6BBB" w:rsidRPr="009C6BBB" w:rsidRDefault="009C6BBB" w:rsidP="009C6BBB">
      <w:pPr>
        <w:jc w:val="center"/>
        <w:rPr>
          <w:sz w:val="36"/>
          <w:szCs w:val="36"/>
        </w:rPr>
      </w:pPr>
    </w:p>
    <w:p w:rsidR="00D96D20" w:rsidRDefault="00D96D20" w:rsidP="00D96D20">
      <w:pPr>
        <w:pStyle w:val="a3"/>
        <w:spacing w:line="360" w:lineRule="auto"/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为了给同学们创造良好的学习环境，保证同学们的生命财产安全</w:t>
      </w:r>
      <w:r w:rsidR="00B4331D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消防安全管理是重中之重，因此对同学们提出以下要求：</w:t>
      </w:r>
    </w:p>
    <w:p w:rsidR="00D96D20" w:rsidRDefault="00D96D20" w:rsidP="00D96D20">
      <w:pPr>
        <w:pStyle w:val="a3"/>
        <w:spacing w:line="360" w:lineRule="auto"/>
        <w:ind w:left="720" w:firstLineChars="0" w:firstLine="0"/>
        <w:rPr>
          <w:sz w:val="30"/>
          <w:szCs w:val="30"/>
        </w:rPr>
      </w:pPr>
    </w:p>
    <w:p w:rsidR="00B756D4" w:rsidRPr="009C6BBB" w:rsidRDefault="00B756D4" w:rsidP="00D96D20">
      <w:pPr>
        <w:pStyle w:val="a3"/>
        <w:spacing w:line="360" w:lineRule="auto"/>
        <w:ind w:left="720" w:firstLineChars="0" w:firstLine="0"/>
        <w:rPr>
          <w:sz w:val="30"/>
          <w:szCs w:val="30"/>
        </w:rPr>
      </w:pPr>
      <w:r w:rsidRPr="009C6BBB">
        <w:rPr>
          <w:rFonts w:hint="eastAsia"/>
          <w:sz w:val="30"/>
          <w:szCs w:val="30"/>
        </w:rPr>
        <w:t>1</w:t>
      </w:r>
      <w:r w:rsidRPr="009C6BBB">
        <w:rPr>
          <w:rFonts w:hint="eastAsia"/>
          <w:sz w:val="30"/>
          <w:szCs w:val="30"/>
        </w:rPr>
        <w:t>、树立安全意识，自觉遵守</w:t>
      </w:r>
      <w:r w:rsidR="000A3D50">
        <w:rPr>
          <w:rFonts w:hint="eastAsia"/>
          <w:sz w:val="30"/>
          <w:szCs w:val="30"/>
        </w:rPr>
        <w:t>办公室</w:t>
      </w:r>
      <w:r w:rsidRPr="009C6BBB">
        <w:rPr>
          <w:rFonts w:hint="eastAsia"/>
          <w:sz w:val="30"/>
          <w:szCs w:val="30"/>
        </w:rPr>
        <w:t>安全条例。</w:t>
      </w:r>
    </w:p>
    <w:p w:rsidR="00B756D4" w:rsidRPr="009C6BBB" w:rsidRDefault="00B756D4" w:rsidP="00D96D20">
      <w:pPr>
        <w:pStyle w:val="a3"/>
        <w:spacing w:line="360" w:lineRule="auto"/>
        <w:ind w:left="720" w:firstLineChars="0" w:firstLine="0"/>
        <w:rPr>
          <w:sz w:val="30"/>
          <w:szCs w:val="30"/>
        </w:rPr>
      </w:pPr>
      <w:r w:rsidRPr="009C6BBB">
        <w:rPr>
          <w:rFonts w:hint="eastAsia"/>
          <w:sz w:val="30"/>
          <w:szCs w:val="30"/>
        </w:rPr>
        <w:t>2</w:t>
      </w:r>
      <w:r w:rsidRPr="009C6BBB">
        <w:rPr>
          <w:rFonts w:hint="eastAsia"/>
          <w:sz w:val="30"/>
          <w:szCs w:val="30"/>
        </w:rPr>
        <w:t>、</w:t>
      </w:r>
      <w:r w:rsidR="00882719">
        <w:rPr>
          <w:rFonts w:hint="eastAsia"/>
          <w:sz w:val="30"/>
          <w:szCs w:val="30"/>
        </w:rPr>
        <w:t>严禁在</w:t>
      </w:r>
      <w:r w:rsidR="000A3D50">
        <w:rPr>
          <w:rFonts w:hint="eastAsia"/>
          <w:sz w:val="30"/>
          <w:szCs w:val="30"/>
        </w:rPr>
        <w:t>研究生工作室</w:t>
      </w:r>
      <w:r w:rsidRPr="009C6BBB">
        <w:rPr>
          <w:rFonts w:hint="eastAsia"/>
          <w:sz w:val="30"/>
          <w:szCs w:val="30"/>
        </w:rPr>
        <w:t>内做饭或在</w:t>
      </w:r>
      <w:r w:rsidR="000A3D50">
        <w:rPr>
          <w:rFonts w:hint="eastAsia"/>
          <w:sz w:val="30"/>
          <w:szCs w:val="30"/>
        </w:rPr>
        <w:t>工作室</w:t>
      </w:r>
      <w:r w:rsidRPr="009C6BBB">
        <w:rPr>
          <w:rFonts w:hint="eastAsia"/>
          <w:sz w:val="30"/>
          <w:szCs w:val="30"/>
        </w:rPr>
        <w:t>内使用热得快等</w:t>
      </w:r>
      <w:r w:rsidR="008231EE">
        <w:rPr>
          <w:rFonts w:hint="eastAsia"/>
          <w:sz w:val="30"/>
          <w:szCs w:val="30"/>
        </w:rPr>
        <w:t>违章</w:t>
      </w:r>
      <w:r w:rsidRPr="009C6BBB">
        <w:rPr>
          <w:rFonts w:hint="eastAsia"/>
          <w:sz w:val="30"/>
          <w:szCs w:val="30"/>
        </w:rPr>
        <w:t>大功率电器。</w:t>
      </w:r>
    </w:p>
    <w:p w:rsidR="00B756D4" w:rsidRPr="009C6BBB" w:rsidRDefault="009C6BBB" w:rsidP="00D96D20">
      <w:pPr>
        <w:pStyle w:val="a3"/>
        <w:spacing w:line="360" w:lineRule="auto"/>
        <w:ind w:left="720" w:firstLineChars="0" w:firstLine="0"/>
        <w:rPr>
          <w:sz w:val="30"/>
          <w:szCs w:val="30"/>
        </w:rPr>
      </w:pPr>
      <w:r w:rsidRPr="009C6BBB">
        <w:rPr>
          <w:rFonts w:hint="eastAsia"/>
          <w:sz w:val="30"/>
          <w:szCs w:val="30"/>
        </w:rPr>
        <w:t>3</w:t>
      </w:r>
      <w:r w:rsidRPr="009C6BBB">
        <w:rPr>
          <w:rFonts w:hint="eastAsia"/>
          <w:sz w:val="30"/>
          <w:szCs w:val="30"/>
        </w:rPr>
        <w:t>、</w:t>
      </w:r>
      <w:r w:rsidR="000A3D50" w:rsidRPr="009C6BBB">
        <w:rPr>
          <w:rFonts w:hint="eastAsia"/>
          <w:sz w:val="30"/>
          <w:szCs w:val="30"/>
        </w:rPr>
        <w:t>用电器</w:t>
      </w:r>
      <w:r w:rsidRPr="009C6BBB">
        <w:rPr>
          <w:rFonts w:hint="eastAsia"/>
          <w:sz w:val="30"/>
          <w:szCs w:val="30"/>
        </w:rPr>
        <w:t>不使用时应及时关闭电源，防患于未然。</w:t>
      </w:r>
    </w:p>
    <w:p w:rsidR="00D96D20" w:rsidRDefault="009C6BBB" w:rsidP="00196234">
      <w:pPr>
        <w:pStyle w:val="a3"/>
        <w:spacing w:line="360" w:lineRule="auto"/>
        <w:ind w:left="720" w:firstLineChars="0" w:firstLine="0"/>
        <w:rPr>
          <w:sz w:val="30"/>
          <w:szCs w:val="30"/>
        </w:rPr>
      </w:pPr>
      <w:r w:rsidRPr="009C6BBB">
        <w:rPr>
          <w:rFonts w:hint="eastAsia"/>
          <w:sz w:val="30"/>
          <w:szCs w:val="30"/>
        </w:rPr>
        <w:t>4</w:t>
      </w:r>
      <w:r w:rsidRPr="009C6BBB">
        <w:rPr>
          <w:rFonts w:hint="eastAsia"/>
          <w:sz w:val="30"/>
          <w:szCs w:val="30"/>
        </w:rPr>
        <w:t>、严禁私拉乱扯电线。</w:t>
      </w:r>
    </w:p>
    <w:p w:rsidR="00877AC5" w:rsidRDefault="00877AC5" w:rsidP="00196234">
      <w:pPr>
        <w:pStyle w:val="a3"/>
        <w:spacing w:line="360" w:lineRule="auto"/>
        <w:ind w:left="720" w:firstLineChars="0" w:firstLine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 w:rsidR="00D745BB">
        <w:rPr>
          <w:rFonts w:hint="eastAsia"/>
          <w:sz w:val="30"/>
          <w:szCs w:val="30"/>
        </w:rPr>
        <w:t>严禁在研究生</w:t>
      </w:r>
      <w:r w:rsidR="000A3D50">
        <w:rPr>
          <w:rFonts w:hint="eastAsia"/>
          <w:sz w:val="30"/>
          <w:szCs w:val="30"/>
        </w:rPr>
        <w:t>工作室</w:t>
      </w:r>
      <w:r w:rsidR="009F0EC9">
        <w:rPr>
          <w:rFonts w:hint="eastAsia"/>
          <w:sz w:val="30"/>
          <w:szCs w:val="30"/>
        </w:rPr>
        <w:t>给</w:t>
      </w:r>
      <w:r w:rsidR="009F0EC9" w:rsidRPr="0090437C">
        <w:rPr>
          <w:rFonts w:hint="eastAsia"/>
          <w:sz w:val="28"/>
          <w:szCs w:val="28"/>
        </w:rPr>
        <w:t>电动车电池充电</w:t>
      </w:r>
      <w:r w:rsidR="009F0EC9">
        <w:rPr>
          <w:rFonts w:hint="eastAsia"/>
          <w:sz w:val="28"/>
          <w:szCs w:val="28"/>
        </w:rPr>
        <w:t>，</w:t>
      </w:r>
      <w:r>
        <w:rPr>
          <w:rFonts w:hint="eastAsia"/>
          <w:sz w:val="30"/>
          <w:szCs w:val="30"/>
        </w:rPr>
        <w:t>停放自行车、电动车等交通工具。</w:t>
      </w:r>
    </w:p>
    <w:p w:rsidR="00D96D20" w:rsidRPr="00877AC5" w:rsidRDefault="008231EE" w:rsidP="008231EE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</w:rPr>
        <w:t>果</w:t>
      </w:r>
      <w:r>
        <w:rPr>
          <w:rFonts w:hint="eastAsia"/>
          <w:sz w:val="28"/>
          <w:szCs w:val="28"/>
        </w:rPr>
        <w:t>违反</w:t>
      </w:r>
      <w:r>
        <w:rPr>
          <w:rFonts w:hint="eastAsia"/>
          <w:sz w:val="28"/>
          <w:szCs w:val="28"/>
        </w:rPr>
        <w:t>以上条款，</w:t>
      </w:r>
      <w:r w:rsidR="002B4417">
        <w:rPr>
          <w:rFonts w:hint="eastAsia"/>
          <w:sz w:val="28"/>
          <w:szCs w:val="28"/>
        </w:rPr>
        <w:t>学院</w:t>
      </w:r>
      <w:bookmarkStart w:id="0" w:name="_GoBack"/>
      <w:bookmarkEnd w:id="0"/>
      <w:r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按照</w:t>
      </w:r>
      <w:r>
        <w:rPr>
          <w:rFonts w:hint="eastAsia"/>
          <w:sz w:val="28"/>
          <w:szCs w:val="28"/>
        </w:rPr>
        <w:t>学校和学院</w:t>
      </w:r>
      <w:r>
        <w:rPr>
          <w:rFonts w:hint="eastAsia"/>
          <w:sz w:val="28"/>
          <w:szCs w:val="28"/>
        </w:rPr>
        <w:t>的相关规定</w:t>
      </w:r>
      <w:r>
        <w:rPr>
          <w:rFonts w:hint="eastAsia"/>
          <w:sz w:val="28"/>
          <w:szCs w:val="28"/>
        </w:rPr>
        <w:t>给予相应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纪律处分。</w:t>
      </w:r>
    </w:p>
    <w:p w:rsidR="008231EE" w:rsidRDefault="008231EE" w:rsidP="008231EE">
      <w:pPr>
        <w:pStyle w:val="a3"/>
        <w:spacing w:line="360" w:lineRule="auto"/>
        <w:ind w:firstLine="560"/>
        <w:rPr>
          <w:sz w:val="28"/>
          <w:szCs w:val="28"/>
        </w:rPr>
      </w:pPr>
      <w:bookmarkStart w:id="1" w:name="_Hlk535312193"/>
    </w:p>
    <w:p w:rsidR="008231EE" w:rsidRPr="009930FA" w:rsidRDefault="00B4331D" w:rsidP="008231EE">
      <w:pPr>
        <w:pStyle w:val="a3"/>
        <w:spacing w:line="360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我已</w:t>
      </w:r>
      <w:r w:rsidR="00D96D20">
        <w:rPr>
          <w:sz w:val="28"/>
          <w:szCs w:val="28"/>
        </w:rPr>
        <w:t>仔细阅读以上条款并</w:t>
      </w:r>
      <w:r>
        <w:rPr>
          <w:rFonts w:hint="eastAsia"/>
          <w:sz w:val="28"/>
          <w:szCs w:val="28"/>
        </w:rPr>
        <w:t>保证</w:t>
      </w:r>
      <w:r w:rsidR="008231EE">
        <w:rPr>
          <w:rFonts w:hint="eastAsia"/>
          <w:sz w:val="28"/>
          <w:szCs w:val="28"/>
        </w:rPr>
        <w:t>严格</w:t>
      </w:r>
      <w:r>
        <w:rPr>
          <w:rFonts w:hint="eastAsia"/>
          <w:sz w:val="28"/>
          <w:szCs w:val="28"/>
        </w:rPr>
        <w:t>遵守</w:t>
      </w:r>
      <w:r w:rsidR="008231EE">
        <w:rPr>
          <w:rFonts w:hint="eastAsia"/>
          <w:sz w:val="28"/>
          <w:szCs w:val="28"/>
        </w:rPr>
        <w:t>。</w:t>
      </w:r>
      <w:r w:rsidR="008231EE">
        <w:rPr>
          <w:rFonts w:hint="eastAsia"/>
          <w:sz w:val="28"/>
          <w:szCs w:val="28"/>
        </w:rPr>
        <w:t xml:space="preserve"> </w:t>
      </w:r>
      <w:bookmarkEnd w:id="1"/>
    </w:p>
    <w:p w:rsidR="002A23C0" w:rsidRDefault="00540F63" w:rsidP="00C62B9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工作室</w:t>
      </w:r>
      <w:r w:rsidR="00B756D4" w:rsidRPr="009930FA">
        <w:rPr>
          <w:sz w:val="28"/>
          <w:szCs w:val="28"/>
        </w:rPr>
        <w:t>门牌号</w:t>
      </w:r>
      <w:r w:rsidR="00C62B9A">
        <w:rPr>
          <w:rFonts w:hint="eastAsia"/>
          <w:sz w:val="28"/>
          <w:szCs w:val="28"/>
        </w:rPr>
        <w:t>：</w:t>
      </w:r>
      <w:r w:rsidR="00C62B9A">
        <w:rPr>
          <w:rFonts w:hint="eastAsia"/>
          <w:sz w:val="28"/>
          <w:szCs w:val="28"/>
        </w:rPr>
        <w:t xml:space="preserve"> </w:t>
      </w:r>
      <w:r w:rsidR="00C62B9A">
        <w:rPr>
          <w:sz w:val="28"/>
          <w:szCs w:val="28"/>
        </w:rPr>
        <w:t xml:space="preserve">     </w:t>
      </w:r>
      <w:r w:rsidR="002A23C0">
        <w:rPr>
          <w:sz w:val="28"/>
          <w:szCs w:val="28"/>
        </w:rPr>
        <w:t xml:space="preserve">  </w:t>
      </w:r>
    </w:p>
    <w:p w:rsidR="00C62B9A" w:rsidRDefault="00B756D4" w:rsidP="00C62B9A">
      <w:pPr>
        <w:spacing w:line="360" w:lineRule="auto"/>
        <w:rPr>
          <w:rFonts w:hint="eastAsia"/>
          <w:sz w:val="28"/>
          <w:szCs w:val="28"/>
        </w:rPr>
      </w:pPr>
      <w:r w:rsidRPr="009930FA">
        <w:rPr>
          <w:rFonts w:hint="eastAsia"/>
          <w:sz w:val="28"/>
          <w:szCs w:val="28"/>
        </w:rPr>
        <w:t>成员</w:t>
      </w:r>
      <w:r w:rsidR="00877AC5">
        <w:rPr>
          <w:rFonts w:hint="eastAsia"/>
          <w:sz w:val="28"/>
          <w:szCs w:val="28"/>
        </w:rPr>
        <w:t>（导师）</w:t>
      </w:r>
      <w:r w:rsidRPr="009930FA">
        <w:rPr>
          <w:rFonts w:hint="eastAsia"/>
          <w:sz w:val="28"/>
          <w:szCs w:val="28"/>
        </w:rPr>
        <w:t>：</w:t>
      </w:r>
      <w:r w:rsidR="00C62B9A">
        <w:rPr>
          <w:sz w:val="28"/>
          <w:szCs w:val="28"/>
        </w:rPr>
        <w:t xml:space="preserve"> </w:t>
      </w:r>
    </w:p>
    <w:p w:rsidR="002A23C0" w:rsidRPr="00C62B9A" w:rsidRDefault="002A23C0" w:rsidP="00C62B9A">
      <w:pPr>
        <w:spacing w:line="360" w:lineRule="auto"/>
        <w:rPr>
          <w:rFonts w:hint="eastAsia"/>
          <w:sz w:val="28"/>
          <w:szCs w:val="28"/>
        </w:rPr>
      </w:pPr>
    </w:p>
    <w:p w:rsidR="0040601A" w:rsidRDefault="0065570A" w:rsidP="0040601A">
      <w:pPr>
        <w:jc w:val="right"/>
        <w:rPr>
          <w:sz w:val="28"/>
          <w:szCs w:val="28"/>
        </w:rPr>
      </w:pP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756D4" w:rsidRPr="0040601A" w:rsidRDefault="009C6BBB" w:rsidP="0040601A">
      <w:pPr>
        <w:jc w:val="center"/>
        <w:rPr>
          <w:sz w:val="28"/>
          <w:szCs w:val="28"/>
        </w:rPr>
      </w:pPr>
      <w:r w:rsidRPr="0040601A">
        <w:rPr>
          <w:rFonts w:hint="eastAsia"/>
          <w:sz w:val="24"/>
          <w:szCs w:val="24"/>
        </w:rPr>
        <w:t>（</w:t>
      </w:r>
      <w:r w:rsidR="00D96D20" w:rsidRPr="0040601A">
        <w:rPr>
          <w:rFonts w:hint="eastAsia"/>
          <w:sz w:val="24"/>
          <w:szCs w:val="24"/>
        </w:rPr>
        <w:t>注：</w:t>
      </w:r>
      <w:r w:rsidRPr="0040601A">
        <w:rPr>
          <w:rFonts w:hint="eastAsia"/>
          <w:sz w:val="24"/>
          <w:szCs w:val="24"/>
        </w:rPr>
        <w:t>此表一式两份</w:t>
      </w:r>
      <w:r w:rsidR="005177E0">
        <w:rPr>
          <w:rFonts w:hint="eastAsia"/>
          <w:sz w:val="24"/>
          <w:szCs w:val="24"/>
        </w:rPr>
        <w:t>，</w:t>
      </w:r>
      <w:r w:rsidRPr="0040601A">
        <w:rPr>
          <w:rFonts w:hint="eastAsia"/>
          <w:sz w:val="24"/>
          <w:szCs w:val="24"/>
        </w:rPr>
        <w:t>一份由</w:t>
      </w:r>
      <w:r w:rsidR="002A23C0">
        <w:rPr>
          <w:rFonts w:hint="eastAsia"/>
          <w:sz w:val="24"/>
          <w:szCs w:val="24"/>
        </w:rPr>
        <w:t>研究生</w:t>
      </w:r>
      <w:r w:rsidR="00540F63">
        <w:rPr>
          <w:rFonts w:hint="eastAsia"/>
          <w:sz w:val="24"/>
          <w:szCs w:val="24"/>
        </w:rPr>
        <w:t>工作室</w:t>
      </w:r>
      <w:r w:rsidRPr="0040601A">
        <w:rPr>
          <w:rFonts w:hint="eastAsia"/>
          <w:sz w:val="24"/>
          <w:szCs w:val="24"/>
        </w:rPr>
        <w:t>留存，一份交由学院存档。</w:t>
      </w:r>
      <w:r w:rsidR="00B756D4" w:rsidRPr="0040601A">
        <w:rPr>
          <w:rFonts w:hint="eastAsia"/>
          <w:sz w:val="24"/>
          <w:szCs w:val="24"/>
        </w:rPr>
        <w:t>）</w:t>
      </w:r>
    </w:p>
    <w:sectPr w:rsidR="00B756D4" w:rsidRPr="00406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F4" w:rsidRDefault="00810AF4" w:rsidP="0065570A">
      <w:r>
        <w:separator/>
      </w:r>
    </w:p>
  </w:endnote>
  <w:endnote w:type="continuationSeparator" w:id="0">
    <w:p w:rsidR="00810AF4" w:rsidRDefault="00810AF4" w:rsidP="0065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F4" w:rsidRDefault="00810AF4" w:rsidP="0065570A">
      <w:r>
        <w:separator/>
      </w:r>
    </w:p>
  </w:footnote>
  <w:footnote w:type="continuationSeparator" w:id="0">
    <w:p w:rsidR="00810AF4" w:rsidRDefault="00810AF4" w:rsidP="0065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F6C24"/>
    <w:multiLevelType w:val="hybridMultilevel"/>
    <w:tmpl w:val="E8FEEE2C"/>
    <w:lvl w:ilvl="0" w:tplc="08DC56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6D4"/>
    <w:rsid w:val="000052D1"/>
    <w:rsid w:val="000054D8"/>
    <w:rsid w:val="0001060E"/>
    <w:rsid w:val="000110C4"/>
    <w:rsid w:val="000322F0"/>
    <w:rsid w:val="00032CD7"/>
    <w:rsid w:val="000356F5"/>
    <w:rsid w:val="0005310E"/>
    <w:rsid w:val="00061766"/>
    <w:rsid w:val="00062BE5"/>
    <w:rsid w:val="00071CAA"/>
    <w:rsid w:val="00077EE6"/>
    <w:rsid w:val="0008293B"/>
    <w:rsid w:val="000842BD"/>
    <w:rsid w:val="00086FDA"/>
    <w:rsid w:val="0009709F"/>
    <w:rsid w:val="000A0AE2"/>
    <w:rsid w:val="000A21F5"/>
    <w:rsid w:val="000A3D50"/>
    <w:rsid w:val="000A5E92"/>
    <w:rsid w:val="000B278E"/>
    <w:rsid w:val="000B3F1C"/>
    <w:rsid w:val="000B54F1"/>
    <w:rsid w:val="000B5BB5"/>
    <w:rsid w:val="000D0ADE"/>
    <w:rsid w:val="000D1645"/>
    <w:rsid w:val="000D2120"/>
    <w:rsid w:val="000D4F0D"/>
    <w:rsid w:val="000D5C47"/>
    <w:rsid w:val="000E0D75"/>
    <w:rsid w:val="000E6AC0"/>
    <w:rsid w:val="000F3972"/>
    <w:rsid w:val="000F5E50"/>
    <w:rsid w:val="00114206"/>
    <w:rsid w:val="001313AD"/>
    <w:rsid w:val="001327A8"/>
    <w:rsid w:val="00133699"/>
    <w:rsid w:val="001345CB"/>
    <w:rsid w:val="00134BC0"/>
    <w:rsid w:val="00136B64"/>
    <w:rsid w:val="0013731F"/>
    <w:rsid w:val="00142908"/>
    <w:rsid w:val="00143561"/>
    <w:rsid w:val="00156AC9"/>
    <w:rsid w:val="00166E3C"/>
    <w:rsid w:val="001676F0"/>
    <w:rsid w:val="00167A5E"/>
    <w:rsid w:val="00186043"/>
    <w:rsid w:val="00191EBA"/>
    <w:rsid w:val="00192A96"/>
    <w:rsid w:val="00193421"/>
    <w:rsid w:val="001957F1"/>
    <w:rsid w:val="00196234"/>
    <w:rsid w:val="001B3A08"/>
    <w:rsid w:val="001B4695"/>
    <w:rsid w:val="001B75C5"/>
    <w:rsid w:val="001C64AD"/>
    <w:rsid w:val="001E0726"/>
    <w:rsid w:val="001F1E55"/>
    <w:rsid w:val="0020085B"/>
    <w:rsid w:val="00211ABD"/>
    <w:rsid w:val="002130FC"/>
    <w:rsid w:val="00217DB2"/>
    <w:rsid w:val="00220422"/>
    <w:rsid w:val="00241BBD"/>
    <w:rsid w:val="00245C6C"/>
    <w:rsid w:val="00255223"/>
    <w:rsid w:val="00255F27"/>
    <w:rsid w:val="00257A56"/>
    <w:rsid w:val="0026735E"/>
    <w:rsid w:val="00275122"/>
    <w:rsid w:val="002761CD"/>
    <w:rsid w:val="00280252"/>
    <w:rsid w:val="00290B4D"/>
    <w:rsid w:val="002A03DB"/>
    <w:rsid w:val="002A076F"/>
    <w:rsid w:val="002A23C0"/>
    <w:rsid w:val="002A2BDB"/>
    <w:rsid w:val="002A43AF"/>
    <w:rsid w:val="002B0A31"/>
    <w:rsid w:val="002B35C9"/>
    <w:rsid w:val="002B4417"/>
    <w:rsid w:val="002C486D"/>
    <w:rsid w:val="002D45C5"/>
    <w:rsid w:val="002E4BE9"/>
    <w:rsid w:val="002E5337"/>
    <w:rsid w:val="002F4DCD"/>
    <w:rsid w:val="002F4EEC"/>
    <w:rsid w:val="00301CDB"/>
    <w:rsid w:val="003043F0"/>
    <w:rsid w:val="00304BB6"/>
    <w:rsid w:val="00306654"/>
    <w:rsid w:val="0031670F"/>
    <w:rsid w:val="00321FD8"/>
    <w:rsid w:val="00323EEF"/>
    <w:rsid w:val="003342F3"/>
    <w:rsid w:val="00335779"/>
    <w:rsid w:val="00336FCE"/>
    <w:rsid w:val="00341AC1"/>
    <w:rsid w:val="00341C62"/>
    <w:rsid w:val="00344D50"/>
    <w:rsid w:val="003459F6"/>
    <w:rsid w:val="00346546"/>
    <w:rsid w:val="00347DD0"/>
    <w:rsid w:val="00352D48"/>
    <w:rsid w:val="0035675E"/>
    <w:rsid w:val="003806C1"/>
    <w:rsid w:val="00391FC7"/>
    <w:rsid w:val="00396229"/>
    <w:rsid w:val="003A467D"/>
    <w:rsid w:val="003B70E3"/>
    <w:rsid w:val="003B731A"/>
    <w:rsid w:val="003C2FC9"/>
    <w:rsid w:val="003C32DB"/>
    <w:rsid w:val="003C3ADE"/>
    <w:rsid w:val="003C3B12"/>
    <w:rsid w:val="003D5BA5"/>
    <w:rsid w:val="003E2FE4"/>
    <w:rsid w:val="003E5F03"/>
    <w:rsid w:val="003F48E5"/>
    <w:rsid w:val="003F67BF"/>
    <w:rsid w:val="003F7188"/>
    <w:rsid w:val="004044E3"/>
    <w:rsid w:val="0040601A"/>
    <w:rsid w:val="0041563E"/>
    <w:rsid w:val="0042137D"/>
    <w:rsid w:val="004257F7"/>
    <w:rsid w:val="00431537"/>
    <w:rsid w:val="00434966"/>
    <w:rsid w:val="00434AF2"/>
    <w:rsid w:val="00440B36"/>
    <w:rsid w:val="00445E4E"/>
    <w:rsid w:val="004479A9"/>
    <w:rsid w:val="0045106C"/>
    <w:rsid w:val="00453876"/>
    <w:rsid w:val="004558B8"/>
    <w:rsid w:val="0045708B"/>
    <w:rsid w:val="004731D0"/>
    <w:rsid w:val="00477615"/>
    <w:rsid w:val="00481768"/>
    <w:rsid w:val="00482150"/>
    <w:rsid w:val="0048353A"/>
    <w:rsid w:val="004874BB"/>
    <w:rsid w:val="00490270"/>
    <w:rsid w:val="00490745"/>
    <w:rsid w:val="00490D63"/>
    <w:rsid w:val="004A26E4"/>
    <w:rsid w:val="004B04B4"/>
    <w:rsid w:val="004B17F8"/>
    <w:rsid w:val="004C071D"/>
    <w:rsid w:val="004C6EE4"/>
    <w:rsid w:val="004D1B50"/>
    <w:rsid w:val="00504B40"/>
    <w:rsid w:val="005062E4"/>
    <w:rsid w:val="00510EA9"/>
    <w:rsid w:val="005177E0"/>
    <w:rsid w:val="00521AD0"/>
    <w:rsid w:val="00524277"/>
    <w:rsid w:val="00526455"/>
    <w:rsid w:val="00533815"/>
    <w:rsid w:val="0054041E"/>
    <w:rsid w:val="00540F63"/>
    <w:rsid w:val="0054582C"/>
    <w:rsid w:val="00546894"/>
    <w:rsid w:val="005574C9"/>
    <w:rsid w:val="00567255"/>
    <w:rsid w:val="00571865"/>
    <w:rsid w:val="005772E8"/>
    <w:rsid w:val="005849D6"/>
    <w:rsid w:val="0058552B"/>
    <w:rsid w:val="005907CC"/>
    <w:rsid w:val="00594F6D"/>
    <w:rsid w:val="005A6C48"/>
    <w:rsid w:val="005A6E98"/>
    <w:rsid w:val="005A72A8"/>
    <w:rsid w:val="005A7BE8"/>
    <w:rsid w:val="005C3841"/>
    <w:rsid w:val="005D1481"/>
    <w:rsid w:val="005D1C86"/>
    <w:rsid w:val="005D5D29"/>
    <w:rsid w:val="005E7117"/>
    <w:rsid w:val="005F689B"/>
    <w:rsid w:val="00603336"/>
    <w:rsid w:val="00605257"/>
    <w:rsid w:val="0060542B"/>
    <w:rsid w:val="00615E59"/>
    <w:rsid w:val="00624804"/>
    <w:rsid w:val="0064232A"/>
    <w:rsid w:val="0064501A"/>
    <w:rsid w:val="00652DA1"/>
    <w:rsid w:val="00653096"/>
    <w:rsid w:val="00654A55"/>
    <w:rsid w:val="0065570A"/>
    <w:rsid w:val="00661933"/>
    <w:rsid w:val="00664B28"/>
    <w:rsid w:val="00666903"/>
    <w:rsid w:val="0066738C"/>
    <w:rsid w:val="0067140D"/>
    <w:rsid w:val="00671C3F"/>
    <w:rsid w:val="0067644D"/>
    <w:rsid w:val="0068698A"/>
    <w:rsid w:val="00691EF0"/>
    <w:rsid w:val="006A36B6"/>
    <w:rsid w:val="006A61A1"/>
    <w:rsid w:val="006B4CB8"/>
    <w:rsid w:val="006B4F49"/>
    <w:rsid w:val="006C59CF"/>
    <w:rsid w:val="006D394C"/>
    <w:rsid w:val="006D7744"/>
    <w:rsid w:val="006E3991"/>
    <w:rsid w:val="006E610A"/>
    <w:rsid w:val="006F0FC0"/>
    <w:rsid w:val="006F3AB1"/>
    <w:rsid w:val="006F6480"/>
    <w:rsid w:val="006F6676"/>
    <w:rsid w:val="006F7BE7"/>
    <w:rsid w:val="006F7CB5"/>
    <w:rsid w:val="00701D5F"/>
    <w:rsid w:val="00705BAA"/>
    <w:rsid w:val="00706259"/>
    <w:rsid w:val="007150A5"/>
    <w:rsid w:val="00715CB1"/>
    <w:rsid w:val="007225F7"/>
    <w:rsid w:val="007429D0"/>
    <w:rsid w:val="007445A5"/>
    <w:rsid w:val="0074513D"/>
    <w:rsid w:val="007537C3"/>
    <w:rsid w:val="0076638F"/>
    <w:rsid w:val="00770893"/>
    <w:rsid w:val="0077796E"/>
    <w:rsid w:val="00782F1B"/>
    <w:rsid w:val="0078693C"/>
    <w:rsid w:val="007879F1"/>
    <w:rsid w:val="00793801"/>
    <w:rsid w:val="0079565A"/>
    <w:rsid w:val="00797FF8"/>
    <w:rsid w:val="007A2EB0"/>
    <w:rsid w:val="007A3FF0"/>
    <w:rsid w:val="007B68CC"/>
    <w:rsid w:val="007B712A"/>
    <w:rsid w:val="007C3BE5"/>
    <w:rsid w:val="007D0B3B"/>
    <w:rsid w:val="007D1B43"/>
    <w:rsid w:val="007D1D75"/>
    <w:rsid w:val="007D1DC9"/>
    <w:rsid w:val="007D2D8B"/>
    <w:rsid w:val="007E0DED"/>
    <w:rsid w:val="007E395E"/>
    <w:rsid w:val="007E3FA2"/>
    <w:rsid w:val="007F127D"/>
    <w:rsid w:val="007F21A4"/>
    <w:rsid w:val="007F30F5"/>
    <w:rsid w:val="0080300D"/>
    <w:rsid w:val="00810AF4"/>
    <w:rsid w:val="00814BC7"/>
    <w:rsid w:val="00820043"/>
    <w:rsid w:val="0082065D"/>
    <w:rsid w:val="00820F20"/>
    <w:rsid w:val="008231EE"/>
    <w:rsid w:val="008254D2"/>
    <w:rsid w:val="00826A2E"/>
    <w:rsid w:val="00840C4E"/>
    <w:rsid w:val="00842548"/>
    <w:rsid w:val="008456E1"/>
    <w:rsid w:val="00856CDC"/>
    <w:rsid w:val="00865011"/>
    <w:rsid w:val="0087024F"/>
    <w:rsid w:val="0087107D"/>
    <w:rsid w:val="0087533A"/>
    <w:rsid w:val="00877AC5"/>
    <w:rsid w:val="00882719"/>
    <w:rsid w:val="0089035E"/>
    <w:rsid w:val="008B1FCF"/>
    <w:rsid w:val="008C501B"/>
    <w:rsid w:val="008C6A47"/>
    <w:rsid w:val="008C746E"/>
    <w:rsid w:val="008D3F0F"/>
    <w:rsid w:val="008D708F"/>
    <w:rsid w:val="008E0EC9"/>
    <w:rsid w:val="008E169F"/>
    <w:rsid w:val="008F0CAE"/>
    <w:rsid w:val="008F1FA1"/>
    <w:rsid w:val="008F35F2"/>
    <w:rsid w:val="008F4F9D"/>
    <w:rsid w:val="00906A69"/>
    <w:rsid w:val="009113ED"/>
    <w:rsid w:val="00917570"/>
    <w:rsid w:val="00932E30"/>
    <w:rsid w:val="00933AB6"/>
    <w:rsid w:val="009433E3"/>
    <w:rsid w:val="0094511F"/>
    <w:rsid w:val="00951325"/>
    <w:rsid w:val="00955332"/>
    <w:rsid w:val="00962D12"/>
    <w:rsid w:val="009654CA"/>
    <w:rsid w:val="00972D34"/>
    <w:rsid w:val="009821AE"/>
    <w:rsid w:val="009855B8"/>
    <w:rsid w:val="00991443"/>
    <w:rsid w:val="009930FA"/>
    <w:rsid w:val="009968E8"/>
    <w:rsid w:val="009A42D3"/>
    <w:rsid w:val="009A7314"/>
    <w:rsid w:val="009A7320"/>
    <w:rsid w:val="009B3801"/>
    <w:rsid w:val="009B5958"/>
    <w:rsid w:val="009B635B"/>
    <w:rsid w:val="009B7CF5"/>
    <w:rsid w:val="009C6BBB"/>
    <w:rsid w:val="009D174C"/>
    <w:rsid w:val="009D2ACA"/>
    <w:rsid w:val="009D2DFC"/>
    <w:rsid w:val="009F0EC9"/>
    <w:rsid w:val="009F1C52"/>
    <w:rsid w:val="009F287F"/>
    <w:rsid w:val="009F2D87"/>
    <w:rsid w:val="009F77EA"/>
    <w:rsid w:val="00A13F09"/>
    <w:rsid w:val="00A262CE"/>
    <w:rsid w:val="00A27107"/>
    <w:rsid w:val="00A32086"/>
    <w:rsid w:val="00A33723"/>
    <w:rsid w:val="00A34407"/>
    <w:rsid w:val="00A4413A"/>
    <w:rsid w:val="00A52B51"/>
    <w:rsid w:val="00A55F3D"/>
    <w:rsid w:val="00A57A3D"/>
    <w:rsid w:val="00A60D1D"/>
    <w:rsid w:val="00A64332"/>
    <w:rsid w:val="00A6703C"/>
    <w:rsid w:val="00A73EAC"/>
    <w:rsid w:val="00A83F88"/>
    <w:rsid w:val="00A876EB"/>
    <w:rsid w:val="00A96DBE"/>
    <w:rsid w:val="00AA19E8"/>
    <w:rsid w:val="00AB2EED"/>
    <w:rsid w:val="00AB62D9"/>
    <w:rsid w:val="00AC0C00"/>
    <w:rsid w:val="00AC5A3B"/>
    <w:rsid w:val="00AD0C47"/>
    <w:rsid w:val="00AD3BCB"/>
    <w:rsid w:val="00AE256E"/>
    <w:rsid w:val="00AE2DA1"/>
    <w:rsid w:val="00AF21E7"/>
    <w:rsid w:val="00AF2E8C"/>
    <w:rsid w:val="00AF4F4D"/>
    <w:rsid w:val="00AF510D"/>
    <w:rsid w:val="00AF7D4C"/>
    <w:rsid w:val="00B06696"/>
    <w:rsid w:val="00B13416"/>
    <w:rsid w:val="00B159F9"/>
    <w:rsid w:val="00B170C8"/>
    <w:rsid w:val="00B257A3"/>
    <w:rsid w:val="00B25D64"/>
    <w:rsid w:val="00B36D7A"/>
    <w:rsid w:val="00B41C11"/>
    <w:rsid w:val="00B4331D"/>
    <w:rsid w:val="00B54051"/>
    <w:rsid w:val="00B55CF5"/>
    <w:rsid w:val="00B5634C"/>
    <w:rsid w:val="00B57838"/>
    <w:rsid w:val="00B6094F"/>
    <w:rsid w:val="00B62006"/>
    <w:rsid w:val="00B6493F"/>
    <w:rsid w:val="00B64DE7"/>
    <w:rsid w:val="00B756D4"/>
    <w:rsid w:val="00B77288"/>
    <w:rsid w:val="00B77B2C"/>
    <w:rsid w:val="00B81575"/>
    <w:rsid w:val="00B93F75"/>
    <w:rsid w:val="00B97B10"/>
    <w:rsid w:val="00BA24F6"/>
    <w:rsid w:val="00BA2C61"/>
    <w:rsid w:val="00BA706E"/>
    <w:rsid w:val="00BB3866"/>
    <w:rsid w:val="00BC0491"/>
    <w:rsid w:val="00BC459D"/>
    <w:rsid w:val="00BF0A49"/>
    <w:rsid w:val="00BF5FA9"/>
    <w:rsid w:val="00C010B8"/>
    <w:rsid w:val="00C02509"/>
    <w:rsid w:val="00C049C0"/>
    <w:rsid w:val="00C11131"/>
    <w:rsid w:val="00C11653"/>
    <w:rsid w:val="00C13277"/>
    <w:rsid w:val="00C140A2"/>
    <w:rsid w:val="00C2201B"/>
    <w:rsid w:val="00C23358"/>
    <w:rsid w:val="00C263CC"/>
    <w:rsid w:val="00C307DC"/>
    <w:rsid w:val="00C31D08"/>
    <w:rsid w:val="00C34AB8"/>
    <w:rsid w:val="00C41AB0"/>
    <w:rsid w:val="00C5068E"/>
    <w:rsid w:val="00C62B9A"/>
    <w:rsid w:val="00C631CC"/>
    <w:rsid w:val="00C65A58"/>
    <w:rsid w:val="00C703B3"/>
    <w:rsid w:val="00C777D2"/>
    <w:rsid w:val="00C77B2A"/>
    <w:rsid w:val="00C81943"/>
    <w:rsid w:val="00C91C1B"/>
    <w:rsid w:val="00CA167C"/>
    <w:rsid w:val="00CA16C8"/>
    <w:rsid w:val="00CA4E01"/>
    <w:rsid w:val="00CB2B05"/>
    <w:rsid w:val="00CC2D20"/>
    <w:rsid w:val="00CC302D"/>
    <w:rsid w:val="00CC7850"/>
    <w:rsid w:val="00CD4F6B"/>
    <w:rsid w:val="00CE2357"/>
    <w:rsid w:val="00CF379D"/>
    <w:rsid w:val="00D0404E"/>
    <w:rsid w:val="00D04DC6"/>
    <w:rsid w:val="00D10D53"/>
    <w:rsid w:val="00D140A8"/>
    <w:rsid w:val="00D16E35"/>
    <w:rsid w:val="00D23A76"/>
    <w:rsid w:val="00D310A6"/>
    <w:rsid w:val="00D41BF3"/>
    <w:rsid w:val="00D43BC1"/>
    <w:rsid w:val="00D43EB3"/>
    <w:rsid w:val="00D46774"/>
    <w:rsid w:val="00D525DF"/>
    <w:rsid w:val="00D64644"/>
    <w:rsid w:val="00D6670B"/>
    <w:rsid w:val="00D722CE"/>
    <w:rsid w:val="00D745BB"/>
    <w:rsid w:val="00D770E2"/>
    <w:rsid w:val="00D83353"/>
    <w:rsid w:val="00D83482"/>
    <w:rsid w:val="00D90448"/>
    <w:rsid w:val="00D969DF"/>
    <w:rsid w:val="00D96D20"/>
    <w:rsid w:val="00DA14E1"/>
    <w:rsid w:val="00DA36D2"/>
    <w:rsid w:val="00DB22C4"/>
    <w:rsid w:val="00DB38BA"/>
    <w:rsid w:val="00DD5281"/>
    <w:rsid w:val="00DD5699"/>
    <w:rsid w:val="00DE31FE"/>
    <w:rsid w:val="00DF288B"/>
    <w:rsid w:val="00DF321A"/>
    <w:rsid w:val="00E01304"/>
    <w:rsid w:val="00E04DA0"/>
    <w:rsid w:val="00E06131"/>
    <w:rsid w:val="00E07F15"/>
    <w:rsid w:val="00E11AA2"/>
    <w:rsid w:val="00E13158"/>
    <w:rsid w:val="00E14128"/>
    <w:rsid w:val="00E15584"/>
    <w:rsid w:val="00E20676"/>
    <w:rsid w:val="00E21164"/>
    <w:rsid w:val="00E24614"/>
    <w:rsid w:val="00E31DB6"/>
    <w:rsid w:val="00E31E47"/>
    <w:rsid w:val="00E33C27"/>
    <w:rsid w:val="00E37036"/>
    <w:rsid w:val="00E44D39"/>
    <w:rsid w:val="00E50DB3"/>
    <w:rsid w:val="00E53D10"/>
    <w:rsid w:val="00E54287"/>
    <w:rsid w:val="00E61CC9"/>
    <w:rsid w:val="00E649B1"/>
    <w:rsid w:val="00E702C9"/>
    <w:rsid w:val="00E7308B"/>
    <w:rsid w:val="00E75DF2"/>
    <w:rsid w:val="00E84F62"/>
    <w:rsid w:val="00E8745E"/>
    <w:rsid w:val="00E9148D"/>
    <w:rsid w:val="00E94700"/>
    <w:rsid w:val="00EB6A14"/>
    <w:rsid w:val="00EC4A67"/>
    <w:rsid w:val="00ED45BE"/>
    <w:rsid w:val="00EF3700"/>
    <w:rsid w:val="00F015C4"/>
    <w:rsid w:val="00F056A6"/>
    <w:rsid w:val="00F271F2"/>
    <w:rsid w:val="00F37EB6"/>
    <w:rsid w:val="00F51D9E"/>
    <w:rsid w:val="00F53301"/>
    <w:rsid w:val="00F540F4"/>
    <w:rsid w:val="00F66F05"/>
    <w:rsid w:val="00F67C3E"/>
    <w:rsid w:val="00F758A9"/>
    <w:rsid w:val="00F773CE"/>
    <w:rsid w:val="00F823F6"/>
    <w:rsid w:val="00F85AFE"/>
    <w:rsid w:val="00F931D3"/>
    <w:rsid w:val="00FA4F2F"/>
    <w:rsid w:val="00FA57F2"/>
    <w:rsid w:val="00FB4F57"/>
    <w:rsid w:val="00FC27BB"/>
    <w:rsid w:val="00FC3286"/>
    <w:rsid w:val="00FD17FC"/>
    <w:rsid w:val="00FD3A4F"/>
    <w:rsid w:val="00FD7006"/>
    <w:rsid w:val="00FD7FB8"/>
    <w:rsid w:val="00FE18B6"/>
    <w:rsid w:val="00FE2847"/>
    <w:rsid w:val="00FE6277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4CB56"/>
  <w15:docId w15:val="{96EFA9AB-DB69-4F1A-94EB-4C63D4C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6D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55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57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5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5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lili zhang</cp:lastModifiedBy>
  <cp:revision>21</cp:revision>
  <cp:lastPrinted>2019-01-15T09:29:00Z</cp:lastPrinted>
  <dcterms:created xsi:type="dcterms:W3CDTF">2019-01-13T15:35:00Z</dcterms:created>
  <dcterms:modified xsi:type="dcterms:W3CDTF">2019-01-15T09:31:00Z</dcterms:modified>
</cp:coreProperties>
</file>