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37F0" w14:textId="3676ECFC" w:rsidR="00D447A9" w:rsidRPr="00AF77B1" w:rsidRDefault="00D447A9" w:rsidP="00D447A9">
      <w:pPr>
        <w:spacing w:before="139" w:after="240" w:line="603" w:lineRule="exact"/>
        <w:ind w:left="128"/>
        <w:jc w:val="center"/>
        <w:rPr>
          <w:rFonts w:ascii="宋体" w:eastAsia="宋体" w:hAnsi="宋体" w:cs="宋体" w:hint="eastAsia"/>
          <w:b/>
          <w:bCs/>
          <w:spacing w:val="3"/>
          <w:position w:val="3"/>
          <w:sz w:val="36"/>
          <w:szCs w:val="36"/>
          <w:lang w:eastAsia="zh-CN"/>
        </w:rPr>
      </w:pPr>
      <w:r w:rsidRPr="00AF77B1">
        <w:rPr>
          <w:rFonts w:ascii="宋体" w:eastAsia="宋体" w:hAnsi="宋体" w:cs="宋体"/>
          <w:b/>
          <w:bCs/>
          <w:spacing w:val="3"/>
          <w:position w:val="3"/>
          <w:sz w:val="36"/>
          <w:szCs w:val="36"/>
          <w:lang w:eastAsia="zh-CN"/>
        </w:rPr>
        <w:t>2027年度河南省教育科学规划重大课题选题表</w:t>
      </w:r>
    </w:p>
    <w:p w14:paraId="7353F3CA" w14:textId="77777777" w:rsidR="00D447A9" w:rsidRDefault="00D447A9" w:rsidP="00D447A9">
      <w:pPr>
        <w:spacing w:line="82" w:lineRule="auto"/>
        <w:rPr>
          <w:sz w:val="2"/>
          <w:lang w:eastAsia="zh-CN"/>
        </w:rPr>
      </w:pPr>
    </w:p>
    <w:tbl>
      <w:tblPr>
        <w:tblStyle w:val="TableNormal"/>
        <w:tblW w:w="7986" w:type="dxa"/>
        <w:tblInd w:w="2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662"/>
        <w:gridCol w:w="1696"/>
        <w:gridCol w:w="1644"/>
      </w:tblGrid>
      <w:tr w:rsidR="00D447A9" w14:paraId="707AB685" w14:textId="77777777" w:rsidTr="00D447A9">
        <w:trPr>
          <w:trHeight w:val="567"/>
        </w:trPr>
        <w:tc>
          <w:tcPr>
            <w:tcW w:w="1984" w:type="dxa"/>
          </w:tcPr>
          <w:p w14:paraId="76BC804B" w14:textId="77777777" w:rsidR="00D447A9" w:rsidRDefault="00D447A9" w:rsidP="00C059B3">
            <w:pPr>
              <w:spacing w:before="162" w:line="224" w:lineRule="auto"/>
              <w:ind w:left="526"/>
              <w:rPr>
                <w:rFonts w:ascii="仿宋" w:eastAsia="仿宋" w:hAnsi="仿宋" w:cs="仿宋" w:hint="eastAsia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选题名称</w:t>
            </w:r>
            <w:proofErr w:type="spellEnd"/>
          </w:p>
        </w:tc>
        <w:tc>
          <w:tcPr>
            <w:tcW w:w="6002" w:type="dxa"/>
            <w:gridSpan w:val="3"/>
          </w:tcPr>
          <w:p w14:paraId="3892BD73" w14:textId="77777777" w:rsidR="00D447A9" w:rsidRDefault="00D447A9" w:rsidP="00C059B3"/>
        </w:tc>
      </w:tr>
      <w:tr w:rsidR="00D447A9" w14:paraId="0D8C4E88" w14:textId="77777777" w:rsidTr="00D447A9">
        <w:trPr>
          <w:trHeight w:val="567"/>
        </w:trPr>
        <w:tc>
          <w:tcPr>
            <w:tcW w:w="1984" w:type="dxa"/>
          </w:tcPr>
          <w:p w14:paraId="2EB9130A" w14:textId="77777777" w:rsidR="00D447A9" w:rsidRDefault="00D447A9" w:rsidP="00C059B3">
            <w:pPr>
              <w:spacing w:before="162" w:line="224" w:lineRule="auto"/>
              <w:ind w:left="528"/>
              <w:rPr>
                <w:rFonts w:ascii="仿宋" w:eastAsia="仿宋" w:hAnsi="仿宋" w:cs="仿宋" w:hint="eastAsia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推荐单位</w:t>
            </w:r>
            <w:proofErr w:type="spellEnd"/>
          </w:p>
        </w:tc>
        <w:tc>
          <w:tcPr>
            <w:tcW w:w="6002" w:type="dxa"/>
            <w:gridSpan w:val="3"/>
          </w:tcPr>
          <w:p w14:paraId="0D1C30E4" w14:textId="77777777" w:rsidR="00D447A9" w:rsidRDefault="00D447A9" w:rsidP="00C059B3"/>
        </w:tc>
      </w:tr>
      <w:tr w:rsidR="00D447A9" w14:paraId="51F88416" w14:textId="77777777" w:rsidTr="00D447A9">
        <w:trPr>
          <w:trHeight w:val="556"/>
        </w:trPr>
        <w:tc>
          <w:tcPr>
            <w:tcW w:w="1984" w:type="dxa"/>
          </w:tcPr>
          <w:p w14:paraId="5AAD779E" w14:textId="77777777" w:rsidR="00D447A9" w:rsidRDefault="00D447A9" w:rsidP="00C059B3">
            <w:pPr>
              <w:spacing w:before="157" w:line="227" w:lineRule="auto"/>
              <w:ind w:left="766"/>
              <w:rPr>
                <w:rFonts w:ascii="仿宋" w:eastAsia="仿宋" w:hAnsi="仿宋" w:cs="仿宋" w:hint="eastAsia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1"/>
                <w:sz w:val="23"/>
                <w:szCs w:val="23"/>
              </w:rPr>
              <w:t>姓名</w:t>
            </w:r>
            <w:proofErr w:type="spellEnd"/>
          </w:p>
        </w:tc>
        <w:tc>
          <w:tcPr>
            <w:tcW w:w="2662" w:type="dxa"/>
          </w:tcPr>
          <w:p w14:paraId="4BD2DBCA" w14:textId="77777777" w:rsidR="00D447A9" w:rsidRDefault="00D447A9" w:rsidP="00C059B3"/>
        </w:tc>
        <w:tc>
          <w:tcPr>
            <w:tcW w:w="1696" w:type="dxa"/>
          </w:tcPr>
          <w:p w14:paraId="7346A3BB" w14:textId="77777777" w:rsidR="00D447A9" w:rsidRDefault="00D447A9" w:rsidP="00C059B3">
            <w:pPr>
              <w:spacing w:before="157" w:line="226" w:lineRule="auto"/>
              <w:ind w:left="379"/>
              <w:rPr>
                <w:rFonts w:ascii="仿宋" w:eastAsia="仿宋" w:hAnsi="仿宋" w:cs="仿宋" w:hint="eastAsia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联系方式</w:t>
            </w:r>
            <w:proofErr w:type="spellEnd"/>
          </w:p>
        </w:tc>
        <w:tc>
          <w:tcPr>
            <w:tcW w:w="1644" w:type="dxa"/>
          </w:tcPr>
          <w:p w14:paraId="7804247B" w14:textId="77777777" w:rsidR="00D447A9" w:rsidRDefault="00D447A9" w:rsidP="00C059B3"/>
        </w:tc>
      </w:tr>
      <w:tr w:rsidR="00D447A9" w14:paraId="66DADB07" w14:textId="77777777" w:rsidTr="00D447A9">
        <w:trPr>
          <w:trHeight w:val="564"/>
        </w:trPr>
        <w:tc>
          <w:tcPr>
            <w:tcW w:w="1984" w:type="dxa"/>
          </w:tcPr>
          <w:p w14:paraId="45F00E24" w14:textId="77777777" w:rsidR="00D447A9" w:rsidRDefault="00D447A9" w:rsidP="00C059B3">
            <w:pPr>
              <w:spacing w:before="162" w:line="226" w:lineRule="auto"/>
              <w:ind w:left="765"/>
              <w:rPr>
                <w:rFonts w:ascii="仿宋" w:eastAsia="仿宋" w:hAnsi="仿宋" w:cs="仿宋" w:hint="eastAsia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2"/>
                <w:sz w:val="23"/>
                <w:szCs w:val="23"/>
              </w:rPr>
              <w:t>职务</w:t>
            </w:r>
            <w:proofErr w:type="spellEnd"/>
          </w:p>
        </w:tc>
        <w:tc>
          <w:tcPr>
            <w:tcW w:w="2662" w:type="dxa"/>
          </w:tcPr>
          <w:p w14:paraId="255B663A" w14:textId="77777777" w:rsidR="00D447A9" w:rsidRDefault="00D447A9" w:rsidP="00C059B3"/>
        </w:tc>
        <w:tc>
          <w:tcPr>
            <w:tcW w:w="1696" w:type="dxa"/>
          </w:tcPr>
          <w:p w14:paraId="3E6D8F2B" w14:textId="77777777" w:rsidR="00D447A9" w:rsidRDefault="00D447A9" w:rsidP="00C059B3">
            <w:pPr>
              <w:spacing w:before="162" w:line="224" w:lineRule="auto"/>
              <w:ind w:left="621"/>
              <w:rPr>
                <w:rFonts w:ascii="仿宋" w:eastAsia="仿宋" w:hAnsi="仿宋" w:cs="仿宋" w:hint="eastAsia"/>
                <w:sz w:val="23"/>
                <w:szCs w:val="23"/>
              </w:rPr>
            </w:pPr>
            <w:proofErr w:type="spellStart"/>
            <w:r>
              <w:rPr>
                <w:rFonts w:ascii="仿宋" w:eastAsia="仿宋" w:hAnsi="仿宋" w:cs="仿宋"/>
                <w:spacing w:val="2"/>
                <w:sz w:val="23"/>
                <w:szCs w:val="23"/>
              </w:rPr>
              <w:t>职称</w:t>
            </w:r>
            <w:proofErr w:type="spellEnd"/>
          </w:p>
        </w:tc>
        <w:tc>
          <w:tcPr>
            <w:tcW w:w="1644" w:type="dxa"/>
          </w:tcPr>
          <w:p w14:paraId="0C1A4522" w14:textId="77777777" w:rsidR="00D447A9" w:rsidRDefault="00D447A9" w:rsidP="00C059B3"/>
        </w:tc>
      </w:tr>
      <w:tr w:rsidR="00D447A9" w14:paraId="788DA6F2" w14:textId="77777777" w:rsidTr="00D447A9">
        <w:trPr>
          <w:trHeight w:val="8144"/>
        </w:trPr>
        <w:tc>
          <w:tcPr>
            <w:tcW w:w="7986" w:type="dxa"/>
            <w:gridSpan w:val="4"/>
          </w:tcPr>
          <w:p w14:paraId="751185CA" w14:textId="77777777" w:rsidR="00D447A9" w:rsidRDefault="00D447A9" w:rsidP="00C059B3">
            <w:pPr>
              <w:spacing w:line="272" w:lineRule="auto"/>
              <w:rPr>
                <w:lang w:eastAsia="zh-CN"/>
              </w:rPr>
            </w:pPr>
          </w:p>
          <w:p w14:paraId="3C4685F4" w14:textId="77777777" w:rsidR="00D447A9" w:rsidRDefault="00D447A9" w:rsidP="00C059B3">
            <w:pPr>
              <w:spacing w:before="75" w:line="224" w:lineRule="auto"/>
              <w:ind w:left="127"/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23"/>
                <w:szCs w:val="23"/>
                <w:lang w:eastAsia="zh-CN"/>
              </w:rPr>
              <w:t>（简要说明选题缘由与依据，</w:t>
            </w:r>
            <w:r>
              <w:rPr>
                <w:rFonts w:ascii="仿宋" w:eastAsia="仿宋" w:hAnsi="仿宋" w:cs="仿宋"/>
                <w:spacing w:val="-27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  <w:lang w:eastAsia="zh-CN"/>
              </w:rPr>
              <w:t>研究目标与内容等300字内）</w:t>
            </w:r>
          </w:p>
        </w:tc>
      </w:tr>
    </w:tbl>
    <w:p w14:paraId="6D4A92CA" w14:textId="77777777" w:rsidR="00D447A9" w:rsidRDefault="00D447A9" w:rsidP="00D447A9">
      <w:pPr>
        <w:spacing w:line="254" w:lineRule="auto"/>
        <w:rPr>
          <w:lang w:eastAsia="zh-CN"/>
        </w:rPr>
      </w:pPr>
    </w:p>
    <w:p w14:paraId="6EA6B5D4" w14:textId="77777777" w:rsidR="0012234C" w:rsidRDefault="0012234C">
      <w:pPr>
        <w:rPr>
          <w:rFonts w:hint="eastAsia"/>
          <w:lang w:eastAsia="zh-CN"/>
        </w:rPr>
      </w:pPr>
    </w:p>
    <w:sectPr w:rsidR="00122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4922" w14:textId="77777777" w:rsidR="00C32C45" w:rsidRDefault="00C32C45" w:rsidP="00D447A9">
      <w:pPr>
        <w:rPr>
          <w:rFonts w:hint="eastAsia"/>
        </w:rPr>
      </w:pPr>
      <w:r>
        <w:separator/>
      </w:r>
    </w:p>
  </w:endnote>
  <w:endnote w:type="continuationSeparator" w:id="0">
    <w:p w14:paraId="788EFCF4" w14:textId="77777777" w:rsidR="00C32C45" w:rsidRDefault="00C32C45" w:rsidP="00D447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F468" w14:textId="77777777" w:rsidR="00C32C45" w:rsidRDefault="00C32C45" w:rsidP="00D447A9">
      <w:pPr>
        <w:rPr>
          <w:rFonts w:hint="eastAsia"/>
        </w:rPr>
      </w:pPr>
      <w:r>
        <w:separator/>
      </w:r>
    </w:p>
  </w:footnote>
  <w:footnote w:type="continuationSeparator" w:id="0">
    <w:p w14:paraId="63160E31" w14:textId="77777777" w:rsidR="00C32C45" w:rsidRDefault="00C32C45" w:rsidP="00D447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D3"/>
    <w:rsid w:val="0012234C"/>
    <w:rsid w:val="0086525A"/>
    <w:rsid w:val="009A1ED3"/>
    <w:rsid w:val="00AF77B1"/>
    <w:rsid w:val="00C32C45"/>
    <w:rsid w:val="00D4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BED23"/>
  <w15:chartTrackingRefBased/>
  <w15:docId w15:val="{CA823592-FAB7-49CF-AAA4-DE3087E5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7A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A1ED3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ED3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ED3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ED3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ED3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ED3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ED3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ED3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ED3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E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E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ED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1E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ED3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9A1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ED3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9A1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ED3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9A1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ED3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styleId="aa">
    <w:name w:val="Intense Emphasis"/>
    <w:basedOn w:val="a0"/>
    <w:uiPriority w:val="21"/>
    <w:qFormat/>
    <w:rsid w:val="009A1E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ED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9A1E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1ED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447A9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D447A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447A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D447A9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D447A9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2026-03-20T09:41:00Z</dcterms:created>
  <dcterms:modified xsi:type="dcterms:W3CDTF">2026-03-20T09:43:00Z</dcterms:modified>
</cp:coreProperties>
</file>