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72" w:rsidRPr="00367072" w:rsidRDefault="00367072" w:rsidP="00367072">
      <w:pPr>
        <w:widowControl/>
        <w:spacing w:line="51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67072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附件：平原实验室应聘人员报名表</w:t>
      </w:r>
    </w:p>
    <w:tbl>
      <w:tblPr>
        <w:tblW w:w="61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198"/>
        <w:gridCol w:w="1501"/>
        <w:gridCol w:w="1400"/>
        <w:gridCol w:w="1410"/>
        <w:gridCol w:w="1400"/>
        <w:gridCol w:w="1603"/>
      </w:tblGrid>
      <w:tr w:rsidR="00367072" w:rsidRPr="00367072" w:rsidTr="00367072">
        <w:trPr>
          <w:trHeight w:val="555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应聘岗位：</w:t>
            </w:r>
          </w:p>
        </w:tc>
      </w:tr>
      <w:tr w:rsidR="00367072" w:rsidRPr="00367072" w:rsidTr="00367072">
        <w:trPr>
          <w:trHeight w:val="465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一寸照片</w:t>
            </w:r>
          </w:p>
        </w:tc>
      </w:tr>
      <w:tr w:rsidR="00367072" w:rsidRPr="00367072" w:rsidTr="00367072">
        <w:trPr>
          <w:trHeight w:val="555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67072" w:rsidRPr="00367072" w:rsidTr="00367072">
        <w:trPr>
          <w:trHeight w:val="555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67072" w:rsidRPr="00367072" w:rsidTr="00367072">
        <w:trPr>
          <w:trHeight w:val="567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67072" w:rsidRPr="00367072" w:rsidTr="00367072">
        <w:trPr>
          <w:trHeight w:val="54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现任职位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67072" w:rsidRPr="00367072" w:rsidTr="00367072">
        <w:trPr>
          <w:trHeight w:val="1020"/>
          <w:jc w:val="center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全日制教育（起止时间、毕业院校及专业）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67072" w:rsidRPr="00367072" w:rsidTr="00367072">
        <w:trPr>
          <w:trHeight w:val="78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在职教育（起止时间、毕业院校及专业）或培训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67072" w:rsidRPr="00367072" w:rsidTr="00367072">
        <w:trPr>
          <w:trHeight w:val="450"/>
          <w:jc w:val="center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工作简历（应届生可填实习经历）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供职单位及部门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</w:tr>
      <w:tr w:rsidR="00367072" w:rsidRPr="00367072" w:rsidTr="00367072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072" w:rsidRPr="00367072" w:rsidTr="00367072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072" w:rsidRPr="00367072" w:rsidTr="00367072">
        <w:trPr>
          <w:trHeight w:val="420"/>
          <w:jc w:val="center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称谓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367072" w:rsidRPr="00367072" w:rsidTr="0036707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配偶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072" w:rsidRPr="00367072" w:rsidTr="0036707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子/女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072" w:rsidRPr="00367072" w:rsidTr="0036707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父亲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072" w:rsidRPr="00367072" w:rsidTr="0036707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母亲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072" w:rsidRPr="00367072" w:rsidTr="00367072">
        <w:trPr>
          <w:trHeight w:val="1001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特长</w:t>
            </w:r>
          </w:p>
        </w:tc>
        <w:tc>
          <w:tcPr>
            <w:tcW w:w="4150" w:type="pct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67072" w:rsidRPr="00367072" w:rsidTr="00367072">
        <w:trPr>
          <w:trHeight w:val="540"/>
          <w:jc w:val="center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67072" w:rsidRPr="00367072" w:rsidTr="00367072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00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67072" w:rsidRPr="00367072" w:rsidTr="00367072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67072" w:rsidRPr="00367072" w:rsidTr="00367072">
        <w:trPr>
          <w:trHeight w:val="1095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670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研究成果、专业资格证及编号</w:t>
            </w:r>
          </w:p>
        </w:tc>
        <w:tc>
          <w:tcPr>
            <w:tcW w:w="4150" w:type="pct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072" w:rsidRPr="00367072" w:rsidRDefault="00367072" w:rsidP="003670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13266F" w:rsidRPr="0006435F" w:rsidRDefault="00367072" w:rsidP="0006435F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67072">
        <w:rPr>
          <w:rFonts w:ascii="宋体" w:eastAsia="宋体" w:hAnsi="宋体" w:cs="宋体" w:hint="eastAsia"/>
          <w:color w:val="333333"/>
          <w:kern w:val="0"/>
          <w:szCs w:val="21"/>
        </w:rPr>
        <w:t>注：有特殊情况，可附页说明</w:t>
      </w:r>
      <w:bookmarkStart w:id="0" w:name="_GoBack"/>
      <w:bookmarkEnd w:id="0"/>
    </w:p>
    <w:sectPr w:rsidR="0013266F" w:rsidRPr="00064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3C"/>
    <w:rsid w:val="0006435F"/>
    <w:rsid w:val="0013266F"/>
    <w:rsid w:val="00367072"/>
    <w:rsid w:val="00E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5D64"/>
  <w15:chartTrackingRefBased/>
  <w15:docId w15:val="{5CE62556-8BD0-4647-BF56-EF16419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2023-05-04T07:33:00Z</dcterms:created>
  <dcterms:modified xsi:type="dcterms:W3CDTF">2023-05-04T07:33:00Z</dcterms:modified>
</cp:coreProperties>
</file>