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5CDB" w14:textId="37ED9FAA" w:rsidR="00A4107F" w:rsidRDefault="0062136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98B1B" wp14:editId="514E2225">
            <wp:simplePos x="0" y="0"/>
            <wp:positionH relativeFrom="margin">
              <wp:align>center</wp:align>
            </wp:positionH>
            <wp:positionV relativeFrom="margin">
              <wp:posOffset>179408</wp:posOffset>
            </wp:positionV>
            <wp:extent cx="4565015" cy="1212850"/>
            <wp:effectExtent l="0" t="0" r="6985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07F">
        <w:rPr>
          <w:b/>
        </w:rPr>
        <w:t xml:space="preserve">  </w:t>
      </w:r>
    </w:p>
    <w:p w14:paraId="1AFA0378" w14:textId="08F9869E" w:rsidR="00A4107F" w:rsidRDefault="00A4107F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 w14:paraId="67AE1205" w14:textId="77777777" w:rsidR="00621367" w:rsidRDefault="00621367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 w14:paraId="0463D822" w14:textId="77777777" w:rsidR="00A4107F" w:rsidRDefault="00A4107F">
      <w:pPr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学科交叉</w:t>
      </w:r>
      <w:r w:rsidR="001C36B3">
        <w:rPr>
          <w:rFonts w:ascii="方正小标宋简体" w:eastAsia="方正小标宋简体" w:hint="eastAsia"/>
          <w:sz w:val="52"/>
          <w:szCs w:val="52"/>
        </w:rPr>
        <w:t>融合</w:t>
      </w:r>
      <w:r>
        <w:rPr>
          <w:rFonts w:ascii="方正小标宋简体" w:eastAsia="方正小标宋简体" w:hint="eastAsia"/>
          <w:sz w:val="52"/>
          <w:szCs w:val="52"/>
        </w:rPr>
        <w:t>论坛申报方案</w:t>
      </w:r>
    </w:p>
    <w:p w14:paraId="0567330C" w14:textId="77777777" w:rsidR="00A4107F" w:rsidRDefault="00A4107F">
      <w:pPr>
        <w:spacing w:beforeLines="50" w:before="156" w:line="5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</w:t>
      </w:r>
      <w:r>
        <w:rPr>
          <w:rFonts w:ascii="楷体" w:eastAsia="楷体" w:hAnsi="楷体"/>
          <w:sz w:val="32"/>
          <w:szCs w:val="32"/>
        </w:rPr>
        <w:t>年度）</w:t>
      </w:r>
    </w:p>
    <w:p w14:paraId="631E0AA8" w14:textId="77777777" w:rsidR="00A4107F" w:rsidRDefault="00A4107F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128BAAD2" w14:textId="202E8C26" w:rsidR="00A4107F" w:rsidRDefault="00C60F40">
      <w:pPr>
        <w:widowControl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论坛</w:t>
      </w:r>
      <w:r w:rsidR="001C36B3">
        <w:rPr>
          <w:rFonts w:ascii="黑体" w:eastAsia="黑体" w:hAnsi="黑体" w:hint="eastAsia"/>
          <w:kern w:val="0"/>
          <w:sz w:val="32"/>
          <w:szCs w:val="32"/>
        </w:rPr>
        <w:t>形式</w:t>
      </w:r>
      <w:r w:rsidR="00A4107F">
        <w:rPr>
          <w:rFonts w:ascii="黑体" w:eastAsia="黑体" w:hAnsi="黑体" w:hint="eastAsia"/>
          <w:kern w:val="0"/>
          <w:sz w:val="32"/>
          <w:szCs w:val="32"/>
        </w:rPr>
        <w:t>：</w:t>
      </w:r>
      <w:r w:rsidR="00A4107F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单主题</w:t>
      </w:r>
      <w:r w:rsidR="00E61322">
        <w:rPr>
          <w:rFonts w:ascii="黑体" w:eastAsia="黑体" w:hAnsi="黑体" w:hint="eastAsia"/>
          <w:sz w:val="32"/>
          <w:szCs w:val="32"/>
        </w:rPr>
        <w:t>一次论坛</w:t>
      </w:r>
      <w:r w:rsidR="00A4107F">
        <w:rPr>
          <w:rFonts w:ascii="黑体" w:eastAsia="黑体" w:hAnsi="黑体" w:hint="eastAsia"/>
          <w:sz w:val="32"/>
          <w:szCs w:val="32"/>
        </w:rPr>
        <w:t xml:space="preserve">  </w:t>
      </w:r>
      <w:r w:rsidR="00E61322">
        <w:rPr>
          <w:rFonts w:ascii="黑体" w:eastAsia="黑体" w:hAnsi="黑体"/>
          <w:sz w:val="32"/>
          <w:szCs w:val="32"/>
        </w:rPr>
        <w:t xml:space="preserve">  </w:t>
      </w:r>
      <w:r w:rsidR="00A4107F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单主题系列</w:t>
      </w:r>
      <w:r w:rsidR="00E61322">
        <w:rPr>
          <w:rFonts w:ascii="黑体" w:eastAsia="黑体" w:hAnsi="黑体" w:hint="eastAsia"/>
          <w:sz w:val="32"/>
          <w:szCs w:val="32"/>
        </w:rPr>
        <w:t>论坛</w:t>
      </w:r>
      <w:r w:rsidR="001C36B3">
        <w:rPr>
          <w:rFonts w:ascii="黑体" w:eastAsia="黑体" w:hAnsi="黑体" w:hint="eastAsia"/>
          <w:sz w:val="32"/>
          <w:szCs w:val="32"/>
        </w:rPr>
        <w:t xml:space="preserve"> </w:t>
      </w:r>
      <w:r w:rsidR="001C36B3">
        <w:rPr>
          <w:rFonts w:ascii="黑体" w:eastAsia="黑体" w:hAnsi="黑体"/>
          <w:sz w:val="32"/>
          <w:szCs w:val="32"/>
        </w:rPr>
        <w:t xml:space="preserve">  </w:t>
      </w:r>
    </w:p>
    <w:p w14:paraId="13250153" w14:textId="5A8512D7" w:rsidR="00A4107F" w:rsidRDefault="00C60F40">
      <w:pPr>
        <w:widowControl/>
        <w:tabs>
          <w:tab w:val="left" w:pos="7770"/>
        </w:tabs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论坛</w:t>
      </w:r>
      <w:r w:rsidR="00A4107F">
        <w:rPr>
          <w:rFonts w:ascii="黑体" w:eastAsia="黑体" w:hAnsi="黑体" w:hint="eastAsia"/>
          <w:sz w:val="32"/>
          <w:szCs w:val="32"/>
        </w:rPr>
        <w:t>主题</w:t>
      </w:r>
      <w:r w:rsidR="00A4107F">
        <w:rPr>
          <w:rFonts w:ascii="黑体" w:eastAsia="黑体" w:hAnsi="黑体"/>
          <w:sz w:val="32"/>
          <w:szCs w:val="32"/>
        </w:rPr>
        <w:t>：</w:t>
      </w:r>
      <w:r w:rsidR="00A4107F"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</w:t>
      </w:r>
      <w:r w:rsidR="00A4107F">
        <w:rPr>
          <w:rFonts w:ascii="黑体" w:eastAsia="黑体" w:hAnsi="黑体"/>
          <w:kern w:val="0"/>
          <w:sz w:val="32"/>
          <w:szCs w:val="32"/>
          <w:u w:val="single"/>
        </w:rPr>
        <w:t xml:space="preserve">    </w:t>
      </w:r>
      <w:r w:rsidR="00A4107F"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</w:t>
      </w:r>
    </w:p>
    <w:p w14:paraId="0DB08820" w14:textId="77777777" w:rsidR="00A4107F" w:rsidRDefault="00A4107F">
      <w:pPr>
        <w:widowControl/>
        <w:spacing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召 集 人</w:t>
      </w:r>
      <w:r>
        <w:rPr>
          <w:rFonts w:ascii="黑体" w:eastAsia="黑体" w:hAnsi="黑体"/>
          <w:kern w:val="0"/>
          <w:sz w:val="32"/>
          <w:szCs w:val="32"/>
        </w:rPr>
        <w:t>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  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</w:t>
      </w:r>
    </w:p>
    <w:p w14:paraId="4862E53A" w14:textId="77777777" w:rsidR="00A4107F" w:rsidRDefault="00A4107F">
      <w:pPr>
        <w:widowControl/>
        <w:spacing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  <w:u w:val="single"/>
        </w:rPr>
      </w:pPr>
      <w:r>
        <w:rPr>
          <w:rFonts w:ascii="黑体" w:eastAsia="黑体" w:hAnsi="黑体" w:hint="eastAsia"/>
          <w:kern w:val="0"/>
          <w:sz w:val="32"/>
          <w:szCs w:val="32"/>
        </w:rPr>
        <w:t>申请单位：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>（盖章）</w:t>
      </w:r>
    </w:p>
    <w:p w14:paraId="1500C55A" w14:textId="77777777" w:rsidR="00A4107F" w:rsidRDefault="00A4107F">
      <w:pPr>
        <w:widowControl/>
        <w:spacing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联 系 人</w:t>
      </w:r>
      <w:r>
        <w:rPr>
          <w:rFonts w:ascii="黑体" w:eastAsia="黑体" w:hAnsi="黑体"/>
          <w:kern w:val="0"/>
          <w:sz w:val="32"/>
          <w:szCs w:val="32"/>
        </w:rPr>
        <w:t>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</w:t>
      </w:r>
    </w:p>
    <w:p w14:paraId="599FDB05" w14:textId="77777777" w:rsidR="00A4107F" w:rsidRDefault="00A4107F">
      <w:pPr>
        <w:widowControl/>
        <w:spacing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  <w:u w:val="single"/>
        </w:rPr>
      </w:pPr>
      <w:r>
        <w:rPr>
          <w:rFonts w:ascii="黑体" w:eastAsia="黑体" w:hAnsi="黑体" w:hint="eastAsia"/>
          <w:kern w:val="0"/>
          <w:sz w:val="32"/>
          <w:szCs w:val="32"/>
        </w:rPr>
        <w:t>联系电话</w:t>
      </w:r>
      <w:r>
        <w:rPr>
          <w:rFonts w:ascii="黑体" w:eastAsia="黑体" w:hAnsi="黑体"/>
          <w:kern w:val="0"/>
          <w:sz w:val="32"/>
          <w:szCs w:val="32"/>
        </w:rPr>
        <w:t>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</w:t>
      </w:r>
    </w:p>
    <w:p w14:paraId="64A23A09" w14:textId="77777777" w:rsidR="00A4107F" w:rsidRDefault="00A4107F">
      <w:pPr>
        <w:widowControl/>
        <w:spacing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电子邮件：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</w:t>
      </w:r>
    </w:p>
    <w:p w14:paraId="3E9968B3" w14:textId="77777777" w:rsidR="00A4107F" w:rsidRDefault="00A4107F">
      <w:pPr>
        <w:widowControl/>
        <w:spacing w:beforeLines="50" w:before="156" w:afterLines="50" w:after="156" w:line="360" w:lineRule="auto"/>
        <w:jc w:val="left"/>
        <w:rPr>
          <w:rFonts w:ascii="黑体" w:eastAsia="黑体" w:hAnsi="黑体"/>
          <w:kern w:val="0"/>
          <w:sz w:val="32"/>
          <w:szCs w:val="32"/>
        </w:rPr>
      </w:pPr>
    </w:p>
    <w:p w14:paraId="1E52776B" w14:textId="77777777" w:rsidR="00A4107F" w:rsidRDefault="00A4107F">
      <w:pPr>
        <w:widowControl/>
        <w:jc w:val="center"/>
        <w:rPr>
          <w:rFonts w:ascii="黑体" w:eastAsia="黑体" w:hAnsi="黑体"/>
          <w:kern w:val="0"/>
          <w:sz w:val="28"/>
          <w:szCs w:val="28"/>
        </w:rPr>
      </w:pPr>
    </w:p>
    <w:p w14:paraId="5CBBF5EC" w14:textId="75765E92" w:rsidR="00A4107F" w:rsidRDefault="005A0C10">
      <w:pPr>
        <w:widowControl/>
        <w:jc w:val="center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河南师范大学</w:t>
      </w:r>
      <w:r w:rsidRPr="005A0C10">
        <w:rPr>
          <w:rFonts w:ascii="黑体" w:eastAsia="黑体" w:hAnsi="黑体" w:hint="eastAsia"/>
          <w:kern w:val="0"/>
          <w:sz w:val="28"/>
          <w:szCs w:val="28"/>
        </w:rPr>
        <w:t>党委研究生工作部 研究生院 学科建设办公室</w:t>
      </w:r>
    </w:p>
    <w:p w14:paraId="31D64576" w14:textId="60DFE57A" w:rsidR="00A4107F" w:rsidRDefault="00A4107F">
      <w:pPr>
        <w:widowControl/>
        <w:jc w:val="center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202</w:t>
      </w:r>
      <w:r w:rsidR="005A0C10">
        <w:rPr>
          <w:rFonts w:ascii="黑体" w:eastAsia="黑体" w:hAnsi="黑体"/>
          <w:kern w:val="0"/>
          <w:sz w:val="28"/>
          <w:szCs w:val="28"/>
        </w:rPr>
        <w:t>2</w:t>
      </w:r>
      <w:r>
        <w:rPr>
          <w:rFonts w:ascii="黑体" w:eastAsia="黑体" w:hAnsi="黑体" w:hint="eastAsia"/>
          <w:kern w:val="0"/>
          <w:sz w:val="28"/>
          <w:szCs w:val="28"/>
        </w:rPr>
        <w:t>年制</w:t>
      </w:r>
    </w:p>
    <w:p w14:paraId="04339AD6" w14:textId="14D21780" w:rsidR="00A4107F" w:rsidRDefault="00A4107F">
      <w:pPr>
        <w:widowControl/>
        <w:jc w:val="left"/>
        <w:rPr>
          <w:rFonts w:eastAsia="黑体"/>
          <w:sz w:val="28"/>
          <w:szCs w:val="28"/>
        </w:rPr>
      </w:pPr>
    </w:p>
    <w:p w14:paraId="5ADC527B" w14:textId="77777777" w:rsidR="00621367" w:rsidRDefault="00621367">
      <w:pPr>
        <w:widowControl/>
        <w:jc w:val="left"/>
        <w:rPr>
          <w:rFonts w:eastAsia="黑体"/>
          <w:sz w:val="28"/>
          <w:szCs w:val="28"/>
        </w:rPr>
      </w:pPr>
    </w:p>
    <w:p w14:paraId="4AC7A47C" w14:textId="77777777" w:rsidR="00A4107F" w:rsidRDefault="00A4107F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一、基本信息</w:t>
      </w:r>
    </w:p>
    <w:tbl>
      <w:tblPr>
        <w:tblW w:w="8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386"/>
        <w:gridCol w:w="1312"/>
        <w:gridCol w:w="1477"/>
        <w:gridCol w:w="2103"/>
      </w:tblGrid>
      <w:tr w:rsidR="00A4107F" w14:paraId="3DD93D01" w14:textId="77777777" w:rsidTr="00BE62BA">
        <w:trPr>
          <w:trHeight w:val="859"/>
          <w:jc w:val="center"/>
        </w:trPr>
        <w:tc>
          <w:tcPr>
            <w:tcW w:w="2121" w:type="dxa"/>
            <w:vAlign w:val="center"/>
          </w:tcPr>
          <w:p w14:paraId="67FE1158" w14:textId="6D425D66" w:rsidR="00A4107F" w:rsidRPr="00C1749E" w:rsidRDefault="00C60F40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论坛</w:t>
            </w:r>
            <w:r w:rsidR="00D315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形式</w:t>
            </w:r>
          </w:p>
        </w:tc>
        <w:tc>
          <w:tcPr>
            <w:tcW w:w="6278" w:type="dxa"/>
            <w:gridSpan w:val="4"/>
            <w:vAlign w:val="center"/>
          </w:tcPr>
          <w:p w14:paraId="18EC572E" w14:textId="7B44F93A" w:rsidR="00A4107F" w:rsidRPr="00C1749E" w:rsidRDefault="00D71E22">
            <w:pPr>
              <w:widowControl/>
              <w:spacing w:line="400" w:lineRule="exact"/>
              <w:ind w:firstLineChars="16" w:firstLine="38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71E22">
              <w:rPr>
                <w:rFonts w:ascii="仿宋_GB2312" w:eastAsia="仿宋_GB2312" w:hAnsi="宋体" w:cs="宋体" w:hint="eastAsia"/>
                <w:sz w:val="24"/>
                <w:szCs w:val="24"/>
              </w:rPr>
              <w:t>□单主题</w:t>
            </w:r>
            <w:r w:rsidR="000819AC">
              <w:rPr>
                <w:rFonts w:ascii="仿宋_GB2312" w:eastAsia="仿宋_GB2312" w:hAnsi="宋体" w:cs="宋体" w:hint="eastAsia"/>
                <w:sz w:val="24"/>
                <w:szCs w:val="24"/>
              </w:rPr>
              <w:t>一</w:t>
            </w:r>
            <w:r w:rsidRPr="00D71E22">
              <w:rPr>
                <w:rFonts w:ascii="仿宋_GB2312" w:eastAsia="仿宋_GB2312" w:hAnsi="宋体" w:cs="宋体" w:hint="eastAsia"/>
                <w:sz w:val="24"/>
                <w:szCs w:val="24"/>
              </w:rPr>
              <w:t>次</w:t>
            </w:r>
            <w:r w:rsidR="000819AC">
              <w:rPr>
                <w:rFonts w:ascii="仿宋_GB2312" w:eastAsia="仿宋_GB2312" w:hAnsi="宋体" w:cs="宋体" w:hint="eastAsia"/>
                <w:sz w:val="24"/>
                <w:szCs w:val="24"/>
              </w:rPr>
              <w:t>论坛</w:t>
            </w:r>
            <w:r w:rsidRPr="00D71E2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□</w:t>
            </w:r>
            <w:r w:rsidR="000819AC">
              <w:rPr>
                <w:rFonts w:ascii="仿宋_GB2312" w:eastAsia="仿宋_GB2312" w:hAnsi="宋体" w:cs="宋体" w:hint="eastAsia"/>
                <w:sz w:val="24"/>
                <w:szCs w:val="24"/>
              </w:rPr>
              <w:t>单</w:t>
            </w:r>
            <w:r w:rsidRPr="00D71E22">
              <w:rPr>
                <w:rFonts w:ascii="仿宋_GB2312" w:eastAsia="仿宋_GB2312" w:hAnsi="宋体" w:cs="宋体" w:hint="eastAsia"/>
                <w:sz w:val="24"/>
                <w:szCs w:val="24"/>
              </w:rPr>
              <w:t>主题系列</w:t>
            </w:r>
            <w:r w:rsidR="000819AC">
              <w:rPr>
                <w:rFonts w:ascii="仿宋_GB2312" w:eastAsia="仿宋_GB2312" w:hAnsi="宋体" w:cs="宋体" w:hint="eastAsia"/>
                <w:sz w:val="24"/>
                <w:szCs w:val="24"/>
              </w:rPr>
              <w:t>论坛</w:t>
            </w:r>
          </w:p>
        </w:tc>
      </w:tr>
      <w:tr w:rsidR="00A4107F" w14:paraId="5C05C619" w14:textId="77777777" w:rsidTr="00BE62BA">
        <w:trPr>
          <w:trHeight w:val="859"/>
          <w:jc w:val="center"/>
        </w:trPr>
        <w:tc>
          <w:tcPr>
            <w:tcW w:w="2121" w:type="dxa"/>
            <w:vAlign w:val="center"/>
          </w:tcPr>
          <w:p w14:paraId="5206192B" w14:textId="4EBE44C4" w:rsidR="00A4107F" w:rsidRPr="00C1749E" w:rsidRDefault="00C60F40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论坛</w:t>
            </w:r>
            <w:r w:rsidR="00A4107F"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主题</w:t>
            </w:r>
          </w:p>
        </w:tc>
        <w:tc>
          <w:tcPr>
            <w:tcW w:w="6278" w:type="dxa"/>
            <w:gridSpan w:val="4"/>
            <w:vAlign w:val="center"/>
          </w:tcPr>
          <w:p w14:paraId="4F005D3D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032E5C2C" w14:textId="77777777" w:rsidTr="00BE62BA">
        <w:trPr>
          <w:trHeight w:val="859"/>
          <w:jc w:val="center"/>
        </w:trPr>
        <w:tc>
          <w:tcPr>
            <w:tcW w:w="2121" w:type="dxa"/>
            <w:vAlign w:val="center"/>
          </w:tcPr>
          <w:p w14:paraId="648D9E39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涉及学科</w:t>
            </w:r>
          </w:p>
        </w:tc>
        <w:tc>
          <w:tcPr>
            <w:tcW w:w="6278" w:type="dxa"/>
            <w:gridSpan w:val="4"/>
            <w:vAlign w:val="center"/>
          </w:tcPr>
          <w:p w14:paraId="27FBD530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76AB225B" w14:textId="77777777" w:rsidTr="00BE62BA">
        <w:trPr>
          <w:trHeight w:val="859"/>
          <w:jc w:val="center"/>
        </w:trPr>
        <w:tc>
          <w:tcPr>
            <w:tcW w:w="2121" w:type="dxa"/>
            <w:vAlign w:val="center"/>
          </w:tcPr>
          <w:p w14:paraId="2492AD46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拟举办时间</w:t>
            </w:r>
          </w:p>
        </w:tc>
        <w:tc>
          <w:tcPr>
            <w:tcW w:w="2698" w:type="dxa"/>
            <w:gridSpan w:val="2"/>
            <w:vAlign w:val="center"/>
          </w:tcPr>
          <w:p w14:paraId="2A0E0D22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81A8C64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center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拟举办地点</w:t>
            </w:r>
          </w:p>
        </w:tc>
        <w:tc>
          <w:tcPr>
            <w:tcW w:w="2103" w:type="dxa"/>
            <w:vAlign w:val="center"/>
          </w:tcPr>
          <w:p w14:paraId="2D88DDA1" w14:textId="77777777" w:rsidR="00A4107F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宋体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373712C4" w14:textId="77777777" w:rsidTr="00BE62BA">
        <w:trPr>
          <w:trHeight w:val="859"/>
          <w:jc w:val="center"/>
        </w:trPr>
        <w:tc>
          <w:tcPr>
            <w:tcW w:w="2121" w:type="dxa"/>
            <w:vAlign w:val="center"/>
          </w:tcPr>
          <w:p w14:paraId="1E51F818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6278" w:type="dxa"/>
            <w:gridSpan w:val="4"/>
            <w:vAlign w:val="center"/>
          </w:tcPr>
          <w:p w14:paraId="49A76E16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7023752E" w14:textId="77777777" w:rsidTr="00BE62BA">
        <w:trPr>
          <w:trHeight w:val="859"/>
          <w:jc w:val="center"/>
        </w:trPr>
        <w:tc>
          <w:tcPr>
            <w:tcW w:w="2121" w:type="dxa"/>
            <w:vMerge w:val="restart"/>
            <w:vAlign w:val="center"/>
          </w:tcPr>
          <w:p w14:paraId="56D7BBB3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论坛主席</w:t>
            </w:r>
          </w:p>
          <w:p w14:paraId="2D489B58" w14:textId="77777777" w:rsidR="00A4107F" w:rsidRPr="00C1749E" w:rsidRDefault="00A4107F" w:rsidP="009B013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（据实增</w:t>
            </w:r>
            <w:r w:rsidR="009B0138"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删</w:t>
            </w: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86" w:type="dxa"/>
            <w:vAlign w:val="center"/>
          </w:tcPr>
          <w:p w14:paraId="557C4639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1B9EEEF2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3B418584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03" w:type="dxa"/>
            <w:vAlign w:val="center"/>
          </w:tcPr>
          <w:p w14:paraId="5BABFD5B" w14:textId="77777777" w:rsidR="00A4107F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宋体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3C5BA9F4" w14:textId="77777777" w:rsidTr="00BE62BA">
        <w:trPr>
          <w:trHeight w:val="859"/>
          <w:jc w:val="center"/>
        </w:trPr>
        <w:tc>
          <w:tcPr>
            <w:tcW w:w="2121" w:type="dxa"/>
            <w:vMerge/>
            <w:vAlign w:val="center"/>
          </w:tcPr>
          <w:p w14:paraId="1B535FD9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6890BE4E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312" w:type="dxa"/>
            <w:vAlign w:val="center"/>
          </w:tcPr>
          <w:p w14:paraId="13E19233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FB27C87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103" w:type="dxa"/>
            <w:vAlign w:val="center"/>
          </w:tcPr>
          <w:p w14:paraId="0D602442" w14:textId="77777777" w:rsidR="00A4107F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宋体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71BA037B" w14:textId="77777777" w:rsidTr="00BE62BA">
        <w:trPr>
          <w:trHeight w:val="859"/>
          <w:jc w:val="center"/>
        </w:trPr>
        <w:tc>
          <w:tcPr>
            <w:tcW w:w="2121" w:type="dxa"/>
            <w:vMerge w:val="restart"/>
            <w:vAlign w:val="center"/>
          </w:tcPr>
          <w:p w14:paraId="2393D567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召集人</w:t>
            </w:r>
          </w:p>
        </w:tc>
        <w:tc>
          <w:tcPr>
            <w:tcW w:w="1386" w:type="dxa"/>
            <w:vAlign w:val="center"/>
          </w:tcPr>
          <w:p w14:paraId="796E8923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208FF0D0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D162105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03" w:type="dxa"/>
            <w:vAlign w:val="center"/>
          </w:tcPr>
          <w:p w14:paraId="64FDA544" w14:textId="77777777" w:rsidR="00A4107F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宋体" w:hAnsi="宋体" w:cs="宋体"/>
                <w:color w:val="44546A"/>
                <w:sz w:val="24"/>
                <w:szCs w:val="24"/>
              </w:rPr>
            </w:pPr>
          </w:p>
        </w:tc>
      </w:tr>
      <w:tr w:rsidR="00A4107F" w14:paraId="29B8ECFA" w14:textId="77777777" w:rsidTr="00BE62BA">
        <w:trPr>
          <w:trHeight w:val="859"/>
          <w:jc w:val="center"/>
        </w:trPr>
        <w:tc>
          <w:tcPr>
            <w:tcW w:w="2121" w:type="dxa"/>
            <w:vMerge/>
            <w:vAlign w:val="center"/>
          </w:tcPr>
          <w:p w14:paraId="08248777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C6D846B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312" w:type="dxa"/>
            <w:vAlign w:val="center"/>
          </w:tcPr>
          <w:p w14:paraId="107DF2D0" w14:textId="77777777" w:rsidR="00A4107F" w:rsidRPr="00C1749E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仿宋_GB2312" w:eastAsia="仿宋_GB2312" w:hAnsi="宋体" w:cs="宋体"/>
                <w:color w:val="44546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AD8C571" w14:textId="77777777" w:rsidR="00A4107F" w:rsidRPr="00C1749E" w:rsidRDefault="00A4107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4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103" w:type="dxa"/>
            <w:vAlign w:val="center"/>
          </w:tcPr>
          <w:p w14:paraId="791B5C82" w14:textId="77777777" w:rsidR="00A4107F" w:rsidRDefault="00A4107F">
            <w:pPr>
              <w:widowControl/>
              <w:spacing w:line="400" w:lineRule="exact"/>
              <w:ind w:firstLineChars="16" w:firstLine="38"/>
              <w:jc w:val="left"/>
              <w:rPr>
                <w:rFonts w:ascii="宋体" w:hAnsi="宋体" w:cs="宋体"/>
                <w:color w:val="44546A"/>
                <w:sz w:val="24"/>
                <w:szCs w:val="24"/>
              </w:rPr>
            </w:pPr>
          </w:p>
        </w:tc>
      </w:tr>
    </w:tbl>
    <w:p w14:paraId="0EA5FED6" w14:textId="77777777" w:rsidR="00A4107F" w:rsidRDefault="00A4107F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</w:p>
    <w:p w14:paraId="112E1ACE" w14:textId="77777777" w:rsidR="00A4107F" w:rsidRDefault="00A4107F">
      <w:pPr>
        <w:widowControl/>
        <w:rPr>
          <w:rFonts w:ascii="黑体" w:eastAsia="黑体" w:hAnsi="黑体"/>
          <w:kern w:val="0"/>
          <w:sz w:val="28"/>
          <w:szCs w:val="28"/>
        </w:rPr>
      </w:pPr>
    </w:p>
    <w:p w14:paraId="30C71A1E" w14:textId="5B9EEEE1" w:rsidR="00D71E22" w:rsidRDefault="00D71E22">
      <w:pPr>
        <w:widowControl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br w:type="page"/>
      </w:r>
    </w:p>
    <w:p w14:paraId="531DFC2B" w14:textId="49C88985" w:rsidR="00A4107F" w:rsidRDefault="00A4107F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二</w:t>
      </w:r>
      <w:r>
        <w:rPr>
          <w:rFonts w:ascii="黑体" w:eastAsia="黑体" w:hAnsi="黑体"/>
          <w:kern w:val="0"/>
          <w:sz w:val="28"/>
          <w:szCs w:val="28"/>
        </w:rPr>
        <w:t>、</w:t>
      </w:r>
      <w:r>
        <w:rPr>
          <w:rFonts w:ascii="黑体" w:eastAsia="黑体" w:hAnsi="黑体" w:hint="eastAsia"/>
          <w:kern w:val="0"/>
          <w:sz w:val="28"/>
          <w:szCs w:val="28"/>
        </w:rPr>
        <w:t>论坛目的和意义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A4107F" w14:paraId="134207ED" w14:textId="77777777" w:rsidTr="00F011F0">
        <w:tc>
          <w:tcPr>
            <w:tcW w:w="8522" w:type="dxa"/>
          </w:tcPr>
          <w:p w14:paraId="405FD463" w14:textId="2D508A29" w:rsidR="00A4107F" w:rsidRDefault="00A310C2">
            <w:pPr>
              <w:widowControl/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坚持问题和需求导向，阐述举办</w:t>
            </w:r>
            <w:r w:rsidR="00A4107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论坛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的目的，应体现</w:t>
            </w:r>
            <w:r w:rsidR="00A4107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学科交叉性、前瞻性和战略性。</w:t>
            </w:r>
          </w:p>
          <w:p w14:paraId="3763C0D8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08E9E102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0F69C898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684131E7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28245E16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163A2C70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50C7923D" w14:textId="77777777" w:rsidR="00A4107F" w:rsidRDefault="00A4107F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14:paraId="6736D9CD" w14:textId="05D10E61" w:rsidR="00A4107F" w:rsidRDefault="00A4107F" w:rsidP="00146D7B">
      <w:pPr>
        <w:widowControl/>
        <w:spacing w:beforeLines="50" w:before="156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8"/>
          <w:szCs w:val="28"/>
        </w:rPr>
        <w:t>三</w:t>
      </w:r>
      <w:r>
        <w:rPr>
          <w:rFonts w:ascii="黑体" w:eastAsia="黑体" w:hAnsi="黑体"/>
          <w:kern w:val="0"/>
          <w:sz w:val="28"/>
          <w:szCs w:val="28"/>
        </w:rPr>
        <w:t>、</w:t>
      </w:r>
      <w:r>
        <w:rPr>
          <w:rFonts w:ascii="黑体" w:eastAsia="黑体" w:hAnsi="黑体" w:hint="eastAsia"/>
          <w:kern w:val="0"/>
          <w:sz w:val="28"/>
          <w:szCs w:val="28"/>
        </w:rPr>
        <w:t>论坛组织与实施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A4107F" w14:paraId="199CDA79" w14:textId="77777777" w:rsidTr="00F011F0">
        <w:tc>
          <w:tcPr>
            <w:tcW w:w="8522" w:type="dxa"/>
          </w:tcPr>
          <w:p w14:paraId="3E4E6AFC" w14:textId="77777777" w:rsidR="00A4107F" w:rsidRDefault="00A4107F">
            <w:pPr>
              <w:widowControl/>
              <w:spacing w:beforeLines="50" w:before="156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包括组织策划、初步日程安排等。</w:t>
            </w:r>
          </w:p>
          <w:p w14:paraId="616B1365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63D3FF54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56F71A19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60B11017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03C3287D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70F4E6A0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7E407032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091D39E9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414349FB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4D79EDB6" w14:textId="77777777" w:rsidR="00A4107F" w:rsidRDefault="00A4107F">
            <w:pPr>
              <w:widowControl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</w:p>
          <w:p w14:paraId="59A13C8D" w14:textId="77777777" w:rsidR="00A4107F" w:rsidRDefault="00A4107F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14:paraId="1710CA1F" w14:textId="77777777" w:rsidR="00A4107F" w:rsidRDefault="00A4107F">
      <w:pPr>
        <w:widowControl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四、拟邀请报告人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037"/>
        <w:gridCol w:w="1044"/>
        <w:gridCol w:w="1161"/>
        <w:gridCol w:w="1168"/>
        <w:gridCol w:w="1427"/>
        <w:gridCol w:w="1815"/>
      </w:tblGrid>
      <w:tr w:rsidR="00A4107F" w:rsidRPr="005B0911" w14:paraId="0A24B2CE" w14:textId="77777777" w:rsidTr="002640AE">
        <w:trPr>
          <w:trHeight w:val="520"/>
          <w:jc w:val="center"/>
        </w:trPr>
        <w:tc>
          <w:tcPr>
            <w:tcW w:w="388" w:type="pct"/>
            <w:vAlign w:val="center"/>
          </w:tcPr>
          <w:p w14:paraId="7A26C36D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25" w:type="pct"/>
            <w:vAlign w:val="center"/>
          </w:tcPr>
          <w:p w14:paraId="3C242755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629" w:type="pct"/>
            <w:vAlign w:val="center"/>
          </w:tcPr>
          <w:p w14:paraId="5205AFBC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700" w:type="pct"/>
            <w:vAlign w:val="center"/>
          </w:tcPr>
          <w:p w14:paraId="3F33A08E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4" w:type="pct"/>
            <w:vAlign w:val="center"/>
          </w:tcPr>
          <w:p w14:paraId="3AA33896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60" w:type="pct"/>
            <w:vAlign w:val="center"/>
          </w:tcPr>
          <w:p w14:paraId="46613743" w14:textId="77777777" w:rsidR="005B0911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所属学科</w:t>
            </w:r>
          </w:p>
          <w:p w14:paraId="22BE9388" w14:textId="0883E126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（一级学科）</w:t>
            </w:r>
          </w:p>
        </w:tc>
        <w:tc>
          <w:tcPr>
            <w:tcW w:w="1094" w:type="pct"/>
            <w:vAlign w:val="center"/>
          </w:tcPr>
          <w:p w14:paraId="042E955D" w14:textId="77777777" w:rsidR="00A4107F" w:rsidRPr="00BC7373" w:rsidRDefault="00A4107F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  <w:szCs w:val="22"/>
              </w:rPr>
            </w:pPr>
            <w:r w:rsidRPr="00BC7373">
              <w:rPr>
                <w:rFonts w:ascii="仿宋_GB2312" w:eastAsia="仿宋_GB2312" w:hAnsiTheme="minorEastAsia" w:cs="宋体" w:hint="eastAsia"/>
                <w:kern w:val="0"/>
                <w:sz w:val="22"/>
                <w:szCs w:val="22"/>
              </w:rPr>
              <w:t>报告主题</w:t>
            </w:r>
          </w:p>
        </w:tc>
      </w:tr>
      <w:tr w:rsidR="00A4107F" w14:paraId="008093AC" w14:textId="77777777" w:rsidTr="002640AE">
        <w:trPr>
          <w:trHeight w:val="529"/>
          <w:jc w:val="center"/>
        </w:trPr>
        <w:tc>
          <w:tcPr>
            <w:tcW w:w="388" w:type="pct"/>
            <w:vAlign w:val="center"/>
          </w:tcPr>
          <w:p w14:paraId="3CEC4E25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625" w:type="pct"/>
            <w:vAlign w:val="center"/>
          </w:tcPr>
          <w:p w14:paraId="507EBBF4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29" w:type="pct"/>
            <w:vAlign w:val="center"/>
          </w:tcPr>
          <w:p w14:paraId="28FD69AA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0" w:type="pct"/>
            <w:vAlign w:val="center"/>
          </w:tcPr>
          <w:p w14:paraId="1CCB796C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4" w:type="pct"/>
          </w:tcPr>
          <w:p w14:paraId="44FDF5D5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60" w:type="pct"/>
            <w:vAlign w:val="center"/>
          </w:tcPr>
          <w:p w14:paraId="5DCCBECC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4" w:type="pct"/>
            <w:vAlign w:val="center"/>
          </w:tcPr>
          <w:p w14:paraId="12C090D2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4107F" w14:paraId="0B4A50E3" w14:textId="77777777" w:rsidTr="002640AE">
        <w:trPr>
          <w:trHeight w:val="531"/>
          <w:jc w:val="center"/>
        </w:trPr>
        <w:tc>
          <w:tcPr>
            <w:tcW w:w="388" w:type="pct"/>
            <w:vAlign w:val="center"/>
          </w:tcPr>
          <w:p w14:paraId="5FADD69E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625" w:type="pct"/>
            <w:vAlign w:val="center"/>
          </w:tcPr>
          <w:p w14:paraId="2B0F60E4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629" w:type="pct"/>
            <w:vAlign w:val="center"/>
          </w:tcPr>
          <w:p w14:paraId="0804C294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0" w:type="pct"/>
            <w:vAlign w:val="center"/>
          </w:tcPr>
          <w:p w14:paraId="39A960A3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4" w:type="pct"/>
          </w:tcPr>
          <w:p w14:paraId="31ED21E3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860" w:type="pct"/>
          </w:tcPr>
          <w:p w14:paraId="7139BEAE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1094" w:type="pct"/>
          </w:tcPr>
          <w:p w14:paraId="4F550269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</w:tr>
      <w:tr w:rsidR="00A4107F" w14:paraId="5172F5A9" w14:textId="77777777" w:rsidTr="002640AE">
        <w:trPr>
          <w:trHeight w:val="403"/>
          <w:jc w:val="center"/>
        </w:trPr>
        <w:tc>
          <w:tcPr>
            <w:tcW w:w="388" w:type="pct"/>
            <w:vAlign w:val="center"/>
          </w:tcPr>
          <w:p w14:paraId="3D0DC6AB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625" w:type="pct"/>
            <w:vAlign w:val="center"/>
          </w:tcPr>
          <w:p w14:paraId="548B5C6C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629" w:type="pct"/>
            <w:vAlign w:val="center"/>
          </w:tcPr>
          <w:p w14:paraId="01656DF6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0" w:type="pct"/>
            <w:vAlign w:val="center"/>
          </w:tcPr>
          <w:p w14:paraId="2B3817DD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4" w:type="pct"/>
          </w:tcPr>
          <w:p w14:paraId="21F8342F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860" w:type="pct"/>
          </w:tcPr>
          <w:p w14:paraId="49F6A536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1094" w:type="pct"/>
          </w:tcPr>
          <w:p w14:paraId="162CD84E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</w:tr>
      <w:tr w:rsidR="00A4107F" w14:paraId="0140327E" w14:textId="77777777" w:rsidTr="002640AE">
        <w:trPr>
          <w:trHeight w:val="542"/>
          <w:jc w:val="center"/>
        </w:trPr>
        <w:tc>
          <w:tcPr>
            <w:tcW w:w="388" w:type="pct"/>
            <w:vAlign w:val="center"/>
          </w:tcPr>
          <w:p w14:paraId="42473F9E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...</w:t>
            </w:r>
          </w:p>
        </w:tc>
        <w:tc>
          <w:tcPr>
            <w:tcW w:w="625" w:type="pct"/>
            <w:vAlign w:val="center"/>
          </w:tcPr>
          <w:p w14:paraId="42606777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629" w:type="pct"/>
            <w:vAlign w:val="center"/>
          </w:tcPr>
          <w:p w14:paraId="076E1C9F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0" w:type="pct"/>
            <w:vAlign w:val="center"/>
          </w:tcPr>
          <w:p w14:paraId="264CB1D1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704" w:type="pct"/>
          </w:tcPr>
          <w:p w14:paraId="674E5F4A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860" w:type="pct"/>
          </w:tcPr>
          <w:p w14:paraId="44AA74D9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  <w:tc>
          <w:tcPr>
            <w:tcW w:w="1094" w:type="pct"/>
          </w:tcPr>
          <w:p w14:paraId="5A516FF0" w14:textId="77777777" w:rsidR="00A4107F" w:rsidRDefault="00A4107F">
            <w:pPr>
              <w:spacing w:beforeLines="50" w:before="156" w:afterLines="50" w:after="156" w:line="400" w:lineRule="exact"/>
              <w:jc w:val="center"/>
              <w:rPr>
                <w:kern w:val="0"/>
              </w:rPr>
            </w:pPr>
          </w:p>
        </w:tc>
      </w:tr>
    </w:tbl>
    <w:p w14:paraId="16DDB942" w14:textId="77777777" w:rsidR="00A4107F" w:rsidRDefault="00A4107F">
      <w:pPr>
        <w:rPr>
          <w:vanish/>
        </w:rPr>
      </w:pPr>
    </w:p>
    <w:tbl>
      <w:tblPr>
        <w:tblW w:w="8546" w:type="dxa"/>
        <w:jc w:val="center"/>
        <w:tblLayout w:type="fixed"/>
        <w:tblLook w:val="0000" w:firstRow="0" w:lastRow="0" w:firstColumn="0" w:lastColumn="0" w:noHBand="0" w:noVBand="0"/>
      </w:tblPr>
      <w:tblGrid>
        <w:gridCol w:w="8546"/>
      </w:tblGrid>
      <w:tr w:rsidR="00A4107F" w14:paraId="020F66D0" w14:textId="77777777">
        <w:trPr>
          <w:trHeight w:val="3656"/>
          <w:jc w:val="center"/>
        </w:trPr>
        <w:tc>
          <w:tcPr>
            <w:tcW w:w="8546" w:type="dxa"/>
          </w:tcPr>
          <w:p w14:paraId="5318D645" w14:textId="77777777" w:rsidR="00A4107F" w:rsidRDefault="00A4107F">
            <w:pPr>
              <w:spacing w:beforeLines="50" w:before="156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五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论坛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主席、召集人简介</w:t>
            </w:r>
          </w:p>
          <w:tbl>
            <w:tblPr>
              <w:tblW w:w="845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51"/>
            </w:tblGrid>
            <w:tr w:rsidR="00A4107F" w14:paraId="7329DAD1" w14:textId="77777777" w:rsidTr="009A58A6">
              <w:trPr>
                <w:jc w:val="center"/>
              </w:trPr>
              <w:tc>
                <w:tcPr>
                  <w:tcW w:w="8451" w:type="dxa"/>
                </w:tcPr>
                <w:p w14:paraId="7AE0EA5E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218C23D1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1846D295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700966CF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33B9F462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7FE11DB4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7A3D74E1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22B9CA8F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4C9C9C4D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 w:hAnsi="仿宋_GB2312" w:cs="仿宋_GB2312"/>
                      <w:kern w:val="0"/>
                      <w:sz w:val="24"/>
                      <w:szCs w:val="24"/>
                    </w:rPr>
                  </w:pPr>
                </w:p>
                <w:p w14:paraId="2F251356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3C638A28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51B7F80C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19B3C432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207A71DB" w14:textId="29487650" w:rsidR="00A4107F" w:rsidRDefault="00A4107F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5BEF9A86" w14:textId="77777777" w:rsidR="00146D7B" w:rsidRDefault="00146D7B">
                  <w:pPr>
                    <w:widowControl/>
                    <w:spacing w:before="120" w:after="120" w:line="400" w:lineRule="exact"/>
                    <w:rPr>
                      <w:rFonts w:ascii="仿宋_GB2312" w:eastAsia="仿宋_GB2312"/>
                      <w:b/>
                      <w:kern w:val="0"/>
                      <w:sz w:val="28"/>
                      <w:szCs w:val="28"/>
                    </w:rPr>
                  </w:pPr>
                </w:p>
                <w:p w14:paraId="146EA12C" w14:textId="77777777" w:rsidR="00A4107F" w:rsidRDefault="00A4107F">
                  <w:pPr>
                    <w:widowControl/>
                    <w:spacing w:before="120" w:after="120" w:line="400" w:lineRule="exact"/>
                    <w:rPr>
                      <w:b/>
                      <w:kern w:val="0"/>
                      <w:sz w:val="24"/>
                    </w:rPr>
                  </w:pPr>
                </w:p>
              </w:tc>
            </w:tr>
          </w:tbl>
          <w:p w14:paraId="27BC68DB" w14:textId="77777777" w:rsidR="00A4107F" w:rsidRDefault="00A4107F">
            <w:pPr>
              <w:widowControl/>
              <w:spacing w:before="120" w:after="120" w:line="400" w:lineRule="exact"/>
              <w:ind w:leftChars="-12" w:left="-1" w:hangingChars="10" w:hanging="24"/>
              <w:rPr>
                <w:b/>
                <w:kern w:val="0"/>
                <w:sz w:val="24"/>
              </w:rPr>
            </w:pPr>
          </w:p>
        </w:tc>
      </w:tr>
    </w:tbl>
    <w:p w14:paraId="2D0D09D3" w14:textId="1744E45B" w:rsidR="00A4107F" w:rsidRDefault="00A4107F">
      <w:pPr>
        <w:spacing w:beforeLines="50" w:before="156" w:afterLines="50" w:after="156" w:line="40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  <w:r w:rsidR="002640AE">
        <w:rPr>
          <w:rFonts w:ascii="黑体" w:eastAsia="黑体" w:hAnsi="黑体" w:hint="eastAsia"/>
          <w:kern w:val="0"/>
          <w:sz w:val="28"/>
          <w:szCs w:val="28"/>
        </w:rPr>
        <w:lastRenderedPageBreak/>
        <w:t>六</w:t>
      </w:r>
      <w:r>
        <w:rPr>
          <w:rFonts w:ascii="黑体" w:eastAsia="黑体" w:hAnsi="黑体"/>
          <w:kern w:val="0"/>
          <w:sz w:val="28"/>
          <w:szCs w:val="28"/>
        </w:rPr>
        <w:t>、审批意见</w:t>
      </w:r>
    </w:p>
    <w:tbl>
      <w:tblPr>
        <w:tblW w:w="84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607"/>
      </w:tblGrid>
      <w:tr w:rsidR="00A4107F" w14:paraId="02C3B983" w14:textId="77777777" w:rsidTr="005A0C10">
        <w:trPr>
          <w:trHeight w:val="4484"/>
        </w:trPr>
        <w:tc>
          <w:tcPr>
            <w:tcW w:w="1872" w:type="dxa"/>
            <w:tcBorders>
              <w:top w:val="single" w:sz="8" w:space="0" w:color="auto"/>
            </w:tcBorders>
            <w:vAlign w:val="center"/>
          </w:tcPr>
          <w:p w14:paraId="683EB8D8" w14:textId="77777777" w:rsidR="00A4107F" w:rsidRPr="00A87CE2" w:rsidRDefault="00A4107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召集人承诺</w:t>
            </w:r>
          </w:p>
        </w:tc>
        <w:tc>
          <w:tcPr>
            <w:tcW w:w="6607" w:type="dxa"/>
            <w:tcBorders>
              <w:top w:val="single" w:sz="8" w:space="0" w:color="auto"/>
            </w:tcBorders>
            <w:vAlign w:val="center"/>
          </w:tcPr>
          <w:p w14:paraId="49462477" w14:textId="587EEBFF" w:rsidR="00A4107F" w:rsidRPr="00A87CE2" w:rsidRDefault="00A4107F">
            <w:pPr>
              <w:spacing w:beforeLines="100" w:before="312" w:line="40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本人承诺将遵守</w:t>
            </w:r>
            <w:r w:rsidR="00AD02B3"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河南师范</w:t>
            </w: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大学学科交叉</w:t>
            </w:r>
            <w:r w:rsidR="00AD02B3"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融合</w:t>
            </w: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论坛有关要求，按照申报方案认真开展</w:t>
            </w:r>
            <w:r w:rsidR="00C60F4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论坛</w:t>
            </w: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组织，取得预期成效。</w:t>
            </w:r>
          </w:p>
          <w:p w14:paraId="22F1B596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2DCFF27E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D968BB1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                   </w:t>
            </w: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召集人（签字）：</w:t>
            </w:r>
          </w:p>
          <w:p w14:paraId="3379B674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F595FF9" w14:textId="77777777" w:rsidR="00A4107F" w:rsidRPr="00A87CE2" w:rsidRDefault="00A4107F">
            <w:pPr>
              <w:wordWrap w:val="0"/>
              <w:spacing w:line="400" w:lineRule="exact"/>
              <w:ind w:right="48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年  月  日</w:t>
            </w:r>
          </w:p>
        </w:tc>
      </w:tr>
      <w:tr w:rsidR="00A4107F" w14:paraId="0D753983" w14:textId="77777777" w:rsidTr="005A0C10">
        <w:trPr>
          <w:trHeight w:val="3912"/>
        </w:trPr>
        <w:tc>
          <w:tcPr>
            <w:tcW w:w="1872" w:type="dxa"/>
            <w:vAlign w:val="center"/>
          </w:tcPr>
          <w:p w14:paraId="29B09934" w14:textId="77777777" w:rsidR="00A4107F" w:rsidRPr="00A87CE2" w:rsidRDefault="00A4107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6607" w:type="dxa"/>
            <w:vAlign w:val="center"/>
          </w:tcPr>
          <w:p w14:paraId="76F225B9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29E2623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829F756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0D028A4B" w14:textId="77777777" w:rsidR="00A4107F" w:rsidRPr="00A87CE2" w:rsidRDefault="00A4107F">
            <w:pPr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单位负责人（签字）：</w:t>
            </w:r>
          </w:p>
          <w:p w14:paraId="35800FE0" w14:textId="77777777" w:rsidR="00A4107F" w:rsidRPr="00A87CE2" w:rsidRDefault="00A4107F">
            <w:pPr>
              <w:spacing w:line="400" w:lineRule="exact"/>
              <w:ind w:firstLineChars="600" w:firstLine="1446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0CEDD9CC" w14:textId="77777777" w:rsidR="00A4107F" w:rsidRPr="00A87CE2" w:rsidRDefault="00A4107F">
            <w:pPr>
              <w:spacing w:line="400" w:lineRule="exact"/>
              <w:ind w:right="960"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单位公章</w:t>
            </w:r>
          </w:p>
          <w:p w14:paraId="1BC91D49" w14:textId="77777777" w:rsidR="00A4107F" w:rsidRPr="00A87CE2" w:rsidRDefault="00A4107F">
            <w:pPr>
              <w:wordWrap w:val="0"/>
              <w:spacing w:line="400" w:lineRule="exact"/>
              <w:ind w:right="48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</w:tr>
      <w:tr w:rsidR="00A4107F" w14:paraId="2E559C32" w14:textId="77777777" w:rsidTr="005A0C10">
        <w:trPr>
          <w:trHeight w:val="4110"/>
        </w:trPr>
        <w:tc>
          <w:tcPr>
            <w:tcW w:w="1872" w:type="dxa"/>
            <w:vAlign w:val="center"/>
          </w:tcPr>
          <w:p w14:paraId="652C0EB6" w14:textId="4F071B80" w:rsidR="00A4107F" w:rsidRPr="00A87CE2" w:rsidRDefault="00AD02B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bookmarkStart w:id="0" w:name="_Hlk117077036"/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党委研究生工作部 研究生院 学科建设办公室</w:t>
            </w:r>
            <w:bookmarkEnd w:id="0"/>
            <w:r w:rsidR="00A4107F"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07" w:type="dxa"/>
            <w:vAlign w:val="center"/>
          </w:tcPr>
          <w:p w14:paraId="663D37D4" w14:textId="77777777" w:rsidR="00A4107F" w:rsidRPr="00A87CE2" w:rsidRDefault="00A4107F">
            <w:pPr>
              <w:spacing w:line="400" w:lineRule="exact"/>
              <w:ind w:firstLineChars="1000" w:firstLine="2409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5593A671" w14:textId="77777777" w:rsidR="00A4107F" w:rsidRPr="00A87CE2" w:rsidRDefault="00A4107F">
            <w:pPr>
              <w:spacing w:line="400" w:lineRule="exact"/>
              <w:ind w:firstLineChars="1000" w:firstLine="2409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C652282" w14:textId="77777777" w:rsidR="00A4107F" w:rsidRPr="00A87CE2" w:rsidRDefault="00A4107F">
            <w:pPr>
              <w:spacing w:line="400" w:lineRule="exact"/>
              <w:ind w:firstLineChars="1000" w:firstLine="2409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6EE98674" w14:textId="77777777" w:rsidR="00A4107F" w:rsidRPr="00A87CE2" w:rsidRDefault="00A4107F">
            <w:pPr>
              <w:spacing w:line="400" w:lineRule="exact"/>
              <w:ind w:firstLineChars="1000" w:firstLine="2409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0FD7F6F2" w14:textId="77777777" w:rsidR="00A4107F" w:rsidRPr="00A87CE2" w:rsidRDefault="00A4107F">
            <w:pPr>
              <w:spacing w:line="40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单位负责人（签字）：</w:t>
            </w:r>
          </w:p>
          <w:p w14:paraId="6B295D7B" w14:textId="77777777" w:rsidR="00A4107F" w:rsidRPr="00A87CE2" w:rsidRDefault="00A4107F">
            <w:pPr>
              <w:spacing w:line="400" w:lineRule="exact"/>
              <w:ind w:right="9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CF42109" w14:textId="77777777" w:rsidR="00A4107F" w:rsidRPr="00A87CE2" w:rsidRDefault="00A4107F">
            <w:pPr>
              <w:spacing w:line="400" w:lineRule="exact"/>
              <w:ind w:right="960"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单位公章</w:t>
            </w:r>
          </w:p>
          <w:p w14:paraId="2CA418BC" w14:textId="77777777" w:rsidR="00A4107F" w:rsidRPr="00A87CE2" w:rsidRDefault="00A4107F">
            <w:pPr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87C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</w:tbl>
    <w:p w14:paraId="2555F0F9" w14:textId="77777777" w:rsidR="00A4107F" w:rsidRDefault="00A4107F">
      <w:pPr>
        <w:rPr>
          <w:rFonts w:ascii="宋体" w:hAnsi="宋体" w:cs="宋体"/>
          <w:sz w:val="24"/>
          <w:szCs w:val="24"/>
        </w:rPr>
      </w:pPr>
    </w:p>
    <w:p w14:paraId="6D0A4CE2" w14:textId="77777777" w:rsidR="00A4107F" w:rsidRDefault="00A4107F">
      <w:pPr>
        <w:rPr>
          <w:rFonts w:ascii="黑体" w:eastAsia="黑体" w:hAnsi="黑体"/>
          <w:sz w:val="24"/>
          <w:szCs w:val="24"/>
        </w:rPr>
      </w:pPr>
    </w:p>
    <w:sectPr w:rsidR="00A4107F" w:rsidSect="006F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11A" w14:textId="77777777" w:rsidR="00961AC2" w:rsidRDefault="00961AC2" w:rsidP="009C2151">
      <w:r>
        <w:separator/>
      </w:r>
    </w:p>
  </w:endnote>
  <w:endnote w:type="continuationSeparator" w:id="0">
    <w:p w14:paraId="7EA66653" w14:textId="77777777" w:rsidR="00961AC2" w:rsidRDefault="00961AC2" w:rsidP="009C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5C7" w14:textId="3E7B7D7E" w:rsidR="006F1B72" w:rsidRPr="006F1B72" w:rsidRDefault="006F1B72" w:rsidP="006F1B72">
    <w:pPr>
      <w:pStyle w:val="a9"/>
      <w:ind w:firstLineChars="100" w:firstLine="280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B584" w14:textId="5F748689" w:rsidR="006F1B72" w:rsidRPr="006F1B72" w:rsidRDefault="006F1B72" w:rsidP="006F1B72">
    <w:pPr>
      <w:pStyle w:val="a9"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D03" w14:textId="77777777" w:rsidR="00961AC2" w:rsidRDefault="00961AC2" w:rsidP="009C2151">
      <w:r>
        <w:separator/>
      </w:r>
    </w:p>
  </w:footnote>
  <w:footnote w:type="continuationSeparator" w:id="0">
    <w:p w14:paraId="1F6F06BE" w14:textId="77777777" w:rsidR="00961AC2" w:rsidRDefault="00961AC2" w:rsidP="009C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47D" w14:textId="77777777" w:rsidR="006F1B72" w:rsidRDefault="006F1B72" w:rsidP="006F1B7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ABA" w14:textId="77777777" w:rsidR="006F1B72" w:rsidRDefault="006F1B72" w:rsidP="006F1B7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6045" w14:textId="77777777" w:rsidR="006F1B72" w:rsidRDefault="006F1B72" w:rsidP="006F1B7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7"/>
    <w:rsid w:val="000139F5"/>
    <w:rsid w:val="0001469F"/>
    <w:rsid w:val="00045399"/>
    <w:rsid w:val="00074AE1"/>
    <w:rsid w:val="000819AC"/>
    <w:rsid w:val="000D79B7"/>
    <w:rsid w:val="000E6219"/>
    <w:rsid w:val="001014BC"/>
    <w:rsid w:val="001048A9"/>
    <w:rsid w:val="00104F9F"/>
    <w:rsid w:val="00146D7B"/>
    <w:rsid w:val="00157187"/>
    <w:rsid w:val="00161551"/>
    <w:rsid w:val="0017032D"/>
    <w:rsid w:val="001862D8"/>
    <w:rsid w:val="001938E1"/>
    <w:rsid w:val="001B2C6F"/>
    <w:rsid w:val="001C36B3"/>
    <w:rsid w:val="001E3C93"/>
    <w:rsid w:val="002640AE"/>
    <w:rsid w:val="00284A68"/>
    <w:rsid w:val="00330158"/>
    <w:rsid w:val="00373AB5"/>
    <w:rsid w:val="00386763"/>
    <w:rsid w:val="00402506"/>
    <w:rsid w:val="004615A0"/>
    <w:rsid w:val="00491AF9"/>
    <w:rsid w:val="004A6978"/>
    <w:rsid w:val="004A7463"/>
    <w:rsid w:val="0053159D"/>
    <w:rsid w:val="005A0C10"/>
    <w:rsid w:val="005B0911"/>
    <w:rsid w:val="00621367"/>
    <w:rsid w:val="006D61EA"/>
    <w:rsid w:val="006E670B"/>
    <w:rsid w:val="006F1B72"/>
    <w:rsid w:val="00730662"/>
    <w:rsid w:val="0075605B"/>
    <w:rsid w:val="00765B57"/>
    <w:rsid w:val="008A6E25"/>
    <w:rsid w:val="008A710C"/>
    <w:rsid w:val="008B7C4E"/>
    <w:rsid w:val="008C5D10"/>
    <w:rsid w:val="00961AC2"/>
    <w:rsid w:val="009A58A6"/>
    <w:rsid w:val="009A7446"/>
    <w:rsid w:val="009B0138"/>
    <w:rsid w:val="009C2151"/>
    <w:rsid w:val="009F5200"/>
    <w:rsid w:val="00A075A0"/>
    <w:rsid w:val="00A17940"/>
    <w:rsid w:val="00A236C4"/>
    <w:rsid w:val="00A310C2"/>
    <w:rsid w:val="00A4107F"/>
    <w:rsid w:val="00A51E41"/>
    <w:rsid w:val="00A76E41"/>
    <w:rsid w:val="00A87CE2"/>
    <w:rsid w:val="00A94743"/>
    <w:rsid w:val="00AC66F0"/>
    <w:rsid w:val="00AD02B3"/>
    <w:rsid w:val="00B14157"/>
    <w:rsid w:val="00B57F4E"/>
    <w:rsid w:val="00B779A1"/>
    <w:rsid w:val="00BC7373"/>
    <w:rsid w:val="00BD3D9E"/>
    <w:rsid w:val="00BE62BA"/>
    <w:rsid w:val="00BF0FE2"/>
    <w:rsid w:val="00C02861"/>
    <w:rsid w:val="00C1749E"/>
    <w:rsid w:val="00C37DD4"/>
    <w:rsid w:val="00C453BB"/>
    <w:rsid w:val="00C60F40"/>
    <w:rsid w:val="00C83D6A"/>
    <w:rsid w:val="00CB1345"/>
    <w:rsid w:val="00D315E7"/>
    <w:rsid w:val="00D33951"/>
    <w:rsid w:val="00D61691"/>
    <w:rsid w:val="00D71E22"/>
    <w:rsid w:val="00D81E34"/>
    <w:rsid w:val="00DA5F80"/>
    <w:rsid w:val="00DD28E4"/>
    <w:rsid w:val="00E154FF"/>
    <w:rsid w:val="00E45EFF"/>
    <w:rsid w:val="00E61322"/>
    <w:rsid w:val="00E6485F"/>
    <w:rsid w:val="00EC1437"/>
    <w:rsid w:val="00F011F0"/>
    <w:rsid w:val="00F01256"/>
    <w:rsid w:val="00FE2E0D"/>
    <w:rsid w:val="010920FB"/>
    <w:rsid w:val="03DB43C1"/>
    <w:rsid w:val="03F87E05"/>
    <w:rsid w:val="05315107"/>
    <w:rsid w:val="0CBA105D"/>
    <w:rsid w:val="25C309EB"/>
    <w:rsid w:val="2B54683F"/>
    <w:rsid w:val="2F346F27"/>
    <w:rsid w:val="312A18F6"/>
    <w:rsid w:val="3AE30314"/>
    <w:rsid w:val="3BEA01CB"/>
    <w:rsid w:val="408B0D05"/>
    <w:rsid w:val="65F81429"/>
    <w:rsid w:val="689E557D"/>
    <w:rsid w:val="6D261A89"/>
    <w:rsid w:val="73B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72AB"/>
  <w15:chartTrackingRefBased/>
  <w15:docId w15:val="{2B0AF984-230E-4DB5-888D-EB6031C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uiPriority w:val="99"/>
    <w:semiHidden/>
    <w:rPr>
      <w:kern w:val="2"/>
      <w:sz w:val="21"/>
      <w:szCs w:val="21"/>
    </w:rPr>
  </w:style>
  <w:style w:type="character" w:styleId="a5">
    <w:name w:val="annotation reference"/>
    <w:uiPriority w:val="99"/>
    <w:unhideWhenUsed/>
    <w:rPr>
      <w:sz w:val="21"/>
      <w:szCs w:val="21"/>
    </w:rPr>
  </w:style>
  <w:style w:type="character" w:customStyle="1" w:styleId="a6">
    <w:name w:val="页眉 字符"/>
    <w:link w:val="a7"/>
    <w:uiPriority w:val="99"/>
    <w:qFormat/>
    <w:rPr>
      <w:sz w:val="18"/>
      <w:szCs w:val="18"/>
    </w:rPr>
  </w:style>
  <w:style w:type="character" w:customStyle="1" w:styleId="a8">
    <w:name w:val="页脚 字符"/>
    <w:link w:val="a9"/>
    <w:uiPriority w:val="99"/>
    <w:qFormat/>
    <w:rPr>
      <w:sz w:val="18"/>
      <w:szCs w:val="18"/>
    </w:rPr>
  </w:style>
  <w:style w:type="character" w:customStyle="1" w:styleId="aa">
    <w:name w:val="批注框文本 字符"/>
    <w:link w:val="ab"/>
    <w:uiPriority w:val="99"/>
    <w:semiHidden/>
    <w:rPr>
      <w:kern w:val="2"/>
      <w:sz w:val="18"/>
      <w:szCs w:val="18"/>
    </w:rPr>
  </w:style>
  <w:style w:type="character" w:customStyle="1" w:styleId="ac">
    <w:name w:val="批注主题 字符"/>
    <w:link w:val="ad"/>
    <w:uiPriority w:val="99"/>
    <w:semiHidden/>
    <w:rPr>
      <w:b/>
      <w:bCs/>
      <w:kern w:val="2"/>
      <w:sz w:val="21"/>
      <w:szCs w:val="21"/>
    </w:rPr>
  </w:style>
  <w:style w:type="paragraph" w:styleId="a4">
    <w:name w:val="annotation text"/>
    <w:basedOn w:val="a"/>
    <w:link w:val="a3"/>
    <w:uiPriority w:val="99"/>
    <w:unhideWhenUsed/>
    <w:pPr>
      <w:jc w:val="left"/>
    </w:p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annotation subject"/>
    <w:basedOn w:val="a4"/>
    <w:next w:val="a4"/>
    <w:link w:val="ac"/>
    <w:uiPriority w:val="99"/>
    <w:unhideWhenUsed/>
    <w:rPr>
      <w:b/>
      <w:bCs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link w:val="aa"/>
    <w:uiPriority w:val="99"/>
    <w:unhideWhenUsed/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D02B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D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4CA-F991-44C6-96D8-ACD84C45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恩和</dc:creator>
  <cp:keywords/>
  <cp:lastModifiedBy>高玉峰</cp:lastModifiedBy>
  <cp:revision>32</cp:revision>
  <dcterms:created xsi:type="dcterms:W3CDTF">2022-10-19T04:50:00Z</dcterms:created>
  <dcterms:modified xsi:type="dcterms:W3CDTF">2022-11-03T04:05:00Z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