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142A83">
      <w:pPr>
        <w:rPr>
          <w:rFonts w:hint="eastAsia" w:ascii="宋体" w:hAnsi="宋体"/>
          <w:szCs w:val="21"/>
        </w:rPr>
      </w:pPr>
      <w:r>
        <w:rPr>
          <w:rFonts w:hint="eastAsia" w:ascii="仿宋" w:hAnsi="仿宋" w:eastAsia="仿宋"/>
          <w:sz w:val="24"/>
          <w:szCs w:val="24"/>
        </w:rPr>
        <w:t>附件1：</w:t>
      </w:r>
      <w:r>
        <w:rPr>
          <w:rFonts w:hint="eastAsia" w:ascii="宋体" w:hAnsi="宋体"/>
          <w:sz w:val="20"/>
          <w:szCs w:val="20"/>
        </w:rPr>
        <w:t xml:space="preserve"> </w:t>
      </w:r>
      <w:r>
        <w:rPr>
          <w:rFonts w:hint="eastAsia" w:ascii="宋体" w:hAnsi="宋体"/>
          <w:szCs w:val="21"/>
        </w:rPr>
        <w:t xml:space="preserve">                </w:t>
      </w:r>
    </w:p>
    <w:p w14:paraId="225A20B9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河南师范大学202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5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年“新羽”领航计划</w:t>
      </w:r>
    </w:p>
    <w:p w14:paraId="7CB4F66C">
      <w:pPr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新生团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干部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培训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日程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安排</w:t>
      </w:r>
    </w:p>
    <w:p w14:paraId="432764E0">
      <w:pPr>
        <w:jc w:val="center"/>
        <w:rPr>
          <w:rFonts w:ascii="黑体" w:eastAsia="黑体"/>
          <w:b/>
          <w:sz w:val="10"/>
          <w:szCs w:val="10"/>
        </w:rPr>
      </w:pPr>
    </w:p>
    <w:tbl>
      <w:tblPr>
        <w:tblStyle w:val="5"/>
        <w:tblW w:w="93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2535"/>
        <w:gridCol w:w="3195"/>
        <w:gridCol w:w="1566"/>
      </w:tblGrid>
      <w:tr w14:paraId="2F7B3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033" w:type="dxa"/>
            <w:vAlign w:val="center"/>
          </w:tcPr>
          <w:p w14:paraId="752174B5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时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间</w:t>
            </w:r>
          </w:p>
        </w:tc>
        <w:tc>
          <w:tcPr>
            <w:tcW w:w="2535" w:type="dxa"/>
            <w:vAlign w:val="center"/>
          </w:tcPr>
          <w:p w14:paraId="3F60A0CF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内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容</w:t>
            </w:r>
          </w:p>
        </w:tc>
        <w:tc>
          <w:tcPr>
            <w:tcW w:w="3195" w:type="dxa"/>
            <w:vAlign w:val="center"/>
          </w:tcPr>
          <w:p w14:paraId="3C92BAEF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参加人员</w:t>
            </w:r>
          </w:p>
        </w:tc>
        <w:tc>
          <w:tcPr>
            <w:tcW w:w="1566" w:type="dxa"/>
            <w:vAlign w:val="center"/>
          </w:tcPr>
          <w:p w14:paraId="42ACDF70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地</w:t>
            </w:r>
            <w:r>
              <w:rPr>
                <w:rFonts w:ascii="黑体" w:eastAsia="黑体"/>
                <w:sz w:val="30"/>
                <w:szCs w:val="30"/>
              </w:rPr>
              <w:t xml:space="preserve"> </w:t>
            </w:r>
            <w:r>
              <w:rPr>
                <w:rFonts w:hint="eastAsia" w:ascii="黑体" w:eastAsia="黑体"/>
                <w:sz w:val="30"/>
                <w:szCs w:val="30"/>
              </w:rPr>
              <w:t>点</w:t>
            </w:r>
          </w:p>
        </w:tc>
      </w:tr>
      <w:tr w14:paraId="43826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033" w:type="dxa"/>
            <w:vAlign w:val="center"/>
          </w:tcPr>
          <w:p w14:paraId="22175151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11月15日</w:t>
            </w:r>
          </w:p>
          <w:p w14:paraId="4305553C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8:30-10:30</w:t>
            </w:r>
          </w:p>
        </w:tc>
        <w:tc>
          <w:tcPr>
            <w:tcW w:w="2535" w:type="dxa"/>
            <w:vAlign w:val="center"/>
          </w:tcPr>
          <w:p w14:paraId="4BC41D7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基础团务培训</w:t>
            </w:r>
          </w:p>
        </w:tc>
        <w:tc>
          <w:tcPr>
            <w:tcW w:w="3195" w:type="dxa"/>
            <w:vAlign w:val="center"/>
          </w:tcPr>
          <w:p w14:paraId="64019D16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2025级团支书、各院（部）组织部工作人员</w:t>
            </w:r>
          </w:p>
        </w:tc>
        <w:tc>
          <w:tcPr>
            <w:tcW w:w="1566" w:type="dxa"/>
            <w:vAlign w:val="center"/>
          </w:tcPr>
          <w:p w14:paraId="2F4F7301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青益空间</w:t>
            </w:r>
          </w:p>
        </w:tc>
      </w:tr>
      <w:tr w14:paraId="31180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73DB4B3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11月15日</w:t>
            </w:r>
          </w:p>
          <w:p w14:paraId="0C39736B">
            <w:pPr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10:50-11:30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5C2EEEB8">
            <w:pPr>
              <w:jc w:val="center"/>
              <w:rPr>
                <w:rFonts w:hint="default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阳光团日展示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116ABE73">
            <w:pPr>
              <w:jc w:val="center"/>
              <w:rPr>
                <w:rFonts w:hint="eastAsia" w:ascii="仿宋_GB2312" w:hAnsi="仿宋_GB2312" w:eastAsia="仿宋_GB2312" w:cs="仿宋_GB2312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2025级团支书、各院（部）组织部工作人员</w:t>
            </w:r>
          </w:p>
        </w:tc>
        <w:tc>
          <w:tcPr>
            <w:tcW w:w="1566" w:type="dxa"/>
            <w:vAlign w:val="center"/>
          </w:tcPr>
          <w:p w14:paraId="60513B47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青益空间</w:t>
            </w:r>
          </w:p>
        </w:tc>
      </w:tr>
      <w:tr w14:paraId="13FC0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69E2A9FD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11月15日</w:t>
            </w:r>
          </w:p>
          <w:p w14:paraId="5102FEC6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:00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-16:30</w:t>
            </w:r>
          </w:p>
        </w:tc>
        <w:tc>
          <w:tcPr>
            <w:tcW w:w="2535" w:type="dxa"/>
            <w:shd w:val="clear" w:color="auto" w:fill="auto"/>
            <w:vAlign w:val="center"/>
          </w:tcPr>
          <w:p w14:paraId="043719AA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“团干部上讲台”微团课展示</w:t>
            </w:r>
          </w:p>
        </w:tc>
        <w:tc>
          <w:tcPr>
            <w:tcW w:w="3195" w:type="dxa"/>
            <w:shd w:val="clear" w:color="auto" w:fill="auto"/>
            <w:vAlign w:val="center"/>
          </w:tcPr>
          <w:p w14:paraId="0C20BCA7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各基层团委书记、2025级团支书、各院（部）组织部工作人员</w:t>
            </w:r>
          </w:p>
        </w:tc>
        <w:tc>
          <w:tcPr>
            <w:tcW w:w="1566" w:type="dxa"/>
            <w:vAlign w:val="center"/>
          </w:tcPr>
          <w:p w14:paraId="7B6729D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青益空间</w:t>
            </w:r>
          </w:p>
        </w:tc>
      </w:tr>
      <w:tr w14:paraId="3E8D0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2033" w:type="dxa"/>
            <w:vAlign w:val="center"/>
          </w:tcPr>
          <w:p w14:paraId="65C97226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11月15日</w:t>
            </w:r>
          </w:p>
          <w:p w14:paraId="42EBB6A3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: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-18:00</w:t>
            </w:r>
          </w:p>
        </w:tc>
        <w:tc>
          <w:tcPr>
            <w:tcW w:w="2535" w:type="dxa"/>
            <w:vAlign w:val="center"/>
          </w:tcPr>
          <w:p w14:paraId="791C0808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分组交流研讨</w:t>
            </w:r>
          </w:p>
        </w:tc>
        <w:tc>
          <w:tcPr>
            <w:tcW w:w="3195" w:type="dxa"/>
            <w:vAlign w:val="center"/>
          </w:tcPr>
          <w:p w14:paraId="6A8296AA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2025级团支书、各院（部）组织部工作人员</w:t>
            </w:r>
          </w:p>
        </w:tc>
        <w:tc>
          <w:tcPr>
            <w:tcW w:w="1566" w:type="dxa"/>
            <w:vAlign w:val="center"/>
          </w:tcPr>
          <w:p w14:paraId="241C6320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青益空间</w:t>
            </w:r>
          </w:p>
        </w:tc>
      </w:tr>
      <w:tr w14:paraId="35AA9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2033" w:type="dxa"/>
            <w:vAlign w:val="center"/>
          </w:tcPr>
          <w:p w14:paraId="2364FF32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11月15日</w:t>
            </w:r>
          </w:p>
          <w:p w14:paraId="1C4D4492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19: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0-20:30</w:t>
            </w:r>
          </w:p>
        </w:tc>
        <w:tc>
          <w:tcPr>
            <w:tcW w:w="2535" w:type="dxa"/>
            <w:vAlign w:val="center"/>
          </w:tcPr>
          <w:p w14:paraId="64612F27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特色主题团日活动</w:t>
            </w:r>
          </w:p>
        </w:tc>
        <w:tc>
          <w:tcPr>
            <w:tcW w:w="3195" w:type="dxa"/>
            <w:vAlign w:val="center"/>
          </w:tcPr>
          <w:p w14:paraId="238FE7F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2025级团支书、各院（部）组织部工作人员</w:t>
            </w:r>
          </w:p>
        </w:tc>
        <w:tc>
          <w:tcPr>
            <w:tcW w:w="1566" w:type="dxa"/>
            <w:vAlign w:val="center"/>
          </w:tcPr>
          <w:p w14:paraId="50629374">
            <w:pPr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西区</w:t>
            </w:r>
          </w:p>
          <w:p w14:paraId="187D3C84">
            <w:pPr>
              <w:jc w:val="center"/>
              <w:rPr>
                <w:rFonts w:hint="default" w:ascii="仿宋_GB2312" w:hAnsi="仿宋_GB2312" w:eastAsia="仿宋_GB2312" w:cs="仿宋_GB2312"/>
                <w:bCs/>
                <w:sz w:val="28"/>
                <w:szCs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球类馆</w:t>
            </w:r>
          </w:p>
        </w:tc>
      </w:tr>
    </w:tbl>
    <w:p w14:paraId="42E10502">
      <w:pPr>
        <w:ind w:firstLine="280" w:firstLineChars="100"/>
        <w:jc w:val="center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注：以上安排如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有变化，请以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团委组织部</w:t>
      </w:r>
      <w:r>
        <w:rPr>
          <w:rFonts w:hint="eastAsia" w:ascii="仿宋" w:hAnsi="仿宋" w:eastAsia="仿宋"/>
          <w:sz w:val="28"/>
          <w:szCs w:val="28"/>
        </w:rPr>
        <w:t>通知为准。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1FD8413-E2E0-49FF-8135-77DAA5F24F2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C6D6F22-37F5-4C0A-9553-7CF5A8B5432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35E18505-6E35-46D2-B5A0-1C93EB47E431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606CF2A7-1464-4E18-80AB-61DA105DC96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5" w:fontKey="{87CB7CDF-50A9-4C7C-879B-0E131965E4E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MzYmZlMDg4ZmFmMjcwNzBmYzdlZjE3YmU5M2RlZGYifQ=="/>
  </w:docVars>
  <w:rsids>
    <w:rsidRoot w:val="001629DB"/>
    <w:rsid w:val="000136D6"/>
    <w:rsid w:val="00034D21"/>
    <w:rsid w:val="0004002A"/>
    <w:rsid w:val="00062835"/>
    <w:rsid w:val="0006683C"/>
    <w:rsid w:val="00084E31"/>
    <w:rsid w:val="000C23F9"/>
    <w:rsid w:val="000C521B"/>
    <w:rsid w:val="0013123A"/>
    <w:rsid w:val="001339E4"/>
    <w:rsid w:val="00151827"/>
    <w:rsid w:val="001629DB"/>
    <w:rsid w:val="001779BB"/>
    <w:rsid w:val="001837D8"/>
    <w:rsid w:val="0019252F"/>
    <w:rsid w:val="0019616A"/>
    <w:rsid w:val="001B4D05"/>
    <w:rsid w:val="001C0682"/>
    <w:rsid w:val="001C67B2"/>
    <w:rsid w:val="001F46EE"/>
    <w:rsid w:val="002250B4"/>
    <w:rsid w:val="00227531"/>
    <w:rsid w:val="002835AC"/>
    <w:rsid w:val="002A28E4"/>
    <w:rsid w:val="002B3224"/>
    <w:rsid w:val="002B7220"/>
    <w:rsid w:val="002D698A"/>
    <w:rsid w:val="002E1AEC"/>
    <w:rsid w:val="002E6FB5"/>
    <w:rsid w:val="003240D4"/>
    <w:rsid w:val="00345250"/>
    <w:rsid w:val="0035528B"/>
    <w:rsid w:val="00367126"/>
    <w:rsid w:val="003751CF"/>
    <w:rsid w:val="00397370"/>
    <w:rsid w:val="003A2D1A"/>
    <w:rsid w:val="00416CE7"/>
    <w:rsid w:val="00444743"/>
    <w:rsid w:val="004658A0"/>
    <w:rsid w:val="004A09AD"/>
    <w:rsid w:val="004A651A"/>
    <w:rsid w:val="004C2286"/>
    <w:rsid w:val="004C6031"/>
    <w:rsid w:val="004E3F06"/>
    <w:rsid w:val="00505736"/>
    <w:rsid w:val="00512CB2"/>
    <w:rsid w:val="0052163D"/>
    <w:rsid w:val="00530A1C"/>
    <w:rsid w:val="00537C00"/>
    <w:rsid w:val="0056353B"/>
    <w:rsid w:val="00590653"/>
    <w:rsid w:val="0059216C"/>
    <w:rsid w:val="005930CE"/>
    <w:rsid w:val="005A0F45"/>
    <w:rsid w:val="005A61FB"/>
    <w:rsid w:val="005C4626"/>
    <w:rsid w:val="005C4A15"/>
    <w:rsid w:val="005C582C"/>
    <w:rsid w:val="005C638B"/>
    <w:rsid w:val="005E3ED8"/>
    <w:rsid w:val="00612A1A"/>
    <w:rsid w:val="00621E89"/>
    <w:rsid w:val="00621FC8"/>
    <w:rsid w:val="00631B55"/>
    <w:rsid w:val="00634857"/>
    <w:rsid w:val="0064178C"/>
    <w:rsid w:val="006605FA"/>
    <w:rsid w:val="0066169E"/>
    <w:rsid w:val="00676544"/>
    <w:rsid w:val="00684DF8"/>
    <w:rsid w:val="00696ADE"/>
    <w:rsid w:val="006A31D3"/>
    <w:rsid w:val="006C604D"/>
    <w:rsid w:val="006C60D8"/>
    <w:rsid w:val="006E0B7B"/>
    <w:rsid w:val="006F4C5F"/>
    <w:rsid w:val="00701B1C"/>
    <w:rsid w:val="007109E1"/>
    <w:rsid w:val="00722D6E"/>
    <w:rsid w:val="00731EDC"/>
    <w:rsid w:val="00745CAB"/>
    <w:rsid w:val="00754199"/>
    <w:rsid w:val="007706CE"/>
    <w:rsid w:val="00781472"/>
    <w:rsid w:val="007D5535"/>
    <w:rsid w:val="00834D9C"/>
    <w:rsid w:val="008358C2"/>
    <w:rsid w:val="0083642B"/>
    <w:rsid w:val="00852011"/>
    <w:rsid w:val="00855FE7"/>
    <w:rsid w:val="008907CD"/>
    <w:rsid w:val="008A01F0"/>
    <w:rsid w:val="008A1A2E"/>
    <w:rsid w:val="008B526E"/>
    <w:rsid w:val="008D162C"/>
    <w:rsid w:val="008E2958"/>
    <w:rsid w:val="00902A76"/>
    <w:rsid w:val="00903703"/>
    <w:rsid w:val="0090740A"/>
    <w:rsid w:val="009079D1"/>
    <w:rsid w:val="00936A5C"/>
    <w:rsid w:val="00937A62"/>
    <w:rsid w:val="009832F9"/>
    <w:rsid w:val="009A54B3"/>
    <w:rsid w:val="009B7D14"/>
    <w:rsid w:val="009B7F66"/>
    <w:rsid w:val="009D3481"/>
    <w:rsid w:val="009E7D25"/>
    <w:rsid w:val="009E7D77"/>
    <w:rsid w:val="00A02DAD"/>
    <w:rsid w:val="00A10BDC"/>
    <w:rsid w:val="00A15571"/>
    <w:rsid w:val="00A250F2"/>
    <w:rsid w:val="00A3590C"/>
    <w:rsid w:val="00A579F0"/>
    <w:rsid w:val="00A72452"/>
    <w:rsid w:val="00A74287"/>
    <w:rsid w:val="00A74E17"/>
    <w:rsid w:val="00A91CEC"/>
    <w:rsid w:val="00A93AAE"/>
    <w:rsid w:val="00A9795C"/>
    <w:rsid w:val="00AA51C6"/>
    <w:rsid w:val="00AD0B6A"/>
    <w:rsid w:val="00AE7F78"/>
    <w:rsid w:val="00B1014F"/>
    <w:rsid w:val="00B33C95"/>
    <w:rsid w:val="00B44513"/>
    <w:rsid w:val="00B4508D"/>
    <w:rsid w:val="00B630E7"/>
    <w:rsid w:val="00B76585"/>
    <w:rsid w:val="00B8049D"/>
    <w:rsid w:val="00B8570A"/>
    <w:rsid w:val="00B90F93"/>
    <w:rsid w:val="00B94EC5"/>
    <w:rsid w:val="00BB128B"/>
    <w:rsid w:val="00BD6F92"/>
    <w:rsid w:val="00BE3442"/>
    <w:rsid w:val="00C06F0C"/>
    <w:rsid w:val="00C55A37"/>
    <w:rsid w:val="00C6498B"/>
    <w:rsid w:val="00C74E4C"/>
    <w:rsid w:val="00C76D1C"/>
    <w:rsid w:val="00CA3CA1"/>
    <w:rsid w:val="00CA4407"/>
    <w:rsid w:val="00CA56DA"/>
    <w:rsid w:val="00CA5B96"/>
    <w:rsid w:val="00CB2CAC"/>
    <w:rsid w:val="00CB48A5"/>
    <w:rsid w:val="00CD1D75"/>
    <w:rsid w:val="00CD5DD7"/>
    <w:rsid w:val="00CE37B8"/>
    <w:rsid w:val="00CF064F"/>
    <w:rsid w:val="00CF1DD0"/>
    <w:rsid w:val="00CF3967"/>
    <w:rsid w:val="00D27027"/>
    <w:rsid w:val="00D27FED"/>
    <w:rsid w:val="00D318C5"/>
    <w:rsid w:val="00D33B21"/>
    <w:rsid w:val="00D64016"/>
    <w:rsid w:val="00D64D45"/>
    <w:rsid w:val="00D77C6E"/>
    <w:rsid w:val="00D8259C"/>
    <w:rsid w:val="00DA225E"/>
    <w:rsid w:val="00DA5B1D"/>
    <w:rsid w:val="00DB1211"/>
    <w:rsid w:val="00DC0E92"/>
    <w:rsid w:val="00DE1A2C"/>
    <w:rsid w:val="00DF45E7"/>
    <w:rsid w:val="00E073DE"/>
    <w:rsid w:val="00E10EAD"/>
    <w:rsid w:val="00E145E3"/>
    <w:rsid w:val="00E307F5"/>
    <w:rsid w:val="00E356D4"/>
    <w:rsid w:val="00E46E15"/>
    <w:rsid w:val="00E54B2F"/>
    <w:rsid w:val="00E62845"/>
    <w:rsid w:val="00E640F5"/>
    <w:rsid w:val="00E87803"/>
    <w:rsid w:val="00EB079D"/>
    <w:rsid w:val="00EC017A"/>
    <w:rsid w:val="00EF01AA"/>
    <w:rsid w:val="00F07A16"/>
    <w:rsid w:val="00F11376"/>
    <w:rsid w:val="00F326F9"/>
    <w:rsid w:val="00F35883"/>
    <w:rsid w:val="00F43159"/>
    <w:rsid w:val="00F55A32"/>
    <w:rsid w:val="00F678B0"/>
    <w:rsid w:val="00FB292A"/>
    <w:rsid w:val="00FB7CEC"/>
    <w:rsid w:val="00FD5676"/>
    <w:rsid w:val="00FF2077"/>
    <w:rsid w:val="01CA4B91"/>
    <w:rsid w:val="09D85056"/>
    <w:rsid w:val="110B2B3E"/>
    <w:rsid w:val="1C592D5D"/>
    <w:rsid w:val="1C6056B4"/>
    <w:rsid w:val="1D6969C6"/>
    <w:rsid w:val="286E4D4F"/>
    <w:rsid w:val="2CFB90ED"/>
    <w:rsid w:val="30CD1A86"/>
    <w:rsid w:val="32024574"/>
    <w:rsid w:val="3487298E"/>
    <w:rsid w:val="35742EE0"/>
    <w:rsid w:val="36A755BF"/>
    <w:rsid w:val="373828BA"/>
    <w:rsid w:val="3CC577A6"/>
    <w:rsid w:val="489439D8"/>
    <w:rsid w:val="4AA83DA5"/>
    <w:rsid w:val="4BBC7716"/>
    <w:rsid w:val="54E401A3"/>
    <w:rsid w:val="609449EB"/>
    <w:rsid w:val="60BA7FE7"/>
    <w:rsid w:val="611346F5"/>
    <w:rsid w:val="65CF3A3D"/>
    <w:rsid w:val="665C42A6"/>
    <w:rsid w:val="6BDF2E92"/>
    <w:rsid w:val="77F8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link w:val="4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9">
    <w:name w:val="页脚 字符"/>
    <w:link w:val="3"/>
    <w:semiHidden/>
    <w:qFormat/>
    <w:locked/>
    <w:uiPriority w:val="99"/>
    <w:rPr>
      <w:rFonts w:ascii="Times New Roman" w:hAnsi="Times New Roman"/>
      <w:sz w:val="18"/>
    </w:rPr>
  </w:style>
  <w:style w:type="character" w:customStyle="1" w:styleId="10">
    <w:name w:val="批注框文本 字符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微软中国</Company>
  <Pages>1</Pages>
  <Words>262</Words>
  <Characters>339</Characters>
  <Lines>1</Lines>
  <Paragraphs>1</Paragraphs>
  <TotalTime>9</TotalTime>
  <ScaleCrop>false</ScaleCrop>
  <LinksUpToDate>false</LinksUpToDate>
  <CharactersWithSpaces>364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2016-09-29T16:50:00Z</dcterms:created>
  <dc:creator>微软用户</dc:creator>
  <cp:lastModifiedBy>Linna</cp:lastModifiedBy>
  <cp:lastPrinted>2019-10-31T08:52:00Z</cp:lastPrinted>
  <dcterms:modified xsi:type="dcterms:W3CDTF">2025-11-12T02:10:45Z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9BCE13690D3E4139B11D0C339EE2D732_13</vt:lpwstr>
  </property>
  <property fmtid="{D5CDD505-2E9C-101B-9397-08002B2CF9AE}" pid="4" name="KSOTemplateDocerSaveRecord">
    <vt:lpwstr>eyJoZGlkIjoiMTMzYmZlMDg4ZmFmMjcwNzBmYzdlZjE3YmU5M2RlZGYiLCJ1c2VySWQiOiIzOTkzNDk3MzAifQ==</vt:lpwstr>
  </property>
</Properties>
</file>