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9EF" w:rsidRDefault="00746CC3" w:rsidP="003506A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河南师范大学创建全国文明单位</w:t>
      </w:r>
      <w:r w:rsidR="003506A9" w:rsidRPr="003506A9">
        <w:rPr>
          <w:rFonts w:hint="eastAsia"/>
          <w:b/>
          <w:sz w:val="44"/>
          <w:szCs w:val="44"/>
        </w:rPr>
        <w:t>工作</w:t>
      </w:r>
    </w:p>
    <w:p w:rsidR="003506A9" w:rsidRDefault="003506A9" w:rsidP="003506A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先进</w:t>
      </w:r>
      <w:r w:rsidR="00065751">
        <w:rPr>
          <w:rFonts w:hint="eastAsia"/>
          <w:b/>
          <w:sz w:val="44"/>
          <w:szCs w:val="44"/>
        </w:rPr>
        <w:t>集体</w:t>
      </w:r>
      <w:bookmarkStart w:id="0" w:name="_GoBack"/>
      <w:bookmarkEnd w:id="0"/>
      <w:r w:rsidR="00281DD9">
        <w:rPr>
          <w:rFonts w:hint="eastAsia"/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表</w:t>
      </w:r>
    </w:p>
    <w:tbl>
      <w:tblPr>
        <w:tblStyle w:val="a3"/>
        <w:tblpPr w:leftFromText="180" w:rightFromText="180" w:vertAnchor="page" w:horzAnchor="margin" w:tblpY="2956"/>
        <w:tblW w:w="0" w:type="auto"/>
        <w:tblLook w:val="04A0" w:firstRow="1" w:lastRow="0" w:firstColumn="1" w:lastColumn="0" w:noHBand="0" w:noVBand="1"/>
      </w:tblPr>
      <w:tblGrid>
        <w:gridCol w:w="1065"/>
        <w:gridCol w:w="886"/>
        <w:gridCol w:w="3119"/>
        <w:gridCol w:w="1275"/>
        <w:gridCol w:w="2177"/>
      </w:tblGrid>
      <w:tr w:rsidR="00065751" w:rsidTr="00834120">
        <w:trPr>
          <w:trHeight w:val="695"/>
        </w:trPr>
        <w:tc>
          <w:tcPr>
            <w:tcW w:w="1951" w:type="dxa"/>
            <w:gridSpan w:val="2"/>
            <w:vAlign w:val="center"/>
          </w:tcPr>
          <w:p w:rsidR="00065751" w:rsidRPr="007E5B00" w:rsidRDefault="00065751" w:rsidP="00350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</w:t>
            </w:r>
          </w:p>
        </w:tc>
        <w:tc>
          <w:tcPr>
            <w:tcW w:w="6571" w:type="dxa"/>
            <w:gridSpan w:val="3"/>
            <w:vAlign w:val="center"/>
          </w:tcPr>
          <w:p w:rsidR="00065751" w:rsidRPr="007E5B00" w:rsidRDefault="00065751" w:rsidP="00065751">
            <w:pPr>
              <w:jc w:val="center"/>
              <w:rPr>
                <w:sz w:val="28"/>
                <w:szCs w:val="28"/>
              </w:rPr>
            </w:pPr>
          </w:p>
        </w:tc>
      </w:tr>
      <w:tr w:rsidR="003506A9" w:rsidTr="003506A9">
        <w:trPr>
          <w:trHeight w:val="705"/>
        </w:trPr>
        <w:tc>
          <w:tcPr>
            <w:tcW w:w="1951" w:type="dxa"/>
            <w:gridSpan w:val="2"/>
            <w:vAlign w:val="center"/>
          </w:tcPr>
          <w:p w:rsidR="003506A9" w:rsidRPr="007E5B00" w:rsidRDefault="00065751" w:rsidP="003506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单位领导</w:t>
            </w:r>
          </w:p>
        </w:tc>
        <w:tc>
          <w:tcPr>
            <w:tcW w:w="3119" w:type="dxa"/>
            <w:vAlign w:val="center"/>
          </w:tcPr>
          <w:p w:rsidR="003506A9" w:rsidRPr="007E5B00" w:rsidRDefault="003506A9" w:rsidP="003506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3506A9" w:rsidRPr="007E5B00" w:rsidRDefault="003506A9" w:rsidP="003506A9">
            <w:pPr>
              <w:jc w:val="center"/>
              <w:rPr>
                <w:sz w:val="24"/>
                <w:szCs w:val="24"/>
              </w:rPr>
            </w:pPr>
            <w:r w:rsidRPr="007E5B00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2177" w:type="dxa"/>
            <w:vAlign w:val="center"/>
          </w:tcPr>
          <w:p w:rsidR="003506A9" w:rsidRPr="007E5B00" w:rsidRDefault="003506A9" w:rsidP="003506A9">
            <w:pPr>
              <w:jc w:val="center"/>
              <w:rPr>
                <w:sz w:val="28"/>
                <w:szCs w:val="28"/>
              </w:rPr>
            </w:pPr>
          </w:p>
        </w:tc>
      </w:tr>
      <w:tr w:rsidR="003506A9" w:rsidRPr="00E678A4" w:rsidTr="000E446C">
        <w:trPr>
          <w:trHeight w:val="4800"/>
        </w:trPr>
        <w:tc>
          <w:tcPr>
            <w:tcW w:w="1065" w:type="dxa"/>
            <w:vAlign w:val="center"/>
          </w:tcPr>
          <w:p w:rsidR="00065751" w:rsidRDefault="00065751" w:rsidP="003506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工</w:t>
            </w:r>
          </w:p>
          <w:p w:rsidR="00065751" w:rsidRDefault="00065751" w:rsidP="003506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作</w:t>
            </w:r>
          </w:p>
          <w:p w:rsidR="00065751" w:rsidRDefault="00065751" w:rsidP="003506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简</w:t>
            </w:r>
          </w:p>
          <w:p w:rsidR="00065751" w:rsidRDefault="00065751" w:rsidP="003506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:rsidR="00065751" w:rsidRDefault="00065751" w:rsidP="003506A9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总</w:t>
            </w:r>
          </w:p>
          <w:p w:rsidR="003506A9" w:rsidRPr="00E678A4" w:rsidRDefault="00065751" w:rsidP="000E446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结</w:t>
            </w:r>
          </w:p>
        </w:tc>
        <w:tc>
          <w:tcPr>
            <w:tcW w:w="7457" w:type="dxa"/>
            <w:gridSpan w:val="4"/>
          </w:tcPr>
          <w:p w:rsidR="003506A9" w:rsidRPr="00E678A4" w:rsidRDefault="003506A9" w:rsidP="003506A9">
            <w:pPr>
              <w:rPr>
                <w:sz w:val="28"/>
                <w:szCs w:val="28"/>
              </w:rPr>
            </w:pPr>
          </w:p>
        </w:tc>
      </w:tr>
      <w:tr w:rsidR="00AB1A3B" w:rsidRPr="00E678A4" w:rsidTr="00AB1A3B">
        <w:trPr>
          <w:trHeight w:val="1980"/>
        </w:trPr>
        <w:tc>
          <w:tcPr>
            <w:tcW w:w="8522" w:type="dxa"/>
            <w:gridSpan w:val="5"/>
          </w:tcPr>
          <w:p w:rsidR="00AB1A3B" w:rsidRDefault="00AB1A3B" w:rsidP="003506A9">
            <w:pPr>
              <w:rPr>
                <w:sz w:val="28"/>
                <w:szCs w:val="28"/>
              </w:rPr>
            </w:pPr>
            <w:r w:rsidRPr="00E678A4">
              <w:rPr>
                <w:rFonts w:hint="eastAsia"/>
                <w:sz w:val="28"/>
                <w:szCs w:val="28"/>
              </w:rPr>
              <w:t>推荐单位意见</w:t>
            </w:r>
          </w:p>
          <w:p w:rsidR="00AB1A3B" w:rsidRDefault="00AB1A3B" w:rsidP="00AB1A3B">
            <w:pPr>
              <w:rPr>
                <w:sz w:val="28"/>
                <w:szCs w:val="28"/>
              </w:rPr>
            </w:pPr>
          </w:p>
          <w:p w:rsidR="00AB1A3B" w:rsidRPr="00E678A4" w:rsidRDefault="00AB1A3B" w:rsidP="00AB1A3B">
            <w:pPr>
              <w:ind w:firstLineChars="700" w:firstLine="19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</w:t>
            </w:r>
            <w:r w:rsidRPr="00E678A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678A4"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E678A4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CB4FC6" w:rsidRPr="00E678A4" w:rsidTr="002C5C9B">
        <w:trPr>
          <w:trHeight w:val="1692"/>
        </w:trPr>
        <w:tc>
          <w:tcPr>
            <w:tcW w:w="8522" w:type="dxa"/>
            <w:gridSpan w:val="5"/>
          </w:tcPr>
          <w:p w:rsidR="00CB4FC6" w:rsidRDefault="00CB4FC6" w:rsidP="003506A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文明</w:t>
            </w:r>
            <w:r w:rsidRPr="00E678A4">
              <w:rPr>
                <w:rFonts w:hint="eastAsia"/>
                <w:sz w:val="28"/>
                <w:szCs w:val="28"/>
              </w:rPr>
              <w:t>办意</w:t>
            </w:r>
            <w:r>
              <w:rPr>
                <w:rFonts w:hint="eastAsia"/>
                <w:sz w:val="28"/>
                <w:szCs w:val="28"/>
              </w:rPr>
              <w:t>见</w:t>
            </w:r>
          </w:p>
          <w:p w:rsidR="00CB4FC6" w:rsidRDefault="00CB4FC6" w:rsidP="003506A9">
            <w:pPr>
              <w:rPr>
                <w:sz w:val="28"/>
                <w:szCs w:val="28"/>
              </w:rPr>
            </w:pPr>
          </w:p>
          <w:p w:rsidR="00CB4FC6" w:rsidRPr="00E678A4" w:rsidRDefault="00CB4FC6" w:rsidP="003506A9">
            <w:pPr>
              <w:ind w:firstLineChars="750" w:firstLine="21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AB1A3B" w:rsidRPr="00E678A4" w:rsidTr="002C5C9B">
        <w:trPr>
          <w:trHeight w:val="1364"/>
        </w:trPr>
        <w:tc>
          <w:tcPr>
            <w:tcW w:w="8522" w:type="dxa"/>
            <w:gridSpan w:val="5"/>
          </w:tcPr>
          <w:p w:rsidR="00AB1A3B" w:rsidRPr="00E678A4" w:rsidRDefault="00AB1A3B" w:rsidP="00AB1A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文明委</w:t>
            </w:r>
            <w:r w:rsidRPr="00E678A4">
              <w:rPr>
                <w:rFonts w:hint="eastAsia"/>
                <w:sz w:val="28"/>
                <w:szCs w:val="28"/>
              </w:rPr>
              <w:t>审批意见</w:t>
            </w:r>
          </w:p>
          <w:p w:rsidR="00AB1A3B" w:rsidRPr="00CB4FC6" w:rsidRDefault="00AB1A3B" w:rsidP="00AB1A3B">
            <w:pPr>
              <w:ind w:firstLineChars="50" w:firstLine="140"/>
              <w:rPr>
                <w:sz w:val="28"/>
                <w:szCs w:val="28"/>
              </w:rPr>
            </w:pPr>
          </w:p>
          <w:p w:rsidR="00AB1A3B" w:rsidRDefault="00CB4FC6" w:rsidP="00AB1A3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 w:rsidR="00AB1A3B" w:rsidRPr="00E678A4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 w:rsidR="00AB1A3B">
              <w:rPr>
                <w:rFonts w:hint="eastAsia"/>
                <w:sz w:val="28"/>
                <w:szCs w:val="28"/>
              </w:rPr>
              <w:t xml:space="preserve"> </w:t>
            </w:r>
            <w:r w:rsidR="00AB1A3B" w:rsidRPr="00E678A4">
              <w:rPr>
                <w:rFonts w:hint="eastAsia"/>
                <w:sz w:val="28"/>
                <w:szCs w:val="28"/>
              </w:rPr>
              <w:t>月</w:t>
            </w:r>
            <w:r w:rsidR="00AB1A3B">
              <w:rPr>
                <w:rFonts w:hint="eastAsia"/>
                <w:sz w:val="28"/>
                <w:szCs w:val="28"/>
              </w:rPr>
              <w:t xml:space="preserve">   </w:t>
            </w:r>
            <w:r w:rsidR="00AB1A3B" w:rsidRPr="00E678A4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3506A9" w:rsidRPr="003506A9" w:rsidRDefault="003506A9" w:rsidP="000E446C"/>
    <w:sectPr w:rsidR="003506A9" w:rsidRPr="003506A9" w:rsidSect="0084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66A" w:rsidRDefault="0006066A" w:rsidP="00746CC3">
      <w:r>
        <w:separator/>
      </w:r>
    </w:p>
  </w:endnote>
  <w:endnote w:type="continuationSeparator" w:id="0">
    <w:p w:rsidR="0006066A" w:rsidRDefault="0006066A" w:rsidP="0074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66A" w:rsidRDefault="0006066A" w:rsidP="00746CC3">
      <w:r>
        <w:separator/>
      </w:r>
    </w:p>
  </w:footnote>
  <w:footnote w:type="continuationSeparator" w:id="0">
    <w:p w:rsidR="0006066A" w:rsidRDefault="0006066A" w:rsidP="0074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06A9"/>
    <w:rsid w:val="0006066A"/>
    <w:rsid w:val="00065751"/>
    <w:rsid w:val="000E446C"/>
    <w:rsid w:val="000F0E72"/>
    <w:rsid w:val="00281DD9"/>
    <w:rsid w:val="002C5C9B"/>
    <w:rsid w:val="003506A9"/>
    <w:rsid w:val="00746CC3"/>
    <w:rsid w:val="00753B49"/>
    <w:rsid w:val="008429EF"/>
    <w:rsid w:val="0093443A"/>
    <w:rsid w:val="00AB1A3B"/>
    <w:rsid w:val="00C33754"/>
    <w:rsid w:val="00CB4FC6"/>
    <w:rsid w:val="00D75A6B"/>
    <w:rsid w:val="00DA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46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46C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46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46C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7</cp:revision>
  <dcterms:created xsi:type="dcterms:W3CDTF">2017-10-20T02:09:00Z</dcterms:created>
  <dcterms:modified xsi:type="dcterms:W3CDTF">2018-01-12T03:53:00Z</dcterms:modified>
</cp:coreProperties>
</file>