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B1F0B" w:rsidRDefault="009B1F0B" w:rsidP="009B1F0B">
      <w:pPr>
        <w:spacing w:line="220" w:lineRule="atLeast"/>
        <w:ind w:firstLineChars="100" w:firstLine="360"/>
        <w:rPr>
          <w:rFonts w:hint="eastAsia"/>
          <w:sz w:val="36"/>
          <w:szCs w:val="36"/>
        </w:rPr>
      </w:pPr>
      <w:r w:rsidRPr="009B1F0B">
        <w:rPr>
          <w:rFonts w:hint="eastAsia"/>
          <w:sz w:val="36"/>
          <w:szCs w:val="36"/>
        </w:rPr>
        <w:t>高校基层党组织统战工作示范单位推荐审批表</w:t>
      </w:r>
    </w:p>
    <w:p w:rsidR="009B1F0B" w:rsidRDefault="009B1F0B" w:rsidP="00D31D50">
      <w:pPr>
        <w:spacing w:line="220" w:lineRule="atLeast"/>
        <w:rPr>
          <w:rFonts w:hint="eastAsi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25"/>
        <w:gridCol w:w="1005"/>
        <w:gridCol w:w="2130"/>
        <w:gridCol w:w="2131"/>
        <w:gridCol w:w="2131"/>
      </w:tblGrid>
      <w:tr w:rsidR="009B1F0B" w:rsidRPr="00CD1A25" w:rsidTr="009B1F0B">
        <w:trPr>
          <w:trHeight w:val="785"/>
        </w:trPr>
        <w:tc>
          <w:tcPr>
            <w:tcW w:w="2130" w:type="dxa"/>
            <w:gridSpan w:val="2"/>
          </w:tcPr>
          <w:p w:rsidR="009B1F0B" w:rsidRPr="00CD1A25" w:rsidRDefault="009B1F0B" w:rsidP="009B1F0B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基层组织名称</w:t>
            </w:r>
          </w:p>
        </w:tc>
        <w:tc>
          <w:tcPr>
            <w:tcW w:w="2130" w:type="dxa"/>
          </w:tcPr>
          <w:p w:rsidR="009B1F0B" w:rsidRPr="00CD1A25" w:rsidRDefault="009B1F0B" w:rsidP="009B1F0B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131" w:type="dxa"/>
          </w:tcPr>
          <w:p w:rsidR="009B1F0B" w:rsidRPr="00CD1A25" w:rsidRDefault="009B1F0B" w:rsidP="009B1F0B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主要负责人</w:t>
            </w:r>
          </w:p>
        </w:tc>
        <w:tc>
          <w:tcPr>
            <w:tcW w:w="2131" w:type="dxa"/>
          </w:tcPr>
          <w:p w:rsidR="009B1F0B" w:rsidRPr="00CD1A25" w:rsidRDefault="009B1F0B" w:rsidP="009B1F0B">
            <w:pPr>
              <w:spacing w:before="240"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9B1F0B" w:rsidRPr="00CD1A25" w:rsidTr="009B1F0B">
        <w:trPr>
          <w:trHeight w:val="850"/>
        </w:trPr>
        <w:tc>
          <w:tcPr>
            <w:tcW w:w="2130" w:type="dxa"/>
            <w:gridSpan w:val="2"/>
          </w:tcPr>
          <w:p w:rsidR="009B1F0B" w:rsidRPr="00CD1A25" w:rsidRDefault="009B1F0B" w:rsidP="009B1F0B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联 系 人</w:t>
            </w:r>
          </w:p>
        </w:tc>
        <w:tc>
          <w:tcPr>
            <w:tcW w:w="2130" w:type="dxa"/>
          </w:tcPr>
          <w:p w:rsidR="009B1F0B" w:rsidRPr="00CD1A25" w:rsidRDefault="009B1F0B" w:rsidP="009B1F0B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131" w:type="dxa"/>
          </w:tcPr>
          <w:p w:rsidR="009B1F0B" w:rsidRPr="00CD1A25" w:rsidRDefault="009B1F0B" w:rsidP="009B1F0B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 w:rsidR="009B1F0B" w:rsidRPr="00CD1A25" w:rsidRDefault="009B1F0B" w:rsidP="009B1F0B">
            <w:pPr>
              <w:spacing w:before="240"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9B1F0B" w:rsidRPr="00CD1A25" w:rsidTr="00CD1A25">
        <w:tblPrEx>
          <w:tblLook w:val="0000"/>
        </w:tblPrEx>
        <w:trPr>
          <w:trHeight w:val="841"/>
        </w:trPr>
        <w:tc>
          <w:tcPr>
            <w:tcW w:w="1125" w:type="dxa"/>
          </w:tcPr>
          <w:p w:rsidR="009B1F0B" w:rsidRPr="00CD1A25" w:rsidRDefault="009B1F0B" w:rsidP="009B1F0B">
            <w:pPr>
              <w:spacing w:before="240"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9B1F0B">
            <w:pPr>
              <w:spacing w:before="240"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CD1A25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CD1A25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主</w:t>
            </w:r>
          </w:p>
          <w:p w:rsidR="00CD1A25" w:rsidRDefault="00CD1A25" w:rsidP="00CD1A25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CD1A25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要</w:t>
            </w:r>
          </w:p>
          <w:p w:rsidR="00CD1A25" w:rsidRDefault="00CD1A25" w:rsidP="00CD1A25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CD1A25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事</w:t>
            </w:r>
          </w:p>
          <w:p w:rsidR="00CD1A25" w:rsidRDefault="00CD1A25" w:rsidP="00CD1A25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CD1A25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迹</w:t>
            </w:r>
          </w:p>
          <w:p w:rsidR="009B1F0B" w:rsidRPr="00CD1A25" w:rsidRDefault="009B1F0B" w:rsidP="00CD1A25">
            <w:pPr>
              <w:spacing w:before="240"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9B1F0B">
            <w:pPr>
              <w:spacing w:before="240"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9B1F0B">
            <w:pPr>
              <w:spacing w:before="240"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9B1F0B">
            <w:pPr>
              <w:spacing w:before="240"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9B1F0B">
            <w:pPr>
              <w:spacing w:before="240"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9B1F0B">
            <w:pPr>
              <w:spacing w:before="240"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9B1F0B">
            <w:pPr>
              <w:spacing w:before="240"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7397" w:type="dxa"/>
            <w:gridSpan w:val="4"/>
          </w:tcPr>
          <w:p w:rsidR="009B1F0B" w:rsidRPr="00CD1A25" w:rsidRDefault="009B1F0B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（不少于500字，可另附页）</w:t>
            </w:r>
          </w:p>
        </w:tc>
      </w:tr>
      <w:tr w:rsidR="009B1F0B" w:rsidRPr="00CD1A25" w:rsidTr="009B1F0B">
        <w:tblPrEx>
          <w:tblLook w:val="0000"/>
        </w:tblPrEx>
        <w:trPr>
          <w:trHeight w:val="5519"/>
        </w:trPr>
        <w:tc>
          <w:tcPr>
            <w:tcW w:w="1125" w:type="dxa"/>
          </w:tcPr>
          <w:p w:rsidR="009B1F0B" w:rsidRPr="00CD1A25" w:rsidRDefault="009B1F0B" w:rsidP="00CD1A25">
            <w:pPr>
              <w:spacing w:line="220" w:lineRule="atLeast"/>
              <w:jc w:val="distribute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D1A25" w:rsidRPr="00CD1A25" w:rsidRDefault="00CD1A25" w:rsidP="00CD1A25">
            <w:pPr>
              <w:spacing w:line="220" w:lineRule="atLeast"/>
              <w:jc w:val="distribute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CD1A25">
            <w:pPr>
              <w:spacing w:line="220" w:lineRule="atLeast"/>
              <w:jc w:val="distribute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主</w:t>
            </w:r>
          </w:p>
          <w:p w:rsidR="00CD1A25" w:rsidRDefault="00CD1A25" w:rsidP="00CD1A25">
            <w:pPr>
              <w:spacing w:line="220" w:lineRule="atLeast"/>
              <w:jc w:val="distribute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CD1A25">
            <w:pPr>
              <w:spacing w:line="220" w:lineRule="atLeast"/>
              <w:jc w:val="distribute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要</w:t>
            </w:r>
          </w:p>
          <w:p w:rsidR="00CD1A25" w:rsidRDefault="00CD1A25" w:rsidP="00CD1A25">
            <w:pPr>
              <w:spacing w:line="220" w:lineRule="atLeast"/>
              <w:jc w:val="distribute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CD1A25">
            <w:pPr>
              <w:spacing w:line="220" w:lineRule="atLeast"/>
              <w:jc w:val="distribute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事</w:t>
            </w:r>
          </w:p>
          <w:p w:rsidR="00CD1A25" w:rsidRDefault="00CD1A25" w:rsidP="00CD1A25">
            <w:pPr>
              <w:spacing w:line="220" w:lineRule="atLeast"/>
              <w:jc w:val="distribute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CD1A25">
            <w:pPr>
              <w:spacing w:line="220" w:lineRule="atLeast"/>
              <w:jc w:val="distribute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迹</w:t>
            </w:r>
          </w:p>
        </w:tc>
        <w:tc>
          <w:tcPr>
            <w:tcW w:w="7397" w:type="dxa"/>
            <w:gridSpan w:val="4"/>
          </w:tcPr>
          <w:p w:rsidR="009B1F0B" w:rsidRPr="00CD1A25" w:rsidRDefault="009B1F0B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9B1F0B" w:rsidRPr="00CD1A25" w:rsidTr="009B1F0B">
        <w:tblPrEx>
          <w:tblLook w:val="0000"/>
        </w:tblPrEx>
        <w:trPr>
          <w:trHeight w:val="3104"/>
        </w:trPr>
        <w:tc>
          <w:tcPr>
            <w:tcW w:w="1125" w:type="dxa"/>
          </w:tcPr>
          <w:p w:rsidR="00CD1A25" w:rsidRDefault="00CD1A25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D1A25" w:rsidRDefault="00CD1A25" w:rsidP="00CD1A25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D1A25" w:rsidRDefault="009B1F0B" w:rsidP="00CD1A25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基层</w:t>
            </w:r>
          </w:p>
          <w:p w:rsidR="00CD1A25" w:rsidRDefault="009B1F0B" w:rsidP="00CD1A25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党委</w:t>
            </w:r>
          </w:p>
          <w:p w:rsidR="009B1F0B" w:rsidRPr="00CD1A25" w:rsidRDefault="009B1F0B" w:rsidP="00CD1A25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397" w:type="dxa"/>
            <w:gridSpan w:val="4"/>
          </w:tcPr>
          <w:p w:rsidR="00CD1A25" w:rsidRDefault="00CD1A25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D1A25" w:rsidRDefault="00CD1A25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D1A25" w:rsidRDefault="00CD1A25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D1A25" w:rsidRDefault="00CD1A25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D1A25" w:rsidRDefault="00CD1A25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CD1A25">
            <w:pPr>
              <w:spacing w:line="220" w:lineRule="atLeast"/>
              <w:ind w:firstLineChars="1500" w:firstLine="4500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签字（盖章）</w:t>
            </w:r>
          </w:p>
          <w:p w:rsidR="009B1F0B" w:rsidRPr="00CD1A25" w:rsidRDefault="009B1F0B" w:rsidP="00CD1A25">
            <w:pPr>
              <w:spacing w:line="220" w:lineRule="atLeast"/>
              <w:ind w:firstLineChars="1450" w:firstLine="4350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 w:rsidR="00CD1A25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CD1A25">
              <w:rPr>
                <w:rFonts w:ascii="仿宋" w:eastAsia="仿宋" w:hAnsi="仿宋" w:hint="eastAsia"/>
                <w:sz w:val="30"/>
                <w:szCs w:val="30"/>
              </w:rPr>
              <w:t xml:space="preserve"> 月 </w:t>
            </w:r>
            <w:r w:rsidR="00CD1A25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CD1A25">
              <w:rPr>
                <w:rFonts w:ascii="仿宋" w:eastAsia="仿宋" w:hAnsi="仿宋" w:hint="eastAsia"/>
                <w:sz w:val="30"/>
                <w:szCs w:val="30"/>
              </w:rPr>
              <w:t xml:space="preserve">  日</w:t>
            </w:r>
          </w:p>
        </w:tc>
      </w:tr>
      <w:tr w:rsidR="009B1F0B" w:rsidRPr="00CD1A25" w:rsidTr="009B1F0B">
        <w:tblPrEx>
          <w:tblLook w:val="0000"/>
        </w:tblPrEx>
        <w:trPr>
          <w:trHeight w:val="3112"/>
        </w:trPr>
        <w:tc>
          <w:tcPr>
            <w:tcW w:w="1125" w:type="dxa"/>
          </w:tcPr>
          <w:p w:rsidR="00CD1A25" w:rsidRDefault="00CD1A25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D1A25" w:rsidRDefault="00CD1A25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CD1A25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学校</w:t>
            </w:r>
          </w:p>
          <w:p w:rsidR="009B1F0B" w:rsidRPr="00CD1A25" w:rsidRDefault="009B1F0B" w:rsidP="00CD1A25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党委</w:t>
            </w:r>
          </w:p>
          <w:p w:rsidR="009B1F0B" w:rsidRPr="00CD1A25" w:rsidRDefault="009B1F0B" w:rsidP="00CD1A25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审批</w:t>
            </w:r>
          </w:p>
          <w:p w:rsidR="009B1F0B" w:rsidRPr="00CD1A25" w:rsidRDefault="009B1F0B" w:rsidP="00CD1A25">
            <w:pPr>
              <w:spacing w:line="22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397" w:type="dxa"/>
            <w:gridSpan w:val="4"/>
          </w:tcPr>
          <w:p w:rsidR="00CD1A25" w:rsidRDefault="00CD1A25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D1A25" w:rsidRDefault="00CD1A25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D1A25" w:rsidRDefault="00CD1A25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D1A25" w:rsidRDefault="00CD1A25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CD1A25" w:rsidRDefault="00CD1A25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9B1F0B" w:rsidRPr="00CD1A25" w:rsidRDefault="009B1F0B" w:rsidP="00CD1A25">
            <w:pPr>
              <w:spacing w:line="220" w:lineRule="atLeast"/>
              <w:ind w:firstLineChars="1550" w:firstLine="4650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签字（盖章）</w:t>
            </w:r>
          </w:p>
          <w:p w:rsidR="009B1F0B" w:rsidRPr="00CD1A25" w:rsidRDefault="009B1F0B" w:rsidP="00CD1A25">
            <w:pPr>
              <w:spacing w:line="220" w:lineRule="atLeast"/>
              <w:ind w:firstLineChars="1450" w:firstLine="4350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CD1A25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CD1A25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CD1A25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CD1A25">
              <w:rPr>
                <w:rFonts w:ascii="仿宋" w:eastAsia="仿宋" w:hAnsi="仿宋" w:hint="eastAsia"/>
                <w:sz w:val="30"/>
                <w:szCs w:val="30"/>
              </w:rPr>
              <w:t xml:space="preserve"> 月   日</w:t>
            </w:r>
          </w:p>
        </w:tc>
      </w:tr>
      <w:tr w:rsidR="009B1F0B" w:rsidRPr="00CD1A25" w:rsidTr="009B1F0B">
        <w:tblPrEx>
          <w:tblLook w:val="0000"/>
        </w:tblPrEx>
        <w:trPr>
          <w:trHeight w:val="1408"/>
        </w:trPr>
        <w:tc>
          <w:tcPr>
            <w:tcW w:w="1125" w:type="dxa"/>
          </w:tcPr>
          <w:p w:rsidR="009B1F0B" w:rsidRPr="00CD1A25" w:rsidRDefault="009B1F0B" w:rsidP="009B1F0B">
            <w:pPr>
              <w:spacing w:line="220" w:lineRule="atLeast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397" w:type="dxa"/>
            <w:gridSpan w:val="4"/>
          </w:tcPr>
          <w:p w:rsidR="009B1F0B" w:rsidRPr="00CD1A25" w:rsidRDefault="009B1F0B" w:rsidP="009B1F0B">
            <w:pPr>
              <w:pStyle w:val="a4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申报单位意见由党委、党总支书记签字，单位盖章；</w:t>
            </w:r>
          </w:p>
          <w:p w:rsidR="009B1F0B" w:rsidRPr="00CD1A25" w:rsidRDefault="009B1F0B" w:rsidP="009B1F0B">
            <w:pPr>
              <w:pStyle w:val="a4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="仿宋" w:eastAsia="仿宋" w:hAnsi="仿宋" w:hint="eastAsia"/>
                <w:sz w:val="30"/>
                <w:szCs w:val="30"/>
              </w:rPr>
            </w:pPr>
            <w:r w:rsidRPr="00CD1A25">
              <w:rPr>
                <w:rFonts w:ascii="仿宋" w:eastAsia="仿宋" w:hAnsi="仿宋" w:hint="eastAsia"/>
                <w:sz w:val="30"/>
                <w:szCs w:val="30"/>
              </w:rPr>
              <w:t>此表正反面打印。</w:t>
            </w:r>
          </w:p>
        </w:tc>
      </w:tr>
    </w:tbl>
    <w:p w:rsidR="009B1F0B" w:rsidRDefault="009B1F0B" w:rsidP="00D31D50">
      <w:pPr>
        <w:spacing w:line="220" w:lineRule="atLeast"/>
        <w:rPr>
          <w:rFonts w:hint="eastAsia"/>
        </w:rPr>
      </w:pPr>
    </w:p>
    <w:sectPr w:rsidR="009B1F0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0AE"/>
    <w:multiLevelType w:val="hybridMultilevel"/>
    <w:tmpl w:val="76AE4D22"/>
    <w:lvl w:ilvl="0" w:tplc="5F8C0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735FD"/>
    <w:rsid w:val="00323B43"/>
    <w:rsid w:val="003D37D8"/>
    <w:rsid w:val="00426133"/>
    <w:rsid w:val="004358AB"/>
    <w:rsid w:val="008B7726"/>
    <w:rsid w:val="009B1F0B"/>
    <w:rsid w:val="00CD1A2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F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2022-11-24T03:16:00Z</dcterms:modified>
</cp:coreProperties>
</file>