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  <w:t>河南师范大学校领导接待日</w:t>
      </w:r>
    </w:p>
    <w:p>
      <w:pPr>
        <w:shd w:val="clear" w:color="auto" w:fill="FFFFFF"/>
        <w:spacing w:line="560" w:lineRule="exact"/>
        <w:jc w:val="center"/>
        <w:rPr>
          <w:rFonts w:hint="eastAsia"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  <w:t>预约表</w:t>
      </w:r>
    </w:p>
    <w:p>
      <w:pPr>
        <w:widowControl/>
        <w:spacing w:line="240" w:lineRule="atLeas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240" w:lineRule="atLeas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编号：         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填表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日期：     年    月    日    </w:t>
      </w:r>
    </w:p>
    <w:tbl>
      <w:tblPr>
        <w:tblStyle w:val="3"/>
        <w:tblW w:w="10531" w:type="dxa"/>
        <w:jc w:val="center"/>
        <w:tblInd w:w="-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837"/>
        <w:gridCol w:w="1392"/>
        <w:gridCol w:w="1548"/>
        <w:gridCol w:w="1500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来访人身份</w:t>
            </w:r>
          </w:p>
        </w:tc>
        <w:tc>
          <w:tcPr>
            <w:tcW w:w="8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○离退休职工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○在职职工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在校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证件名称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5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电子信箱</w:t>
            </w:r>
          </w:p>
        </w:tc>
        <w:tc>
          <w:tcPr>
            <w:tcW w:w="5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8" w:hRule="atLeast"/>
          <w:jc w:val="center"/>
        </w:trPr>
        <w:tc>
          <w:tcPr>
            <w:tcW w:w="10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来访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事项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如有书面材料可作为附件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来访人签字：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来访日期：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468B"/>
    <w:rsid w:val="0069468B"/>
    <w:rsid w:val="00F76135"/>
    <w:rsid w:val="06EC70D3"/>
    <w:rsid w:val="080D2025"/>
    <w:rsid w:val="0B88054E"/>
    <w:rsid w:val="0C0A6C21"/>
    <w:rsid w:val="0F2A13C4"/>
    <w:rsid w:val="15896476"/>
    <w:rsid w:val="1CDC7B2F"/>
    <w:rsid w:val="1D790A29"/>
    <w:rsid w:val="21207A64"/>
    <w:rsid w:val="25D23529"/>
    <w:rsid w:val="27BD3326"/>
    <w:rsid w:val="27BE57B3"/>
    <w:rsid w:val="2B605E17"/>
    <w:rsid w:val="2D084E66"/>
    <w:rsid w:val="2E1F3DDD"/>
    <w:rsid w:val="31DF3D53"/>
    <w:rsid w:val="320011D7"/>
    <w:rsid w:val="3954487B"/>
    <w:rsid w:val="39C31785"/>
    <w:rsid w:val="3E8C7106"/>
    <w:rsid w:val="45A56C64"/>
    <w:rsid w:val="45C45D02"/>
    <w:rsid w:val="47875EBF"/>
    <w:rsid w:val="4A662322"/>
    <w:rsid w:val="4AEC5174"/>
    <w:rsid w:val="52A929AE"/>
    <w:rsid w:val="617A6DB0"/>
    <w:rsid w:val="6C073C29"/>
    <w:rsid w:val="6C7D2A25"/>
    <w:rsid w:val="6DD17150"/>
    <w:rsid w:val="71460C32"/>
    <w:rsid w:val="7A977A2C"/>
    <w:rsid w:val="7B2C5B3B"/>
    <w:rsid w:val="7C9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</Words>
  <Characters>194</Characters>
  <Lines>1</Lines>
  <Paragraphs>1</Paragraphs>
  <TotalTime>3</TotalTime>
  <ScaleCrop>false</ScaleCrop>
  <LinksUpToDate>false</LinksUpToDate>
  <CharactersWithSpaces>226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2017-08-30T03:31:00Z</dcterms:created>
  <dc:creator>微软用户</dc:creator>
  <cp:lastModifiedBy>张金金</cp:lastModifiedBy>
  <dcterms:modified xsi:type="dcterms:W3CDTF">2021-04-04T03:41:24Z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