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5C" w:rsidRPr="00E72D7A" w:rsidRDefault="004A16A0" w:rsidP="00E72D7A">
      <w:pPr>
        <w:pStyle w:val="a5"/>
        <w:rPr>
          <w:rFonts w:ascii="方正小标宋简体" w:eastAsia="方正小标宋简体"/>
        </w:rPr>
      </w:pPr>
      <w:r w:rsidRPr="00E72D7A">
        <w:rPr>
          <w:rFonts w:ascii="方正小标宋简体" w:eastAsia="方正小标宋简体" w:hint="eastAsia"/>
        </w:rPr>
        <w:t>2022年度信息化建设项目申报</w:t>
      </w:r>
      <w:r w:rsidR="00E42E41">
        <w:rPr>
          <w:rFonts w:ascii="方正小标宋简体" w:eastAsia="方正小标宋简体" w:hint="eastAsia"/>
        </w:rPr>
        <w:t>表</w:t>
      </w:r>
    </w:p>
    <w:p w:rsidR="004A16A0" w:rsidRPr="00E84E82" w:rsidRDefault="004A16A0" w:rsidP="004A16A0">
      <w:pPr>
        <w:pStyle w:val="a3"/>
        <w:numPr>
          <w:ilvl w:val="0"/>
          <w:numId w:val="1"/>
        </w:numPr>
        <w:ind w:firstLineChars="0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E84E82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基本情况</w:t>
      </w:r>
    </w:p>
    <w:tbl>
      <w:tblPr>
        <w:tblStyle w:val="a4"/>
        <w:tblW w:w="8931" w:type="dxa"/>
        <w:tblInd w:w="-315" w:type="dxa"/>
        <w:tblLook w:val="04A0" w:firstRow="1" w:lastRow="0" w:firstColumn="1" w:lastColumn="0" w:noHBand="0" w:noVBand="1"/>
      </w:tblPr>
      <w:tblGrid>
        <w:gridCol w:w="1586"/>
        <w:gridCol w:w="3402"/>
        <w:gridCol w:w="1843"/>
        <w:gridCol w:w="2100"/>
      </w:tblGrid>
      <w:tr w:rsidR="004A16A0" w:rsidRPr="00E72D7A" w:rsidTr="00E23EB9">
        <w:tc>
          <w:tcPr>
            <w:tcW w:w="1586" w:type="dxa"/>
          </w:tcPr>
          <w:p w:rsidR="004A16A0" w:rsidRPr="00E84E82" w:rsidRDefault="004A16A0" w:rsidP="004A16A0">
            <w:pPr>
              <w:pStyle w:val="a3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E84E82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345" w:type="dxa"/>
            <w:gridSpan w:val="3"/>
          </w:tcPr>
          <w:p w:rsidR="004A16A0" w:rsidRPr="00E72D7A" w:rsidRDefault="004A16A0" w:rsidP="004A16A0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4A16A0" w:rsidRPr="00E72D7A" w:rsidTr="00E23EB9">
        <w:tc>
          <w:tcPr>
            <w:tcW w:w="1586" w:type="dxa"/>
          </w:tcPr>
          <w:p w:rsidR="004A16A0" w:rsidRPr="00E84E82" w:rsidRDefault="004A16A0" w:rsidP="004A16A0">
            <w:pPr>
              <w:pStyle w:val="a3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E84E82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345" w:type="dxa"/>
            <w:gridSpan w:val="3"/>
          </w:tcPr>
          <w:p w:rsidR="004A16A0" w:rsidRPr="00E72D7A" w:rsidRDefault="004A16A0" w:rsidP="004A16A0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E72D7A" w:rsidRPr="00E72D7A" w:rsidTr="00E23EB9">
        <w:tc>
          <w:tcPr>
            <w:tcW w:w="1586" w:type="dxa"/>
          </w:tcPr>
          <w:p w:rsidR="00E72D7A" w:rsidRPr="00E84E82" w:rsidRDefault="00E72D7A" w:rsidP="004A16A0">
            <w:pPr>
              <w:pStyle w:val="a3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E84E82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3402" w:type="dxa"/>
          </w:tcPr>
          <w:p w:rsidR="00E72D7A" w:rsidRPr="00E72D7A" w:rsidRDefault="00E72D7A" w:rsidP="004A16A0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E72D7A" w:rsidRPr="00E72D7A" w:rsidRDefault="00E72D7A" w:rsidP="004A16A0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E72D7A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00" w:type="dxa"/>
          </w:tcPr>
          <w:p w:rsidR="00E72D7A" w:rsidRPr="00E72D7A" w:rsidRDefault="00E72D7A" w:rsidP="004A16A0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E72D7A" w:rsidRPr="00E72D7A" w:rsidTr="00E23EB9">
        <w:tc>
          <w:tcPr>
            <w:tcW w:w="1586" w:type="dxa"/>
          </w:tcPr>
          <w:p w:rsidR="00E72D7A" w:rsidRPr="00E84E82" w:rsidRDefault="00E72D7A" w:rsidP="004A16A0">
            <w:pPr>
              <w:pStyle w:val="a3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E84E82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项目类别</w:t>
            </w:r>
          </w:p>
        </w:tc>
        <w:tc>
          <w:tcPr>
            <w:tcW w:w="3402" w:type="dxa"/>
          </w:tcPr>
          <w:p w:rsidR="00E72D7A" w:rsidRDefault="00E72D7A" w:rsidP="00E72D7A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E72D7A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  <w:sym w:font="Wingdings 2" w:char="F02A"/>
            </w:r>
            <w:r w:rsidRPr="00E72D7A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  <w:t>新增</w:t>
            </w:r>
          </w:p>
          <w:p w:rsidR="00E72D7A" w:rsidRPr="00E72D7A" w:rsidRDefault="00E72D7A" w:rsidP="00E72D7A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E72D7A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  <w:sym w:font="Wingdings 2" w:char="F02A"/>
            </w:r>
            <w:r w:rsidRPr="00E72D7A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  <w:t>升级改造</w:t>
            </w:r>
          </w:p>
        </w:tc>
        <w:tc>
          <w:tcPr>
            <w:tcW w:w="1843" w:type="dxa"/>
          </w:tcPr>
          <w:p w:rsidR="00E72D7A" w:rsidRPr="00E72D7A" w:rsidRDefault="00E72D7A" w:rsidP="00E72D7A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  <w:t>总预算金额（万元）</w:t>
            </w:r>
          </w:p>
        </w:tc>
        <w:tc>
          <w:tcPr>
            <w:tcW w:w="2100" w:type="dxa"/>
          </w:tcPr>
          <w:p w:rsidR="00E72D7A" w:rsidRPr="00E72D7A" w:rsidRDefault="00E72D7A" w:rsidP="004A16A0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4A16A0" w:rsidRPr="00E72D7A" w:rsidTr="00E23EB9">
        <w:tc>
          <w:tcPr>
            <w:tcW w:w="1586" w:type="dxa"/>
            <w:vAlign w:val="center"/>
          </w:tcPr>
          <w:p w:rsidR="004A16A0" w:rsidRPr="00E84E82" w:rsidRDefault="004A16A0" w:rsidP="0008692B">
            <w:pPr>
              <w:snapToGrid w:val="0"/>
              <w:ind w:leftChars="-50" w:left="-140" w:rightChars="-50" w:right="-140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08692B">
              <w:rPr>
                <w:rFonts w:ascii="宋体" w:hAnsi="宋体" w:hint="eastAsia"/>
                <w:b/>
                <w:sz w:val="30"/>
                <w:szCs w:val="30"/>
              </w:rPr>
              <w:t>项目建设依据</w:t>
            </w:r>
            <w:r w:rsidR="00E72D7A" w:rsidRPr="0008692B">
              <w:rPr>
                <w:rFonts w:ascii="宋体" w:hAnsi="宋体" w:hint="eastAsia"/>
                <w:b/>
                <w:sz w:val="30"/>
                <w:szCs w:val="30"/>
              </w:rPr>
              <w:t>（书面材料附后）</w:t>
            </w:r>
          </w:p>
        </w:tc>
        <w:tc>
          <w:tcPr>
            <w:tcW w:w="7345" w:type="dxa"/>
            <w:gridSpan w:val="3"/>
          </w:tcPr>
          <w:p w:rsidR="004A16A0" w:rsidRPr="00E72D7A" w:rsidRDefault="004A16A0" w:rsidP="004A16A0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E72D7A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  <w:sym w:font="Wingdings 2" w:char="F02A"/>
            </w:r>
            <w:r w:rsidRPr="00E72D7A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  <w:t>国家行业规划配套和实施计划</w:t>
            </w:r>
          </w:p>
          <w:p w:rsidR="004A16A0" w:rsidRPr="00E72D7A" w:rsidRDefault="004A16A0" w:rsidP="004A16A0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E72D7A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  <w:sym w:font="Wingdings 2" w:char="F02A"/>
            </w:r>
            <w:r w:rsidRPr="00E72D7A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  <w:t>各委、办、局的发展规划和实施计划。</w:t>
            </w:r>
          </w:p>
          <w:p w:rsidR="004A16A0" w:rsidRPr="00E72D7A" w:rsidRDefault="004A16A0" w:rsidP="004A16A0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E72D7A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  <w:sym w:font="Wingdings 2" w:char="F02A"/>
            </w:r>
            <w:r w:rsidRPr="00E72D7A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  <w:t>市级层面的信息化专项规划和实施计划，领导讲话、书面批示、会议纪要和相关文件</w:t>
            </w:r>
          </w:p>
          <w:p w:rsidR="004A16A0" w:rsidRDefault="004A16A0" w:rsidP="004A16A0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E72D7A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  <w:sym w:font="Wingdings 2" w:char="F02A"/>
            </w:r>
            <w:r w:rsidRPr="00E72D7A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  <w:t>新成立机构或部门</w:t>
            </w:r>
          </w:p>
          <w:p w:rsidR="00E23EB9" w:rsidRPr="00E72D7A" w:rsidRDefault="00E23EB9" w:rsidP="004A16A0">
            <w:pPr>
              <w:pStyle w:val="a3"/>
              <w:ind w:firstLineChars="0" w:firstLine="0"/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</w:pPr>
            <w:r w:rsidRPr="00E72D7A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</w:rPr>
              <w:sym w:font="Wingdings 2" w:char="F02A"/>
            </w:r>
            <w:r w:rsidRPr="00E23EB9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  <w:u w:val="single"/>
              </w:rPr>
              <w:t xml:space="preserve">　　　　</w:t>
            </w:r>
            <w:r w:rsidR="002C56B6" w:rsidRPr="00E23EB9">
              <w:rPr>
                <w:rFonts w:ascii="宋体" w:hAnsi="宋体" w:cs="宋体" w:hint="eastAsia"/>
                <w:color w:val="000000" w:themeColor="text1"/>
                <w:kern w:val="0"/>
                <w:sz w:val="30"/>
                <w:szCs w:val="30"/>
                <w:u w:val="single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4A16A0" w:rsidRPr="00E72D7A" w:rsidTr="00E72D7A">
        <w:tc>
          <w:tcPr>
            <w:tcW w:w="8931" w:type="dxa"/>
            <w:gridSpan w:val="4"/>
          </w:tcPr>
          <w:p w:rsidR="004A16A0" w:rsidRDefault="008D29E6" w:rsidP="004A16A0">
            <w:pPr>
              <w:pStyle w:val="a3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8D29E6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项目</w:t>
            </w:r>
            <w:r w:rsidR="004A16A0" w:rsidRPr="00E84E82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建设目的及主要建设内容</w:t>
            </w:r>
          </w:p>
          <w:p w:rsidR="00E23EB9" w:rsidRPr="00E23EB9" w:rsidRDefault="00E23EB9" w:rsidP="004A16A0">
            <w:pPr>
              <w:pStyle w:val="a3"/>
              <w:ind w:firstLineChars="0" w:firstLine="0"/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</w:pPr>
          </w:p>
          <w:p w:rsidR="004A16A0" w:rsidRPr="00E72D7A" w:rsidRDefault="004A16A0" w:rsidP="004A16A0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4A16A0" w:rsidRPr="00E72D7A" w:rsidTr="00E72D7A">
        <w:tc>
          <w:tcPr>
            <w:tcW w:w="8931" w:type="dxa"/>
            <w:gridSpan w:val="4"/>
          </w:tcPr>
          <w:p w:rsidR="004A16A0" w:rsidRPr="00E84E82" w:rsidRDefault="004A16A0" w:rsidP="004A16A0">
            <w:pPr>
              <w:pStyle w:val="a3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E84E82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与该项目建设内容相关的部门职能：</w:t>
            </w:r>
          </w:p>
          <w:p w:rsidR="004A16A0" w:rsidRPr="00E72D7A" w:rsidRDefault="004A16A0" w:rsidP="004A16A0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</w:p>
          <w:p w:rsidR="004A16A0" w:rsidRPr="00E72D7A" w:rsidRDefault="004A16A0" w:rsidP="004A16A0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E72D7A" w:rsidRPr="00E72D7A" w:rsidTr="00E72D7A">
        <w:tc>
          <w:tcPr>
            <w:tcW w:w="8931" w:type="dxa"/>
            <w:gridSpan w:val="4"/>
          </w:tcPr>
          <w:p w:rsidR="00211001" w:rsidRDefault="00211001" w:rsidP="00211001">
            <w:r>
              <w:rPr>
                <w:rFonts w:hint="eastAsia"/>
                <w:b/>
              </w:rPr>
              <w:t>现状及</w:t>
            </w:r>
            <w:r w:rsidRPr="00E84E82">
              <w:rPr>
                <w:rFonts w:hint="eastAsia"/>
                <w:b/>
              </w:rPr>
              <w:t>需求分析</w:t>
            </w:r>
            <w:r>
              <w:rPr>
                <w:rFonts w:hint="eastAsia"/>
              </w:rPr>
              <w:t>（每天用户数、高峰时段用户数、数据存储量、网络带宽要求等）</w:t>
            </w:r>
          </w:p>
          <w:p w:rsidR="00E84E82" w:rsidRPr="00211001" w:rsidRDefault="00E84E82" w:rsidP="00211001"/>
        </w:tc>
      </w:tr>
    </w:tbl>
    <w:p w:rsidR="00E84E82" w:rsidRPr="00E84E82" w:rsidRDefault="003E09FD" w:rsidP="00E84E82">
      <w:pPr>
        <w:pStyle w:val="a3"/>
        <w:numPr>
          <w:ilvl w:val="0"/>
          <w:numId w:val="1"/>
        </w:numPr>
        <w:ind w:firstLineChars="0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lastRenderedPageBreak/>
        <w:t>经费</w:t>
      </w:r>
      <w:r w:rsidR="00E84E82" w:rsidRPr="00E84E82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预算清单表（硬件、软件）</w:t>
      </w:r>
    </w:p>
    <w:tbl>
      <w:tblPr>
        <w:tblStyle w:val="a4"/>
        <w:tblW w:w="8506" w:type="dxa"/>
        <w:tblInd w:w="-2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417"/>
        <w:gridCol w:w="1134"/>
        <w:gridCol w:w="1276"/>
      </w:tblGrid>
      <w:tr w:rsidR="00AD2BB7" w:rsidTr="00920710">
        <w:trPr>
          <w:trHeight w:val="1361"/>
        </w:trPr>
        <w:tc>
          <w:tcPr>
            <w:tcW w:w="1560" w:type="dxa"/>
            <w:vAlign w:val="center"/>
          </w:tcPr>
          <w:p w:rsidR="00AD2BB7" w:rsidRPr="00920710" w:rsidRDefault="00AD2BB7" w:rsidP="00920710">
            <w:pPr>
              <w:pStyle w:val="a3"/>
              <w:spacing w:line="360" w:lineRule="exact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920710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申请购置设备</w:t>
            </w:r>
            <w:r w:rsidR="00920710" w:rsidRPr="00920710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（软件）</w:t>
            </w:r>
            <w:r w:rsidRPr="00920710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名称</w:t>
            </w:r>
          </w:p>
        </w:tc>
        <w:tc>
          <w:tcPr>
            <w:tcW w:w="1843" w:type="dxa"/>
            <w:vAlign w:val="center"/>
          </w:tcPr>
          <w:p w:rsidR="00AD2BB7" w:rsidRPr="00920710" w:rsidRDefault="00AD2BB7" w:rsidP="00920710">
            <w:pPr>
              <w:pStyle w:val="a3"/>
              <w:spacing w:line="360" w:lineRule="exact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920710"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  <w:t>型号、规格</w:t>
            </w:r>
          </w:p>
          <w:p w:rsidR="00920710" w:rsidRPr="00920710" w:rsidRDefault="00920710" w:rsidP="00920710">
            <w:pPr>
              <w:pStyle w:val="a3"/>
              <w:spacing w:line="360" w:lineRule="exact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920710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（系统名称、版本）</w:t>
            </w:r>
          </w:p>
        </w:tc>
        <w:tc>
          <w:tcPr>
            <w:tcW w:w="1276" w:type="dxa"/>
            <w:vAlign w:val="center"/>
          </w:tcPr>
          <w:p w:rsidR="00AD2BB7" w:rsidRPr="00920710" w:rsidRDefault="00AD2BB7" w:rsidP="00920710">
            <w:pPr>
              <w:pStyle w:val="a3"/>
              <w:spacing w:line="360" w:lineRule="exact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920710"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  <w:t>厂商</w:t>
            </w:r>
          </w:p>
        </w:tc>
        <w:tc>
          <w:tcPr>
            <w:tcW w:w="1417" w:type="dxa"/>
            <w:vAlign w:val="center"/>
          </w:tcPr>
          <w:p w:rsidR="00AD2BB7" w:rsidRPr="00920710" w:rsidRDefault="00AD2BB7" w:rsidP="00920710">
            <w:pPr>
              <w:pStyle w:val="a3"/>
              <w:spacing w:line="360" w:lineRule="exact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920710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数量</w:t>
            </w:r>
          </w:p>
        </w:tc>
        <w:tc>
          <w:tcPr>
            <w:tcW w:w="1134" w:type="dxa"/>
            <w:vAlign w:val="center"/>
          </w:tcPr>
          <w:p w:rsidR="00920710" w:rsidRDefault="00AD2BB7" w:rsidP="00920710">
            <w:pPr>
              <w:pStyle w:val="a3"/>
              <w:spacing w:line="360" w:lineRule="exact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920710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单价</w:t>
            </w:r>
          </w:p>
          <w:p w:rsidR="00AD2BB7" w:rsidRPr="00920710" w:rsidRDefault="00920710" w:rsidP="00920710">
            <w:pPr>
              <w:pStyle w:val="a3"/>
              <w:spacing w:line="360" w:lineRule="exact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(</w:t>
            </w:r>
            <w:r w:rsidRPr="00920710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万元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)</w:t>
            </w:r>
          </w:p>
        </w:tc>
        <w:tc>
          <w:tcPr>
            <w:tcW w:w="1276" w:type="dxa"/>
            <w:vAlign w:val="center"/>
          </w:tcPr>
          <w:p w:rsidR="00AD2BB7" w:rsidRPr="00920710" w:rsidRDefault="00AD2BB7" w:rsidP="00920710">
            <w:pPr>
              <w:pStyle w:val="a3"/>
              <w:spacing w:line="360" w:lineRule="exact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920710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总预算</w:t>
            </w:r>
          </w:p>
          <w:p w:rsidR="00AD2BB7" w:rsidRPr="00920710" w:rsidRDefault="00920710" w:rsidP="00920710">
            <w:pPr>
              <w:pStyle w:val="a3"/>
              <w:spacing w:line="360" w:lineRule="exact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(</w:t>
            </w:r>
            <w:r w:rsidR="00AD2BB7" w:rsidRPr="00920710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万元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)</w:t>
            </w:r>
          </w:p>
        </w:tc>
      </w:tr>
      <w:tr w:rsidR="00AD2BB7" w:rsidTr="00920710">
        <w:tc>
          <w:tcPr>
            <w:tcW w:w="1560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D2BB7" w:rsidTr="00920710">
        <w:tc>
          <w:tcPr>
            <w:tcW w:w="1560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D2BB7" w:rsidTr="00920710">
        <w:tc>
          <w:tcPr>
            <w:tcW w:w="1560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D2BB7" w:rsidTr="00920710">
        <w:tc>
          <w:tcPr>
            <w:tcW w:w="1560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D2BB7" w:rsidTr="00920710">
        <w:tc>
          <w:tcPr>
            <w:tcW w:w="1560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D2BB7" w:rsidTr="00920710">
        <w:tc>
          <w:tcPr>
            <w:tcW w:w="1560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AD2BB7" w:rsidRDefault="00AD2BB7" w:rsidP="004A16A0">
            <w:pPr>
              <w:pStyle w:val="a3"/>
              <w:ind w:firstLineChars="0" w:firstLine="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287B02" w:rsidRDefault="00287B02" w:rsidP="00287B02">
      <w:pPr>
        <w:pStyle w:val="a3"/>
        <w:numPr>
          <w:ilvl w:val="0"/>
          <w:numId w:val="1"/>
        </w:numPr>
        <w:ind w:firstLineChars="0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 w:rsidRPr="00287B02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项目实施组织及进度安排</w:t>
      </w:r>
    </w:p>
    <w:p w:rsidR="00287B02" w:rsidRPr="00287B02" w:rsidRDefault="00287B02" w:rsidP="00287B02">
      <w:pPr>
        <w:pStyle w:val="a3"/>
        <w:ind w:firstLine="600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287B02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主要说明项目建设的领导、组织分工情况，项目的论证、招投标、实施、验收等全过程管理情况，项目实施的具体时间进度安排等。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3943"/>
        <w:gridCol w:w="2515"/>
      </w:tblGrid>
      <w:tr w:rsidR="00287B02" w:rsidTr="00287B02">
        <w:tc>
          <w:tcPr>
            <w:tcW w:w="1985" w:type="dxa"/>
          </w:tcPr>
          <w:p w:rsidR="00287B02" w:rsidRDefault="00287B02" w:rsidP="00287B02">
            <w:pPr>
              <w:pStyle w:val="a3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项目任务</w:t>
            </w:r>
          </w:p>
        </w:tc>
        <w:tc>
          <w:tcPr>
            <w:tcW w:w="3943" w:type="dxa"/>
          </w:tcPr>
          <w:p w:rsidR="00287B02" w:rsidRDefault="00287B02" w:rsidP="00287B02">
            <w:pPr>
              <w:pStyle w:val="a3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任务阶段目标（5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  <w:t>0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字以内）</w:t>
            </w:r>
          </w:p>
        </w:tc>
        <w:tc>
          <w:tcPr>
            <w:tcW w:w="2515" w:type="dxa"/>
          </w:tcPr>
          <w:p w:rsidR="00287B02" w:rsidRPr="00287B02" w:rsidRDefault="00287B02" w:rsidP="00287B02">
            <w:pPr>
              <w:pStyle w:val="a3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计划完成年月</w:t>
            </w:r>
          </w:p>
        </w:tc>
      </w:tr>
      <w:tr w:rsidR="00287B02" w:rsidTr="00287B02">
        <w:tc>
          <w:tcPr>
            <w:tcW w:w="1985" w:type="dxa"/>
          </w:tcPr>
          <w:p w:rsidR="00287B02" w:rsidRDefault="00287B02" w:rsidP="00287B02">
            <w:pPr>
              <w:pStyle w:val="a3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3943" w:type="dxa"/>
          </w:tcPr>
          <w:p w:rsidR="00287B02" w:rsidRDefault="00287B02" w:rsidP="00287B02">
            <w:pPr>
              <w:pStyle w:val="a3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515" w:type="dxa"/>
          </w:tcPr>
          <w:p w:rsidR="00287B02" w:rsidRDefault="00287B02" w:rsidP="00287B02">
            <w:pPr>
              <w:pStyle w:val="a3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287B02" w:rsidTr="00287B02">
        <w:tc>
          <w:tcPr>
            <w:tcW w:w="1985" w:type="dxa"/>
          </w:tcPr>
          <w:p w:rsidR="00287B02" w:rsidRDefault="00287B02" w:rsidP="00287B02">
            <w:pPr>
              <w:pStyle w:val="a3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3943" w:type="dxa"/>
          </w:tcPr>
          <w:p w:rsidR="00287B02" w:rsidRDefault="00287B02" w:rsidP="00287B02">
            <w:pPr>
              <w:pStyle w:val="a3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515" w:type="dxa"/>
          </w:tcPr>
          <w:p w:rsidR="00287B02" w:rsidRDefault="00287B02" w:rsidP="00287B02">
            <w:pPr>
              <w:pStyle w:val="a3"/>
              <w:ind w:firstLineChars="0" w:firstLine="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287B02" w:rsidRDefault="00287B02" w:rsidP="00287B02">
      <w:pPr>
        <w:pStyle w:val="a3"/>
        <w:numPr>
          <w:ilvl w:val="0"/>
          <w:numId w:val="1"/>
        </w:numPr>
        <w:ind w:firstLineChars="0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预期效益分析</w:t>
      </w:r>
    </w:p>
    <w:p w:rsidR="00287B02" w:rsidRPr="00287B02" w:rsidRDefault="00287B02" w:rsidP="00287B02">
      <w:pPr>
        <w:pStyle w:val="a3"/>
        <w:ind w:firstLine="600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287B02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围绕项目建设目标和内容，对项目建设预期产生的经济效益和社会效益进行分析，尽可能使用量化或定性的指标数据。</w:t>
      </w:r>
    </w:p>
    <w:p w:rsidR="00AD2BB7" w:rsidRDefault="00AD2BB7" w:rsidP="00AD2BB7">
      <w:r>
        <w:lastRenderedPageBreak/>
        <w:br w:type="page"/>
      </w:r>
    </w:p>
    <w:p w:rsidR="002E5F44" w:rsidRDefault="00AD2BB7" w:rsidP="00AD2BB7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 w:rsidRPr="002521C5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lastRenderedPageBreak/>
        <w:t>项目绩效目标表</w:t>
      </w:r>
    </w:p>
    <w:p w:rsidR="00AD2BB7" w:rsidRPr="002521C5" w:rsidRDefault="00AD2BB7" w:rsidP="00AD2BB7">
      <w:pPr>
        <w:widowControl/>
        <w:shd w:val="clear" w:color="auto" w:fill="FFFFFF"/>
        <w:spacing w:before="100" w:beforeAutospacing="1" w:after="100" w:afterAutospacing="1" w:line="560" w:lineRule="atLeast"/>
        <w:rPr>
          <w:rFonts w:ascii="Times New Roman" w:eastAsia="仿宋" w:hAnsi="Times New Roman" w:cs="Times New Roman"/>
          <w:color w:val="000000"/>
          <w:kern w:val="0"/>
          <w:szCs w:val="28"/>
        </w:rPr>
      </w:pPr>
      <w:r w:rsidRPr="002521C5">
        <w:rPr>
          <w:rFonts w:ascii="Times New Roman" w:eastAsia="仿宋" w:hAnsi="Times New Roman" w:cs="Times New Roman"/>
          <w:color w:val="000000"/>
          <w:kern w:val="0"/>
          <w:szCs w:val="28"/>
        </w:rPr>
        <w:t>申报单位：</w:t>
      </w:r>
    </w:p>
    <w:tbl>
      <w:tblPr>
        <w:tblW w:w="876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960"/>
        <w:gridCol w:w="2001"/>
        <w:gridCol w:w="3380"/>
        <w:gridCol w:w="1443"/>
      </w:tblGrid>
      <w:tr w:rsidR="00AD2BB7" w:rsidRPr="002521C5" w:rsidTr="00F25509">
        <w:trPr>
          <w:trHeight w:val="383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824" w:type="dxa"/>
            <w:gridSpan w:val="3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419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AD2BB7" w:rsidRPr="002521C5" w:rsidRDefault="00AD2BB7" w:rsidP="00F25509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项目预算（万元）</w:t>
            </w:r>
          </w:p>
        </w:tc>
        <w:tc>
          <w:tcPr>
            <w:tcW w:w="6824" w:type="dxa"/>
            <w:gridSpan w:val="3"/>
            <w:shd w:val="clear" w:color="auto" w:fill="auto"/>
            <w:vAlign w:val="center"/>
          </w:tcPr>
          <w:p w:rsidR="00AD2BB7" w:rsidRPr="002521C5" w:rsidRDefault="00AD2BB7" w:rsidP="00D70990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876"/>
        </w:trPr>
        <w:tc>
          <w:tcPr>
            <w:tcW w:w="980" w:type="dxa"/>
            <w:shd w:val="clear" w:color="auto" w:fill="auto"/>
            <w:vAlign w:val="center"/>
          </w:tcPr>
          <w:p w:rsidR="00AD2BB7" w:rsidRPr="002521C5" w:rsidRDefault="00AD2BB7" w:rsidP="00F25509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总体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目标</w:t>
            </w:r>
          </w:p>
        </w:tc>
        <w:tc>
          <w:tcPr>
            <w:tcW w:w="7784" w:type="dxa"/>
            <w:gridSpan w:val="4"/>
            <w:shd w:val="clear" w:color="auto" w:fill="auto"/>
          </w:tcPr>
          <w:p w:rsidR="00AD2BB7" w:rsidRPr="002521C5" w:rsidRDefault="00AD2BB7" w:rsidP="00F25509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目标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1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目标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2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目标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3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……</w:t>
            </w:r>
          </w:p>
        </w:tc>
      </w:tr>
      <w:tr w:rsidR="00AD2BB7" w:rsidRPr="002521C5" w:rsidTr="00F25509">
        <w:trPr>
          <w:trHeight w:val="559"/>
        </w:trPr>
        <w:tc>
          <w:tcPr>
            <w:tcW w:w="980" w:type="dxa"/>
            <w:vMerge w:val="restart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绩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效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标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一级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指标值</w:t>
            </w: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产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出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标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1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2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1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2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1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2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1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2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效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益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标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经济效益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1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2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社会效益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1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2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生态效益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1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2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可持续影响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1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2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服务对象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1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指标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2</w:t>
            </w: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AD2BB7" w:rsidRPr="002521C5" w:rsidTr="00F25509">
        <w:trPr>
          <w:trHeight w:val="300"/>
        </w:trPr>
        <w:tc>
          <w:tcPr>
            <w:tcW w:w="98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……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2521C5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D2BB7" w:rsidRPr="002521C5" w:rsidRDefault="00AD2BB7" w:rsidP="00D70990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84E82" w:rsidRPr="00E84E82" w:rsidRDefault="00E84E82" w:rsidP="00F25509">
      <w:pPr>
        <w:rPr>
          <w:rFonts w:ascii="方正小标宋简体" w:eastAsia="方正小标宋简体" w:hAnsi="宋体" w:cs="宋体"/>
          <w:color w:val="000000" w:themeColor="text1"/>
          <w:kern w:val="0"/>
          <w:sz w:val="30"/>
          <w:szCs w:val="30"/>
        </w:rPr>
      </w:pPr>
    </w:p>
    <w:sectPr w:rsidR="00E84E82" w:rsidRPr="00E84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84" w:rsidRDefault="00AA4084" w:rsidP="00E42E41">
      <w:r>
        <w:separator/>
      </w:r>
    </w:p>
  </w:endnote>
  <w:endnote w:type="continuationSeparator" w:id="0">
    <w:p w:rsidR="00AA4084" w:rsidRDefault="00AA4084" w:rsidP="00E4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84" w:rsidRDefault="00AA4084" w:rsidP="00E42E41">
      <w:r>
        <w:separator/>
      </w:r>
    </w:p>
  </w:footnote>
  <w:footnote w:type="continuationSeparator" w:id="0">
    <w:p w:rsidR="00AA4084" w:rsidRDefault="00AA4084" w:rsidP="00E4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B98"/>
    <w:multiLevelType w:val="hybridMultilevel"/>
    <w:tmpl w:val="37E0E7F2"/>
    <w:lvl w:ilvl="0" w:tplc="00B0CA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A0"/>
    <w:rsid w:val="0008692B"/>
    <w:rsid w:val="000A3D06"/>
    <w:rsid w:val="001E5FFA"/>
    <w:rsid w:val="00211001"/>
    <w:rsid w:val="00287B02"/>
    <w:rsid w:val="002B1EC6"/>
    <w:rsid w:val="002C56B6"/>
    <w:rsid w:val="002D068C"/>
    <w:rsid w:val="002E5F44"/>
    <w:rsid w:val="003747ED"/>
    <w:rsid w:val="003E09FD"/>
    <w:rsid w:val="004A16A0"/>
    <w:rsid w:val="00642E9A"/>
    <w:rsid w:val="0074469A"/>
    <w:rsid w:val="007616D1"/>
    <w:rsid w:val="007A6B8D"/>
    <w:rsid w:val="0082052E"/>
    <w:rsid w:val="008D29E6"/>
    <w:rsid w:val="00920710"/>
    <w:rsid w:val="009235E1"/>
    <w:rsid w:val="00957875"/>
    <w:rsid w:val="00976B31"/>
    <w:rsid w:val="009B0685"/>
    <w:rsid w:val="00A85C56"/>
    <w:rsid w:val="00AA4084"/>
    <w:rsid w:val="00AC26C6"/>
    <w:rsid w:val="00AD2BB7"/>
    <w:rsid w:val="00BA1D1A"/>
    <w:rsid w:val="00D072A3"/>
    <w:rsid w:val="00DD7845"/>
    <w:rsid w:val="00DE3A98"/>
    <w:rsid w:val="00E23EB9"/>
    <w:rsid w:val="00E3594E"/>
    <w:rsid w:val="00E42E41"/>
    <w:rsid w:val="00E72D7A"/>
    <w:rsid w:val="00E84E82"/>
    <w:rsid w:val="00F25509"/>
    <w:rsid w:val="00F70703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41190"/>
  <w15:chartTrackingRefBased/>
  <w15:docId w15:val="{18681CD8-536F-41E4-ADBF-5EA991F0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4E"/>
    <w:pPr>
      <w:widowControl w:val="0"/>
      <w:jc w:val="both"/>
    </w:pPr>
    <w:rPr>
      <w:rFonts w:eastAsia="宋体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235E1"/>
    <w:pPr>
      <w:keepNext/>
      <w:keepLines/>
      <w:spacing w:before="340" w:after="330" w:line="578" w:lineRule="auto"/>
      <w:outlineLvl w:val="0"/>
    </w:pPr>
    <w:rPr>
      <w:rFonts w:eastAsiaTheme="minorEastAsia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235E1"/>
    <w:rPr>
      <w:b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4A16A0"/>
    <w:pPr>
      <w:ind w:firstLineChars="200" w:firstLine="420"/>
    </w:pPr>
  </w:style>
  <w:style w:type="table" w:styleId="a4">
    <w:name w:val="Table Grid"/>
    <w:basedOn w:val="a1"/>
    <w:uiPriority w:val="39"/>
    <w:rsid w:val="004A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E72D7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E72D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42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42E41"/>
    <w:rPr>
      <w:rFonts w:eastAsia="宋体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42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42E41"/>
    <w:rPr>
      <w:rFonts w:eastAsia="宋体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2E5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148</Words>
  <Characters>850</Characters>
  <Application>Microsoft Office Word</Application>
  <DocSecurity>0</DocSecurity>
  <Lines>7</Lines>
  <Paragraphs>1</Paragraphs>
  <ScaleCrop>false</ScaleCrop>
  <Company>HP Inc.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柴旭清</dc:creator>
  <cp:keywords/>
  <dc:description/>
  <cp:lastModifiedBy>柴旭清</cp:lastModifiedBy>
  <cp:revision>24</cp:revision>
  <dcterms:created xsi:type="dcterms:W3CDTF">2022-03-14T09:54:00Z</dcterms:created>
  <dcterms:modified xsi:type="dcterms:W3CDTF">2022-03-15T07:42:00Z</dcterms:modified>
</cp:coreProperties>
</file>