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50" w:rsidRPr="00CF22C8" w:rsidRDefault="00D07950" w:rsidP="00D07950">
      <w:pPr>
        <w:spacing w:line="360" w:lineRule="auto"/>
        <w:ind w:firstLineChars="200" w:firstLine="643"/>
        <w:jc w:val="center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CF22C8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河南师范大学“课程思政”教学比赛参赛教师汇总表</w:t>
      </w:r>
    </w:p>
    <w:p w:rsidR="00D07950" w:rsidRPr="00CF22C8" w:rsidRDefault="00D07950" w:rsidP="00D0795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F22C8">
        <w:rPr>
          <w:rFonts w:ascii="宋体" w:eastAsia="宋体" w:hAnsi="宋体" w:cs="宋体" w:hint="eastAsia"/>
          <w:kern w:val="0"/>
          <w:sz w:val="24"/>
          <w:szCs w:val="24"/>
        </w:rPr>
        <w:t>学院：                                                               填报时间：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3199"/>
        <w:gridCol w:w="2583"/>
        <w:gridCol w:w="1953"/>
        <w:gridCol w:w="2276"/>
        <w:gridCol w:w="2787"/>
      </w:tblGrid>
      <w:tr w:rsidR="00D07950" w:rsidRPr="00CF22C8" w:rsidTr="003817FB">
        <w:trPr>
          <w:trHeight w:val="326"/>
        </w:trPr>
        <w:tc>
          <w:tcPr>
            <w:tcW w:w="485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职称/职务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03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所属基层教学组织</w:t>
            </w:r>
          </w:p>
        </w:tc>
      </w:tr>
      <w:tr w:rsidR="00D07950" w:rsidRPr="00CF22C8" w:rsidTr="003817FB">
        <w:trPr>
          <w:trHeight w:val="577"/>
        </w:trPr>
        <w:tc>
          <w:tcPr>
            <w:tcW w:w="485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F22C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07950" w:rsidRPr="00CF22C8" w:rsidTr="003817FB">
        <w:trPr>
          <w:trHeight w:val="577"/>
        </w:trPr>
        <w:tc>
          <w:tcPr>
            <w:tcW w:w="485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F22C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07950" w:rsidRPr="00CF22C8" w:rsidTr="003817FB">
        <w:trPr>
          <w:trHeight w:val="529"/>
        </w:trPr>
        <w:tc>
          <w:tcPr>
            <w:tcW w:w="485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F22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  <w:vAlign w:val="center"/>
            <w:hideMark/>
          </w:tcPr>
          <w:p w:rsidR="00D07950" w:rsidRPr="00CF22C8" w:rsidRDefault="00D07950" w:rsidP="003817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D07950" w:rsidRPr="00CF22C8" w:rsidRDefault="00D07950" w:rsidP="00D07950">
      <w:pPr>
        <w:tabs>
          <w:tab w:val="left" w:pos="10710"/>
        </w:tabs>
        <w:spacing w:line="360" w:lineRule="auto"/>
        <w:ind w:firstLineChars="200" w:firstLine="480"/>
        <w:jc w:val="left"/>
        <w:rPr>
          <w:sz w:val="24"/>
          <w:szCs w:val="24"/>
        </w:rPr>
      </w:pPr>
      <w:r w:rsidRPr="00CF22C8">
        <w:rPr>
          <w:rFonts w:hint="eastAsia"/>
          <w:sz w:val="24"/>
          <w:szCs w:val="24"/>
        </w:rPr>
        <w:t>注：课程类别指通识教育课程、专业类课程、校级公选课。</w:t>
      </w:r>
      <w:r>
        <w:rPr>
          <w:sz w:val="24"/>
          <w:szCs w:val="24"/>
        </w:rPr>
        <w:tab/>
      </w:r>
    </w:p>
    <w:p w:rsidR="00D07950" w:rsidRPr="00CF22C8" w:rsidRDefault="00D07950" w:rsidP="00D0795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6B05B6" w:rsidRPr="00D07950" w:rsidRDefault="006B05B6">
      <w:bookmarkStart w:id="0" w:name="_GoBack"/>
      <w:bookmarkEnd w:id="0"/>
    </w:p>
    <w:sectPr w:rsidR="006B05B6" w:rsidRPr="00D07950" w:rsidSect="00641C1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B60" w:rsidRDefault="00B73B60" w:rsidP="00D07950">
      <w:r>
        <w:separator/>
      </w:r>
    </w:p>
  </w:endnote>
  <w:endnote w:type="continuationSeparator" w:id="0">
    <w:p w:rsidR="00B73B60" w:rsidRDefault="00B73B60" w:rsidP="00D0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B60" w:rsidRDefault="00B73B60" w:rsidP="00D07950">
      <w:r>
        <w:separator/>
      </w:r>
    </w:p>
  </w:footnote>
  <w:footnote w:type="continuationSeparator" w:id="0">
    <w:p w:rsidR="00B73B60" w:rsidRDefault="00B73B60" w:rsidP="00D07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9E"/>
    <w:rsid w:val="00117D9E"/>
    <w:rsid w:val="006B05B6"/>
    <w:rsid w:val="00B73B60"/>
    <w:rsid w:val="00D0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9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9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Windsoft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2019-05-06T09:49:00Z</dcterms:created>
  <dcterms:modified xsi:type="dcterms:W3CDTF">2019-05-06T09:49:00Z</dcterms:modified>
</cp:coreProperties>
</file>