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BDEF" w14:textId="77777777" w:rsidR="00C12665" w:rsidRDefault="00C12665" w:rsidP="00C12665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cs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t xml:space="preserve"> 1 </w:t>
      </w:r>
      <w:r>
        <w:rPr>
          <w:rFonts w:ascii="Times New Roman" w:eastAsia="仿宋_GB2312" w:cs="Times New Roman"/>
          <w:color w:val="000000" w:themeColor="text1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b/>
          <w:color w:val="000000" w:themeColor="text1"/>
          <w:sz w:val="30"/>
          <w:szCs w:val="30"/>
        </w:rPr>
        <w:t>会议回执</w:t>
      </w:r>
    </w:p>
    <w:p w14:paraId="52B35F0D" w14:textId="77777777" w:rsidR="00C12665" w:rsidRDefault="00C12665" w:rsidP="00C12665">
      <w:pPr>
        <w:pStyle w:val="p0"/>
        <w:spacing w:line="360" w:lineRule="auto"/>
        <w:ind w:right="130"/>
        <w:jc w:val="center"/>
        <w:rPr>
          <w:rFonts w:eastAsia="黑体"/>
          <w:color w:val="000000" w:themeColor="text1"/>
          <w:sz w:val="44"/>
          <w:szCs w:val="44"/>
        </w:rPr>
      </w:pPr>
      <w:r>
        <w:rPr>
          <w:rFonts w:eastAsia="黑体" w:hint="eastAsia"/>
          <w:color w:val="000000" w:themeColor="text1"/>
          <w:sz w:val="44"/>
          <w:szCs w:val="44"/>
        </w:rPr>
        <w:t>河南省水产学会第五届学术研讨会</w:t>
      </w:r>
    </w:p>
    <w:p w14:paraId="46525ED9" w14:textId="77777777" w:rsidR="00C12665" w:rsidRDefault="00C12665" w:rsidP="00C12665">
      <w:pPr>
        <w:pStyle w:val="p0"/>
        <w:spacing w:line="360" w:lineRule="auto"/>
        <w:ind w:right="130"/>
        <w:jc w:val="center"/>
        <w:rPr>
          <w:rFonts w:eastAsia="黑体"/>
          <w:b/>
          <w:color w:val="000000" w:themeColor="text1"/>
          <w:sz w:val="44"/>
          <w:szCs w:val="44"/>
        </w:rPr>
      </w:pPr>
      <w:r>
        <w:rPr>
          <w:rFonts w:eastAsia="黑体" w:hint="eastAsia"/>
          <w:color w:val="000000" w:themeColor="text1"/>
          <w:sz w:val="44"/>
          <w:szCs w:val="44"/>
        </w:rPr>
        <w:t>参会回执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030"/>
        <w:gridCol w:w="735"/>
        <w:gridCol w:w="1821"/>
        <w:gridCol w:w="1027"/>
        <w:gridCol w:w="1338"/>
        <w:gridCol w:w="1843"/>
        <w:gridCol w:w="1843"/>
        <w:gridCol w:w="1902"/>
        <w:gridCol w:w="2098"/>
      </w:tblGrid>
      <w:tr w:rsidR="00C12665" w14:paraId="5591460B" w14:textId="77777777" w:rsidTr="00BB6C4A">
        <w:trPr>
          <w:jc w:val="center"/>
        </w:trPr>
        <w:tc>
          <w:tcPr>
            <w:tcW w:w="537" w:type="dxa"/>
          </w:tcPr>
          <w:p w14:paraId="610D7E9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30" w:type="dxa"/>
          </w:tcPr>
          <w:p w14:paraId="5DBEB6A1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5" w:type="dxa"/>
          </w:tcPr>
          <w:p w14:paraId="787132C6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21" w:type="dxa"/>
          </w:tcPr>
          <w:p w14:paraId="29B5D28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27" w:type="dxa"/>
          </w:tcPr>
          <w:p w14:paraId="3F5AAE4E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/</w:t>
            </w:r>
          </w:p>
          <w:p w14:paraId="14DDCCB1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38" w:type="dxa"/>
          </w:tcPr>
          <w:p w14:paraId="1C025A6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43" w:type="dxa"/>
          </w:tcPr>
          <w:p w14:paraId="2153BCF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43" w:type="dxa"/>
          </w:tcPr>
          <w:p w14:paraId="24847658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提交论文摘要</w:t>
            </w:r>
          </w:p>
          <w:p w14:paraId="08BCCD10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（是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1902" w:type="dxa"/>
          </w:tcPr>
          <w:p w14:paraId="4E13900A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口头报告</w:t>
            </w:r>
          </w:p>
          <w:p w14:paraId="5F89B66F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（是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2098" w:type="dxa"/>
          </w:tcPr>
          <w:p w14:paraId="4128A241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住宿要求</w:t>
            </w:r>
          </w:p>
          <w:p w14:paraId="4EE580F6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（打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选一）</w:t>
            </w:r>
          </w:p>
        </w:tc>
      </w:tr>
      <w:tr w:rsidR="00C12665" w14:paraId="46118730" w14:textId="77777777" w:rsidTr="00BB6C4A">
        <w:trPr>
          <w:jc w:val="center"/>
        </w:trPr>
        <w:tc>
          <w:tcPr>
            <w:tcW w:w="537" w:type="dxa"/>
          </w:tcPr>
          <w:p w14:paraId="4138E452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14:paraId="3E9BECD7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</w:tcPr>
          <w:p w14:paraId="7ED9BFC8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29F4708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374BC9F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</w:tcPr>
          <w:p w14:paraId="2074FAE1" w14:textId="77777777" w:rsidR="00C12665" w:rsidRDefault="00C12665" w:rsidP="00BB6C4A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C94F6C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F8B93A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3E6BB7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5B386F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534CD844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  <w:tr w:rsidR="00C12665" w14:paraId="4BB0F16A" w14:textId="77777777" w:rsidTr="00BB6C4A">
        <w:trPr>
          <w:jc w:val="center"/>
        </w:trPr>
        <w:tc>
          <w:tcPr>
            <w:tcW w:w="537" w:type="dxa"/>
          </w:tcPr>
          <w:p w14:paraId="297C1827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30" w:type="dxa"/>
          </w:tcPr>
          <w:p w14:paraId="18B7503C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</w:tcPr>
          <w:p w14:paraId="4B8DCCE3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9F9F80F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5AE17E4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</w:tcPr>
          <w:p w14:paraId="22D74166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F4A90B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05CD4E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0A22005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6B3553B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78D9842F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  <w:tr w:rsidR="00C12665" w14:paraId="636BF6AB" w14:textId="77777777" w:rsidTr="00BB6C4A">
        <w:trPr>
          <w:jc w:val="center"/>
        </w:trPr>
        <w:tc>
          <w:tcPr>
            <w:tcW w:w="537" w:type="dxa"/>
          </w:tcPr>
          <w:p w14:paraId="5E2A508A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14:paraId="1860A097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</w:tcPr>
          <w:p w14:paraId="4DFD8E42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34745CF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</w:tcPr>
          <w:p w14:paraId="304DC2C8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</w:tcPr>
          <w:p w14:paraId="32364F6B" w14:textId="77777777" w:rsidR="00C12665" w:rsidRDefault="00C12665" w:rsidP="00BB6C4A">
            <w:pPr>
              <w:adjustRightInd/>
              <w:snapToGrid/>
              <w:spacing w:after="0" w:line="385" w:lineRule="atLeast"/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9190C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6B8153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E4D29F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150AAC6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一人住一间</w:t>
            </w:r>
          </w:p>
          <w:p w14:paraId="7EB43BED" w14:textId="77777777" w:rsidR="00C12665" w:rsidRDefault="00C12665" w:rsidP="00BB6C4A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sz w:val="24"/>
                <w:szCs w:val="24"/>
              </w:rPr>
              <w:t>两人住一间</w:t>
            </w:r>
          </w:p>
        </w:tc>
      </w:tr>
    </w:tbl>
    <w:p w14:paraId="3FE2FCD3" w14:textId="77777777" w:rsidR="00C12665" w:rsidRDefault="00C12665" w:rsidP="00C12665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14:paraId="2E8799F7" w14:textId="77777777" w:rsidR="00124737" w:rsidRPr="00C12665" w:rsidRDefault="00124737">
      <w:pPr>
        <w:rPr>
          <w:rFonts w:hint="eastAsia"/>
        </w:rPr>
      </w:pPr>
    </w:p>
    <w:sectPr w:rsidR="00124737" w:rsidRPr="00C12665" w:rsidSect="00C126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7B27" w14:textId="77777777" w:rsidR="00B314FF" w:rsidRDefault="00B314FF" w:rsidP="00C12665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76537F8D" w14:textId="77777777" w:rsidR="00B314FF" w:rsidRDefault="00B314FF" w:rsidP="00C12665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FEF8" w14:textId="77777777" w:rsidR="00B314FF" w:rsidRDefault="00B314FF" w:rsidP="00C1266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7D483BF" w14:textId="77777777" w:rsidR="00B314FF" w:rsidRDefault="00B314FF" w:rsidP="00C12665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D9F"/>
    <w:rsid w:val="00124737"/>
    <w:rsid w:val="002A2D9F"/>
    <w:rsid w:val="006141EE"/>
    <w:rsid w:val="00814C8A"/>
    <w:rsid w:val="00A151FA"/>
    <w:rsid w:val="00B314FF"/>
    <w:rsid w:val="00BF214F"/>
    <w:rsid w:val="00C12665"/>
    <w:rsid w:val="00E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4A2ED0-9346-470B-A0B1-1FEE333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6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A2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D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D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2D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D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D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D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D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266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26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26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2665"/>
    <w:rPr>
      <w:sz w:val="18"/>
      <w:szCs w:val="18"/>
    </w:rPr>
  </w:style>
  <w:style w:type="paragraph" w:customStyle="1" w:styleId="p0">
    <w:name w:val="p0"/>
    <w:basedOn w:val="a"/>
    <w:qFormat/>
    <w:rsid w:val="00C12665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佳丽 米</dc:creator>
  <cp:keywords/>
  <dc:description/>
  <cp:lastModifiedBy>佳丽 米</cp:lastModifiedBy>
  <cp:revision>2</cp:revision>
  <dcterms:created xsi:type="dcterms:W3CDTF">2025-11-10T07:30:00Z</dcterms:created>
  <dcterms:modified xsi:type="dcterms:W3CDTF">2025-11-10T07:30:00Z</dcterms:modified>
</cp:coreProperties>
</file>