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C9D07">
      <w:pPr>
        <w:rPr>
          <w:rFonts w:ascii="黑体" w:hAnsi="黑体" w:eastAsia="黑体" w:cs="仿宋"/>
          <w:bCs/>
          <w:sz w:val="32"/>
          <w:szCs w:val="32"/>
        </w:rPr>
      </w:pPr>
      <w:r>
        <w:rPr>
          <w:rFonts w:hint="eastAsia" w:ascii="黑体" w:hAnsi="黑体" w:eastAsia="黑体" w:cs="仿宋"/>
          <w:bCs/>
          <w:sz w:val="32"/>
          <w:szCs w:val="32"/>
        </w:rPr>
        <w:t>附件1：</w:t>
      </w:r>
    </w:p>
    <w:p w14:paraId="06852E5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XX党组织</w:t>
      </w:r>
      <w:r>
        <w:rPr>
          <w:rFonts w:hint="eastAsia" w:ascii="方正小标宋简体" w:hAnsi="方正小标宋简体" w:eastAsia="方正小标宋简体" w:cs="方正小标宋简体"/>
          <w:sz w:val="44"/>
          <w:szCs w:val="44"/>
          <w:lang w:val="en"/>
        </w:rPr>
        <w:t>巡察</w:t>
      </w:r>
      <w:r>
        <w:rPr>
          <w:rFonts w:hint="eastAsia" w:ascii="方正小标宋简体" w:hAnsi="方正小标宋简体" w:eastAsia="方正小标宋简体" w:cs="方正小标宋简体"/>
          <w:sz w:val="44"/>
          <w:szCs w:val="44"/>
        </w:rPr>
        <w:t>整改落实情况报告</w:t>
      </w:r>
    </w:p>
    <w:p w14:paraId="28AE828D">
      <w:pPr>
        <w:spacing w:line="560" w:lineRule="exact"/>
        <w:ind w:firstLine="560" w:firstLineChars="200"/>
        <w:rPr>
          <w:rFonts w:ascii="Times New Roman" w:hAnsi="Times New Roman" w:eastAsia="宋体" w:cs="Times New Roman"/>
          <w:sz w:val="28"/>
          <w:szCs w:val="28"/>
        </w:rPr>
      </w:pPr>
    </w:p>
    <w:p w14:paraId="7FFDA2F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根据学校党委统一部署，XX年XX月XX日至XX月XX日，学校党委第X巡察组对XX党组织进行了巡察。XX月XX日，学校党委第X巡察组向XX党组织反馈了巡察意见。按照巡察工作有关要求，现将巡察整改落实情况报告如下：</w:t>
      </w:r>
    </w:p>
    <w:p w14:paraId="6FD81FF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一、XX党组织及主要负责人组织整改落实情况</w:t>
      </w:r>
    </w:p>
    <w:p w14:paraId="0D9A0B7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XX党组织坚持把巡察整改……[该部分要体现被巡察党组织对巡察整改的思想认识和态度，组织整改落实的基本情况和主要做法]</w:t>
      </w:r>
    </w:p>
    <w:p w14:paraId="2C08647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XX党组织书记XXX坚决扛牢巡察整改第一责任人责任……[该部分要体现被巡察党组织主要负责人对巡察整改的思想认识和态度，组织整改落实的基本情况和主要做法]</w:t>
      </w:r>
    </w:p>
    <w:p w14:paraId="226E58D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截至X月X日，巡察反馈的X个具体问题[可根据实际情况进行细化]，已完成整改X个，正在整改X个，未完成整改X个;巡察移交的X件信访件，已办结X件，正在办理X件。[该部分要体现整改落实的相关数据如反馈问题数和已经完成整改数、信访件的办理情况等，开展了立行立改的，也应将立行立改情况反映出来]</w:t>
      </w:r>
    </w:p>
    <w:p w14:paraId="73DDC12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二、集中整改期内已完成的整改事项</w:t>
      </w:r>
    </w:p>
    <w:p w14:paraId="71D700B3">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（一）……[对应巡察反馈意见指出的“（一）……”“（二）……”问题]</w:t>
      </w:r>
    </w:p>
    <w:p w14:paraId="10E7868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微软雅黑" w:hAnsi="微软雅黑" w:eastAsia="微软雅黑" w:cs="微软雅黑"/>
          <w:sz w:val="32"/>
          <w:szCs w:val="32"/>
        </w:rPr>
        <w:t>……</w:t>
      </w:r>
      <w:r>
        <w:rPr>
          <w:rFonts w:hint="eastAsia" w:ascii="仿宋" w:hAnsi="仿宋" w:eastAsia="仿宋" w:cs="仿宋"/>
          <w:sz w:val="32"/>
          <w:szCs w:val="32"/>
        </w:rPr>
        <w:t>[对应巡察反馈意见指出的“1.……”“2.……”问题]</w:t>
      </w:r>
    </w:p>
    <w:p w14:paraId="44B65C9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（1）……[对应巡察反馈意见指出的“一是……”“二是……”具体问题]</w:t>
      </w:r>
    </w:p>
    <w:p w14:paraId="28D8775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整改结果:已完成</w:t>
      </w:r>
    </w:p>
    <w:p w14:paraId="1336030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整改情况: ……</w:t>
      </w:r>
    </w:p>
    <w:p w14:paraId="112054A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p>
    <w:p w14:paraId="633248C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p>
    <w:p w14:paraId="508FE00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[格式同上，省略]</w:t>
      </w:r>
    </w:p>
    <w:p w14:paraId="7935AD0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三、对长期整改任务采取的重要举措和取得的阶段性成效</w:t>
      </w:r>
    </w:p>
    <w:p w14:paraId="16318CEC">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（一）……[对应巡察反馈意见指出的“（一）……”“（二）……”问题]</w:t>
      </w:r>
    </w:p>
    <w:p w14:paraId="0AEE056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1.……[对应巡察反馈意见指出的“1.……”“2.……”问题]</w:t>
      </w:r>
    </w:p>
    <w:p w14:paraId="3E6D70B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（1）……[对应巡察反馈意见指出的“一是……”“二是……”具体问题]</w:t>
      </w:r>
    </w:p>
    <w:p w14:paraId="6680F75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整改结果:部分完成、持续推进</w:t>
      </w:r>
    </w:p>
    <w:p w14:paraId="00578B4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整改情况:……</w:t>
      </w:r>
    </w:p>
    <w:p w14:paraId="778AD6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p>
    <w:p w14:paraId="19F9758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w:t>
      </w:r>
    </w:p>
    <w:p w14:paraId="2CEB717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[格式同上，省略]</w:t>
      </w:r>
    </w:p>
    <w:p w14:paraId="0DC2066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四、下一步整改工作安排</w:t>
      </w:r>
    </w:p>
    <w:p w14:paraId="083CA485">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w:t>
      </w:r>
    </w:p>
    <w:p w14:paraId="539DDC29">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w:t>
      </w:r>
    </w:p>
    <w:p w14:paraId="5CAFB84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[可从加强思想认识;健全完善整改工作机制;对未完成整改以及需要长期整改事项，将采取的具体整改措施;举一反三、标本兼治，深化成果运用等方面，对后续整改工作安排进行简要说明]</w:t>
      </w:r>
    </w:p>
    <w:p w14:paraId="627192EC">
      <w:pPr>
        <w:wordWrap w:val="0"/>
        <w:spacing w:line="560" w:lineRule="exact"/>
        <w:ind w:left="6718" w:leftChars="304" w:hanging="6080" w:hangingChars="1900"/>
        <w:jc w:val="right"/>
        <w:rPr>
          <w:rFonts w:ascii="仿宋" w:hAnsi="仿宋" w:eastAsia="仿宋" w:cs="仿宋"/>
          <w:sz w:val="32"/>
          <w:szCs w:val="32"/>
        </w:rPr>
      </w:pPr>
      <w:r>
        <w:rPr>
          <w:rFonts w:hint="eastAsia" w:ascii="仿宋" w:hAnsi="仿宋" w:eastAsia="仿宋" w:cs="仿宋"/>
          <w:sz w:val="32"/>
          <w:szCs w:val="32"/>
        </w:rPr>
        <w:t xml:space="preserve">      </w:t>
      </w:r>
    </w:p>
    <w:p w14:paraId="59422A6F">
      <w:pPr>
        <w:wordWrap w:val="0"/>
        <w:spacing w:line="560" w:lineRule="exact"/>
        <w:ind w:left="6718" w:leftChars="304" w:hanging="6080" w:hangingChars="1900"/>
        <w:jc w:val="right"/>
        <w:rPr>
          <w:rFonts w:ascii="仿宋" w:hAnsi="仿宋" w:eastAsia="仿宋" w:cs="仿宋"/>
          <w:sz w:val="32"/>
          <w:szCs w:val="32"/>
        </w:rPr>
      </w:pPr>
      <w:r>
        <w:rPr>
          <w:rFonts w:hint="eastAsia" w:ascii="仿宋" w:hAnsi="仿宋" w:eastAsia="仿宋" w:cs="仿宋"/>
          <w:sz w:val="32"/>
          <w:szCs w:val="32"/>
        </w:rPr>
        <w:t xml:space="preserve">XX党组织    </w:t>
      </w:r>
    </w:p>
    <w:p w14:paraId="5721259D">
      <w:pPr>
        <w:wordWrap w:val="0"/>
        <w:spacing w:line="560" w:lineRule="exact"/>
        <w:ind w:firstLine="640" w:firstLineChars="200"/>
        <w:jc w:val="right"/>
        <w:rPr>
          <w:rFonts w:ascii="Times New Roman" w:hAnsi="Times New Roman" w:eastAsia="方正小标宋简体" w:cs="Times New Roman"/>
          <w:kern w:val="44"/>
          <w:sz w:val="36"/>
          <w:szCs w:val="36"/>
        </w:rPr>
      </w:pPr>
      <w:r>
        <w:rPr>
          <w:rFonts w:hint="eastAsia" w:ascii="仿宋" w:hAnsi="仿宋" w:eastAsia="仿宋" w:cs="仿宋"/>
          <w:sz w:val="32"/>
          <w:szCs w:val="32"/>
        </w:rPr>
        <w:t xml:space="preserve">                                   20XX年XX月XX日</w:t>
      </w:r>
    </w:p>
    <w:p w14:paraId="313C380B">
      <w:pPr>
        <w:pStyle w:val="2"/>
        <w:ind w:firstLine="0" w:firstLineChars="0"/>
        <w:jc w:val="both"/>
        <w:rPr>
          <w:rFonts w:eastAsia="方正小标宋简体"/>
          <w:kern w:val="44"/>
          <w:sz w:val="36"/>
          <w:szCs w:val="36"/>
        </w:rPr>
      </w:pPr>
    </w:p>
    <w:p w14:paraId="3143DD60">
      <w:pPr>
        <w:pStyle w:val="2"/>
        <w:ind w:firstLine="0" w:firstLineChars="0"/>
        <w:jc w:val="left"/>
        <w:rPr>
          <w:rFonts w:ascii="仿宋" w:hAnsi="仿宋" w:eastAsia="仿宋" w:cs="仿宋"/>
          <w:b/>
        </w:rPr>
      </w:pPr>
      <w:r>
        <w:rPr>
          <w:rFonts w:hint="eastAsia" w:ascii="仿宋" w:hAnsi="仿宋" w:eastAsia="仿宋" w:cs="仿宋"/>
          <w:b/>
        </w:rPr>
        <w:t>备注：</w:t>
      </w:r>
    </w:p>
    <w:p w14:paraId="3D7D1B07">
      <w:pPr>
        <w:pStyle w:val="2"/>
        <w:ind w:firstLine="640"/>
        <w:rPr>
          <w:rFonts w:hint="eastAsia" w:ascii="仿宋" w:hAnsi="仿宋" w:eastAsia="仿宋" w:cs="仿宋"/>
          <w:bCs w:val="0"/>
        </w:rPr>
      </w:pPr>
      <w:r>
        <w:rPr>
          <w:rFonts w:hint="eastAsia" w:ascii="仿宋" w:hAnsi="仿宋" w:eastAsia="仿宋" w:cs="仿宋"/>
          <w:bCs w:val="0"/>
        </w:rPr>
        <w:t xml:space="preserve">1.巡察整改落实情况报告排版及打印要求。标题：方正小标宋简体，二号，不加粗。正文：一级标题，黑体，三号，不加粗；二级标题，楷体，三号，加粗；三级标题，仿宋，三号，加粗;正文，仿宋，三号，不加粗。使用“一、”“（一）”“1.”排序。根据需要设置标题等级。行间距：28磅（含标题）；页边距上下3.7cm、左右2.6cm。页码设置:页面底端中部，使用阿拉伯数字。落款内容、时间:“XXXX党组织”，另起一行填写时间“20XX年XX月XX日”。  </w:t>
      </w:r>
    </w:p>
    <w:p w14:paraId="1F1B595F">
      <w:pPr>
        <w:pStyle w:val="2"/>
        <w:ind w:firstLine="640"/>
        <w:rPr>
          <w:rFonts w:hint="eastAsia" w:eastAsia="仿宋"/>
          <w:lang w:val="en-US" w:eastAsia="zh-CN"/>
        </w:rPr>
      </w:pPr>
      <w:bookmarkStart w:id="0" w:name="_GoBack"/>
      <w:bookmarkEnd w:id="0"/>
      <w:r>
        <w:rPr>
          <w:rFonts w:hint="eastAsia" w:ascii="仿宋" w:hAnsi="仿宋" w:eastAsia="仿宋" w:cs="仿宋"/>
          <w:sz w:val="32"/>
          <w:szCs w:val="32"/>
        </w:rPr>
        <w:t>2.巡察整改落实情况报告需结合实际情况更新集中整改报告，台账（附件2）也需同步更新</w:t>
      </w:r>
      <w:r>
        <w:rPr>
          <w:rFonts w:hint="eastAsia" w:ascii="仿宋" w:hAnsi="仿宋" w:eastAsia="仿宋" w:cs="仿宋"/>
          <w:sz w:val="32"/>
          <w:szCs w:val="32"/>
          <w:lang w:eastAsia="zh-CN"/>
        </w:rPr>
        <w:t>。</w:t>
      </w:r>
    </w:p>
    <w:sectPr>
      <w:footerReference r:id="rId3" w:type="default"/>
      <w:pgSz w:w="11905" w:h="16838"/>
      <w:pgMar w:top="2098" w:right="1474" w:bottom="1984" w:left="1474" w:header="851" w:footer="116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16E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69C9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8B69C9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56"/>
    <w:rsid w:val="000B5AF2"/>
    <w:rsid w:val="00610796"/>
    <w:rsid w:val="008320D7"/>
    <w:rsid w:val="00A014E8"/>
    <w:rsid w:val="00A10993"/>
    <w:rsid w:val="00A15C28"/>
    <w:rsid w:val="00A71DEA"/>
    <w:rsid w:val="00C92C56"/>
    <w:rsid w:val="00CA2E5B"/>
    <w:rsid w:val="01F80A87"/>
    <w:rsid w:val="0264611C"/>
    <w:rsid w:val="02BC3862"/>
    <w:rsid w:val="031A24E3"/>
    <w:rsid w:val="034C2738"/>
    <w:rsid w:val="03DC3F43"/>
    <w:rsid w:val="044E0E40"/>
    <w:rsid w:val="05504736"/>
    <w:rsid w:val="056D1476"/>
    <w:rsid w:val="062A342B"/>
    <w:rsid w:val="07AF1BE8"/>
    <w:rsid w:val="084B3727"/>
    <w:rsid w:val="09970B85"/>
    <w:rsid w:val="09A6701A"/>
    <w:rsid w:val="0A1B17B6"/>
    <w:rsid w:val="0A62423E"/>
    <w:rsid w:val="0B8D0492"/>
    <w:rsid w:val="0C197F77"/>
    <w:rsid w:val="0C2E353A"/>
    <w:rsid w:val="0C3B1C9C"/>
    <w:rsid w:val="0C452B1A"/>
    <w:rsid w:val="0C7B02EA"/>
    <w:rsid w:val="0D613984"/>
    <w:rsid w:val="0DEB14A0"/>
    <w:rsid w:val="0E0F33E0"/>
    <w:rsid w:val="0E717CC7"/>
    <w:rsid w:val="0E7E40C2"/>
    <w:rsid w:val="0EF80C90"/>
    <w:rsid w:val="0F670FFA"/>
    <w:rsid w:val="10090BD7"/>
    <w:rsid w:val="101929A6"/>
    <w:rsid w:val="10C201D6"/>
    <w:rsid w:val="115777AD"/>
    <w:rsid w:val="11E44B84"/>
    <w:rsid w:val="14096E8E"/>
    <w:rsid w:val="141136BD"/>
    <w:rsid w:val="159C0DBB"/>
    <w:rsid w:val="16007AB2"/>
    <w:rsid w:val="187D53EA"/>
    <w:rsid w:val="1A5F1AC1"/>
    <w:rsid w:val="1A807414"/>
    <w:rsid w:val="1B177D78"/>
    <w:rsid w:val="1B2B55D1"/>
    <w:rsid w:val="1B3A75C2"/>
    <w:rsid w:val="1B59213E"/>
    <w:rsid w:val="1BE1001B"/>
    <w:rsid w:val="1DA67191"/>
    <w:rsid w:val="1EC919FE"/>
    <w:rsid w:val="1F1545CE"/>
    <w:rsid w:val="1FF00B97"/>
    <w:rsid w:val="21A25A37"/>
    <w:rsid w:val="221768B4"/>
    <w:rsid w:val="22252D7A"/>
    <w:rsid w:val="22681D9C"/>
    <w:rsid w:val="22806203"/>
    <w:rsid w:val="23430C6F"/>
    <w:rsid w:val="23963804"/>
    <w:rsid w:val="23E12CD1"/>
    <w:rsid w:val="23E629DD"/>
    <w:rsid w:val="23F24FE4"/>
    <w:rsid w:val="27532138"/>
    <w:rsid w:val="27565784"/>
    <w:rsid w:val="27FA0805"/>
    <w:rsid w:val="27FA1D61"/>
    <w:rsid w:val="28031D09"/>
    <w:rsid w:val="295219A4"/>
    <w:rsid w:val="2AF60851"/>
    <w:rsid w:val="2B54022C"/>
    <w:rsid w:val="2B7D3C27"/>
    <w:rsid w:val="2BBE7EDE"/>
    <w:rsid w:val="2C2B7A73"/>
    <w:rsid w:val="2C6B7F24"/>
    <w:rsid w:val="2C840FE5"/>
    <w:rsid w:val="2CB92B5E"/>
    <w:rsid w:val="2CF75313"/>
    <w:rsid w:val="2D1934DC"/>
    <w:rsid w:val="2EE31FF3"/>
    <w:rsid w:val="304138B4"/>
    <w:rsid w:val="310B5034"/>
    <w:rsid w:val="3171536C"/>
    <w:rsid w:val="31E57E30"/>
    <w:rsid w:val="329527CB"/>
    <w:rsid w:val="3333106F"/>
    <w:rsid w:val="33E365F1"/>
    <w:rsid w:val="34AE30A3"/>
    <w:rsid w:val="34C957E7"/>
    <w:rsid w:val="353D7F83"/>
    <w:rsid w:val="358160C2"/>
    <w:rsid w:val="3701395E"/>
    <w:rsid w:val="37476E97"/>
    <w:rsid w:val="37A12A4B"/>
    <w:rsid w:val="37BC1633"/>
    <w:rsid w:val="38FC7FC9"/>
    <w:rsid w:val="3A1219DE"/>
    <w:rsid w:val="3ADD1FEC"/>
    <w:rsid w:val="3BE95F7C"/>
    <w:rsid w:val="3C357C06"/>
    <w:rsid w:val="3CD016DD"/>
    <w:rsid w:val="3DEA67CE"/>
    <w:rsid w:val="3E23240C"/>
    <w:rsid w:val="3E5E3444"/>
    <w:rsid w:val="3FBF6165"/>
    <w:rsid w:val="405F5252"/>
    <w:rsid w:val="415E19AD"/>
    <w:rsid w:val="41BE163B"/>
    <w:rsid w:val="41C76AB3"/>
    <w:rsid w:val="425A3F23"/>
    <w:rsid w:val="425E35CE"/>
    <w:rsid w:val="426923B8"/>
    <w:rsid w:val="42CB09E6"/>
    <w:rsid w:val="435A3A58"/>
    <w:rsid w:val="43E4263E"/>
    <w:rsid w:val="43F263DD"/>
    <w:rsid w:val="445F1CC4"/>
    <w:rsid w:val="44B23C5A"/>
    <w:rsid w:val="45AC718B"/>
    <w:rsid w:val="461B0E75"/>
    <w:rsid w:val="46691916"/>
    <w:rsid w:val="469E3730"/>
    <w:rsid w:val="47064679"/>
    <w:rsid w:val="47321912"/>
    <w:rsid w:val="4740401E"/>
    <w:rsid w:val="47571378"/>
    <w:rsid w:val="47603719"/>
    <w:rsid w:val="48643D4D"/>
    <w:rsid w:val="4960336B"/>
    <w:rsid w:val="4A0330F2"/>
    <w:rsid w:val="4A2F7A15"/>
    <w:rsid w:val="4A82670C"/>
    <w:rsid w:val="4BCD7E5B"/>
    <w:rsid w:val="4CD55219"/>
    <w:rsid w:val="4D4E6D7A"/>
    <w:rsid w:val="4D7956B6"/>
    <w:rsid w:val="4D87403A"/>
    <w:rsid w:val="4DCF3860"/>
    <w:rsid w:val="4DD9086C"/>
    <w:rsid w:val="4E0903B4"/>
    <w:rsid w:val="4E473EF5"/>
    <w:rsid w:val="4E5C54C6"/>
    <w:rsid w:val="4EB15812"/>
    <w:rsid w:val="4F4B17C3"/>
    <w:rsid w:val="4F605848"/>
    <w:rsid w:val="4F8C5937"/>
    <w:rsid w:val="4FED061F"/>
    <w:rsid w:val="50E8053B"/>
    <w:rsid w:val="50F3389E"/>
    <w:rsid w:val="51275918"/>
    <w:rsid w:val="53654E1D"/>
    <w:rsid w:val="53C51418"/>
    <w:rsid w:val="53E93358"/>
    <w:rsid w:val="55C06272"/>
    <w:rsid w:val="55C87670"/>
    <w:rsid w:val="561641AD"/>
    <w:rsid w:val="56837A94"/>
    <w:rsid w:val="56B84CA1"/>
    <w:rsid w:val="56F02693"/>
    <w:rsid w:val="575C2093"/>
    <w:rsid w:val="576C5C2C"/>
    <w:rsid w:val="57A10134"/>
    <w:rsid w:val="57CC0FC7"/>
    <w:rsid w:val="595007DF"/>
    <w:rsid w:val="59575208"/>
    <w:rsid w:val="59AA2AE2"/>
    <w:rsid w:val="59F12F67"/>
    <w:rsid w:val="5B9D1BA7"/>
    <w:rsid w:val="5CD86660"/>
    <w:rsid w:val="5E6C52B2"/>
    <w:rsid w:val="5FA56CCD"/>
    <w:rsid w:val="61573FF7"/>
    <w:rsid w:val="61AF3124"/>
    <w:rsid w:val="61D2367E"/>
    <w:rsid w:val="622B7232"/>
    <w:rsid w:val="629B7F14"/>
    <w:rsid w:val="631D301E"/>
    <w:rsid w:val="633A60B8"/>
    <w:rsid w:val="63803610"/>
    <w:rsid w:val="639A466F"/>
    <w:rsid w:val="641C6E32"/>
    <w:rsid w:val="643B5F4F"/>
    <w:rsid w:val="65443F6E"/>
    <w:rsid w:val="671E5406"/>
    <w:rsid w:val="67760F4F"/>
    <w:rsid w:val="67E22141"/>
    <w:rsid w:val="67EF200D"/>
    <w:rsid w:val="68485868"/>
    <w:rsid w:val="689F6284"/>
    <w:rsid w:val="69BE3CC8"/>
    <w:rsid w:val="69E95A08"/>
    <w:rsid w:val="6A442123"/>
    <w:rsid w:val="6A4B0471"/>
    <w:rsid w:val="6A9E2C97"/>
    <w:rsid w:val="6AA67D9D"/>
    <w:rsid w:val="6CA65E33"/>
    <w:rsid w:val="6D670FFD"/>
    <w:rsid w:val="6E32433D"/>
    <w:rsid w:val="6EBD1290"/>
    <w:rsid w:val="6EF54E4F"/>
    <w:rsid w:val="6F2F0361"/>
    <w:rsid w:val="6F886747"/>
    <w:rsid w:val="705B0CE2"/>
    <w:rsid w:val="709A3F00"/>
    <w:rsid w:val="70E1438C"/>
    <w:rsid w:val="73AA6208"/>
    <w:rsid w:val="74D6127F"/>
    <w:rsid w:val="76B50376"/>
    <w:rsid w:val="77A2369A"/>
    <w:rsid w:val="77A51C6A"/>
    <w:rsid w:val="77E24114"/>
    <w:rsid w:val="782A0A7E"/>
    <w:rsid w:val="788308B4"/>
    <w:rsid w:val="78FD6DDA"/>
    <w:rsid w:val="79E61F64"/>
    <w:rsid w:val="7A6D1D3E"/>
    <w:rsid w:val="7B242990"/>
    <w:rsid w:val="7BF70A96"/>
    <w:rsid w:val="7C442F72"/>
    <w:rsid w:val="7C6333F8"/>
    <w:rsid w:val="7C9E6E65"/>
    <w:rsid w:val="7CCA5FE8"/>
    <w:rsid w:val="7D29289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line="560" w:lineRule="exact"/>
      <w:ind w:firstLine="400" w:firstLineChars="200"/>
      <w:jc w:val="both"/>
      <w:outlineLvl w:val="1"/>
    </w:pPr>
    <w:rPr>
      <w:rFonts w:ascii="Times New Roman" w:hAnsi="Times New Roman" w:eastAsia="黑体" w:cs="Times New Roman"/>
      <w:bCs/>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qFormat/>
    <w:uiPriority w:val="99"/>
    <w:pPr>
      <w:widowControl w:val="0"/>
      <w:tabs>
        <w:tab w:val="center" w:pos="4153"/>
        <w:tab w:val="right" w:pos="8306"/>
      </w:tabs>
      <w:snapToGrid w:val="0"/>
    </w:pPr>
    <w:rPr>
      <w:rFonts w:ascii="Calibri" w:hAnsi="Calibri" w:eastAsia="宋体" w:cs="Calibri"/>
      <w:sz w:val="18"/>
      <w:szCs w:val="18"/>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3800</Words>
  <Characters>3930</Characters>
  <Lines>30</Lines>
  <Paragraphs>8</Paragraphs>
  <TotalTime>2</TotalTime>
  <ScaleCrop>false</ScaleCrop>
  <LinksUpToDate>false</LinksUpToDate>
  <CharactersWithSpaces>4035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2025-03-03T09:23:00Z</dcterms:created>
  <dc:creator>Lenovo</dc:creator>
  <cp:lastModifiedBy>看见不真实</cp:lastModifiedBy>
  <dcterms:modified xsi:type="dcterms:W3CDTF">2025-12-30T03:36:17Z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eyJoZGlkIjoiMjQ3ZjZmNWU3ZWM3MWIwZDdkNmQzNTI4NjE5MDRmZjkiLCJ1c2VySWQiOiI1NDYyMzMwNTQifQ==</vt:lpwstr>
  </property>
  <property fmtid="{D5CDD505-2E9C-101B-9397-08002B2CF9AE}" pid="4" name="ICV">
    <vt:lpwstr>CAE3BCA42C054414BFFD4A5F387DBBD6_13</vt:lpwstr>
  </property>
</Properties>
</file>