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A9D81">
      <w:pPr>
        <w:overflowPunct w:val="0"/>
        <w:adjustRightInd w:val="0"/>
        <w:snapToGrid w:val="0"/>
        <w:spacing w:line="560" w:lineRule="atLeas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附件2：</w:t>
      </w:r>
    </w:p>
    <w:p w14:paraId="73BA4949">
      <w:pPr>
        <w:overflowPunct w:val="0"/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XX党组织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巡察</w:t>
      </w:r>
      <w:r>
        <w:rPr>
          <w:rFonts w:ascii="Times New Roman" w:hAnsi="Times New Roman" w:eastAsia="方正小标宋简体" w:cs="Times New Roman"/>
          <w:sz w:val="44"/>
          <w:szCs w:val="44"/>
        </w:rPr>
        <w:t>反馈问题整改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落实情况</w:t>
      </w:r>
      <w:r>
        <w:rPr>
          <w:rFonts w:ascii="Times New Roman" w:hAnsi="Times New Roman" w:eastAsia="方正小标宋简体" w:cs="Times New Roman"/>
          <w:sz w:val="44"/>
          <w:szCs w:val="44"/>
        </w:rPr>
        <w:t>台账</w:t>
      </w:r>
    </w:p>
    <w:p w14:paraId="207F39F7">
      <w:pPr>
        <w:pStyle w:val="5"/>
        <w:widowControl/>
        <w:spacing w:beforeAutospacing="0" w:afterAutospacing="0" w:line="400" w:lineRule="exact"/>
        <w:jc w:val="righ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bCs/>
        </w:rPr>
        <w:t>时间： 年   月   日</w:t>
      </w:r>
    </w:p>
    <w:tbl>
      <w:tblPr>
        <w:tblStyle w:val="6"/>
        <w:tblW w:w="142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875"/>
        <w:gridCol w:w="1215"/>
        <w:gridCol w:w="990"/>
        <w:gridCol w:w="1471"/>
        <w:gridCol w:w="1425"/>
        <w:gridCol w:w="1453"/>
        <w:gridCol w:w="1845"/>
        <w:gridCol w:w="2376"/>
      </w:tblGrid>
      <w:tr w14:paraId="26136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2C2E"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2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E7E2E"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反馈问题事项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B3DF"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责任人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07BE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整改</w:t>
            </w:r>
          </w:p>
          <w:p w14:paraId="12D1D20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时限</w:t>
            </w:r>
          </w:p>
        </w:tc>
        <w:tc>
          <w:tcPr>
            <w:tcW w:w="61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E253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整改情况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5D7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备注</w:t>
            </w:r>
          </w:p>
        </w:tc>
      </w:tr>
      <w:tr w14:paraId="6FD4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69311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090B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776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11E3E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12ED0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已整改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AE4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正在整改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BA74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未整改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8B2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未完成原因</w:t>
            </w: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F0590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3D51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425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13523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18B5C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F37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E557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362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D50F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CB3F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EDFA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DCCD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A5E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16DF2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124E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D2B8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276A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E473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D10C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7838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2FFE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22B6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C54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DE3D3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496AC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960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5B0D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F2C8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9DD3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3133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30E0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AA60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5AB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D5499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63C3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3736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8C78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6E46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164E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EB2D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C44EF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B72D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258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15976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EFAB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4155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8641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C466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EC8D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CC5D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85A6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 w14:paraId="699A9C3F">
      <w:pPr>
        <w:pStyle w:val="5"/>
        <w:widowControl/>
        <w:spacing w:beforeAutospacing="0" w:afterAutospacing="0" w:line="600" w:lineRule="atLeast"/>
        <w:ind w:right="300"/>
        <w:jc w:val="both"/>
        <w:rPr>
          <w:rFonts w:hint="default"/>
          <w:lang w:val="en-US" w:eastAsia="zh-CN"/>
        </w:rPr>
      </w:pPr>
      <w:r>
        <w:rPr>
          <w:rFonts w:ascii="Times New Roman" w:hAnsi="Times New Roman" w:eastAsia="仿宋"/>
          <w:b/>
          <w:bCs/>
          <w:color w:val="000000"/>
          <w:lang w:bidi="ar"/>
        </w:rPr>
        <w:t>备注：</w:t>
      </w:r>
      <w:r>
        <w:rPr>
          <w:rFonts w:ascii="Times New Roman" w:hAnsi="Times New Roman" w:eastAsia="仿宋"/>
          <w:color w:val="000000"/>
          <w:lang w:bidi="ar"/>
        </w:rPr>
        <w:t>共反馈问题</w:t>
      </w:r>
      <w:r>
        <w:rPr>
          <w:rFonts w:ascii="Times New Roman" w:hAnsi="Times New Roman" w:eastAsia="仿宋"/>
          <w:color w:val="000000"/>
          <w:u w:val="single"/>
          <w:lang w:bidi="ar"/>
        </w:rPr>
        <w:t xml:space="preserve">     </w:t>
      </w:r>
      <w:r>
        <w:rPr>
          <w:rFonts w:ascii="Times New Roman" w:hAnsi="Times New Roman" w:eastAsia="仿宋"/>
          <w:color w:val="000000"/>
          <w:lang w:bidi="ar"/>
        </w:rPr>
        <w:t>项，已整改</w:t>
      </w:r>
      <w:r>
        <w:rPr>
          <w:rFonts w:ascii="Times New Roman" w:hAnsi="Times New Roman" w:eastAsia="仿宋"/>
          <w:color w:val="000000"/>
          <w:u w:val="single"/>
          <w:lang w:bidi="ar"/>
        </w:rPr>
        <w:t xml:space="preserve">   </w:t>
      </w:r>
      <w:r>
        <w:rPr>
          <w:rFonts w:ascii="Times New Roman" w:hAnsi="Times New Roman" w:eastAsia="仿宋"/>
          <w:color w:val="000000"/>
          <w:lang w:bidi="ar"/>
        </w:rPr>
        <w:t>项，正在整改</w:t>
      </w:r>
      <w:r>
        <w:rPr>
          <w:rFonts w:ascii="Times New Roman" w:hAnsi="Times New Roman" w:eastAsia="仿宋"/>
          <w:color w:val="000000"/>
          <w:u w:val="single"/>
          <w:lang w:bidi="ar"/>
        </w:rPr>
        <w:t xml:space="preserve">    </w:t>
      </w:r>
      <w:r>
        <w:rPr>
          <w:rFonts w:ascii="Times New Roman" w:hAnsi="Times New Roman" w:eastAsia="仿宋"/>
          <w:color w:val="000000"/>
          <w:lang w:bidi="ar"/>
        </w:rPr>
        <w:t>项</w:t>
      </w:r>
      <w:r>
        <w:rPr>
          <w:rFonts w:hint="eastAsia" w:ascii="Times New Roman" w:hAnsi="Times New Roman" w:eastAsia="仿宋"/>
          <w:color w:val="000000"/>
          <w:lang w:bidi="ar"/>
        </w:rPr>
        <w:t>，未整改</w:t>
      </w:r>
      <w:r>
        <w:rPr>
          <w:rFonts w:hint="eastAsia" w:ascii="Times New Roman" w:hAnsi="Times New Roman" w:eastAsia="仿宋"/>
          <w:color w:val="000000"/>
          <w:u w:val="single"/>
          <w:lang w:bidi="ar"/>
        </w:rPr>
        <w:t xml:space="preserve">    </w:t>
      </w:r>
      <w:r>
        <w:rPr>
          <w:rFonts w:hint="eastAsia" w:ascii="Times New Roman" w:hAnsi="Times New Roman" w:eastAsia="仿宋"/>
          <w:color w:val="000000"/>
          <w:lang w:bidi="ar"/>
        </w:rPr>
        <w:t>项</w:t>
      </w:r>
      <w:r>
        <w:rPr>
          <w:rFonts w:hint="eastAsia" w:ascii="Times New Roman" w:hAnsi="Times New Roman" w:eastAsia="仿宋"/>
          <w:color w:val="000000"/>
          <w:lang w:eastAsia="zh-CN" w:bidi="ar"/>
        </w:rPr>
        <w:t>。</w:t>
      </w:r>
      <w:r>
        <w:rPr>
          <w:rFonts w:hint="eastAsia" w:ascii="Times New Roman" w:hAnsi="Times New Roman" w:eastAsia="仿宋"/>
          <w:color w:val="000000"/>
          <w:lang w:val="en-US" w:eastAsia="zh-CN" w:bidi="ar"/>
        </w:rPr>
        <w:t>需结合实际进行更新。</w:t>
      </w:r>
      <w:bookmarkStart w:id="0" w:name="_GoBack"/>
      <w:bookmarkEnd w:id="0"/>
    </w:p>
    <w:sectPr>
      <w:footerReference r:id="rId3" w:type="default"/>
      <w:pgSz w:w="16838" w:h="11905" w:orient="landscape"/>
      <w:pgMar w:top="1474" w:right="2098" w:bottom="1474" w:left="1984" w:header="851" w:footer="116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316E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69C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69C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56"/>
    <w:rsid w:val="000B5AF2"/>
    <w:rsid w:val="00610796"/>
    <w:rsid w:val="008320D7"/>
    <w:rsid w:val="00A014E8"/>
    <w:rsid w:val="00A10993"/>
    <w:rsid w:val="00A15C28"/>
    <w:rsid w:val="00A71DEA"/>
    <w:rsid w:val="00C92C56"/>
    <w:rsid w:val="00CA2E5B"/>
    <w:rsid w:val="01F80A87"/>
    <w:rsid w:val="0264611C"/>
    <w:rsid w:val="02BC3862"/>
    <w:rsid w:val="031A24E3"/>
    <w:rsid w:val="034C2738"/>
    <w:rsid w:val="03DC3F43"/>
    <w:rsid w:val="044E0E40"/>
    <w:rsid w:val="05080FE1"/>
    <w:rsid w:val="05504736"/>
    <w:rsid w:val="056D1476"/>
    <w:rsid w:val="062A342B"/>
    <w:rsid w:val="07944DAE"/>
    <w:rsid w:val="07AF1BE8"/>
    <w:rsid w:val="084B3727"/>
    <w:rsid w:val="09970B85"/>
    <w:rsid w:val="09A6701A"/>
    <w:rsid w:val="0A1B17B6"/>
    <w:rsid w:val="0A62423E"/>
    <w:rsid w:val="0B8D0492"/>
    <w:rsid w:val="0C197F77"/>
    <w:rsid w:val="0C2E353A"/>
    <w:rsid w:val="0C3B1C9C"/>
    <w:rsid w:val="0C452B1A"/>
    <w:rsid w:val="0C7B02EA"/>
    <w:rsid w:val="0D613984"/>
    <w:rsid w:val="0DEB14A0"/>
    <w:rsid w:val="0E0F33E0"/>
    <w:rsid w:val="0E717CC7"/>
    <w:rsid w:val="0E7E40C2"/>
    <w:rsid w:val="0EF80C90"/>
    <w:rsid w:val="0F670FFA"/>
    <w:rsid w:val="10090BD7"/>
    <w:rsid w:val="101929A6"/>
    <w:rsid w:val="10C201D6"/>
    <w:rsid w:val="115777AD"/>
    <w:rsid w:val="11E44B84"/>
    <w:rsid w:val="14096E8E"/>
    <w:rsid w:val="141136BD"/>
    <w:rsid w:val="159C0DBB"/>
    <w:rsid w:val="16007AB2"/>
    <w:rsid w:val="176C4119"/>
    <w:rsid w:val="187D53EA"/>
    <w:rsid w:val="1A136006"/>
    <w:rsid w:val="1A5F1AC1"/>
    <w:rsid w:val="1A807414"/>
    <w:rsid w:val="1B177D78"/>
    <w:rsid w:val="1B2B55D1"/>
    <w:rsid w:val="1B3A75C2"/>
    <w:rsid w:val="1B59213E"/>
    <w:rsid w:val="1BE1001B"/>
    <w:rsid w:val="1DA67191"/>
    <w:rsid w:val="1EC919FE"/>
    <w:rsid w:val="1F1545CE"/>
    <w:rsid w:val="1FF00B97"/>
    <w:rsid w:val="21A25A37"/>
    <w:rsid w:val="221768B4"/>
    <w:rsid w:val="22252D7A"/>
    <w:rsid w:val="22681D9C"/>
    <w:rsid w:val="22806203"/>
    <w:rsid w:val="23430C6F"/>
    <w:rsid w:val="23963804"/>
    <w:rsid w:val="23E12CD1"/>
    <w:rsid w:val="23E629DD"/>
    <w:rsid w:val="23F24FE4"/>
    <w:rsid w:val="27532138"/>
    <w:rsid w:val="27565784"/>
    <w:rsid w:val="27FA0805"/>
    <w:rsid w:val="27FA1D61"/>
    <w:rsid w:val="28031D09"/>
    <w:rsid w:val="295219A4"/>
    <w:rsid w:val="2AF60851"/>
    <w:rsid w:val="2B54022C"/>
    <w:rsid w:val="2B7D3C27"/>
    <w:rsid w:val="2BBE7EDE"/>
    <w:rsid w:val="2C2B7A73"/>
    <w:rsid w:val="2C6B7F24"/>
    <w:rsid w:val="2C840FE5"/>
    <w:rsid w:val="2CB92B5E"/>
    <w:rsid w:val="2CF75313"/>
    <w:rsid w:val="2D1934DC"/>
    <w:rsid w:val="2EE31FF3"/>
    <w:rsid w:val="304138B4"/>
    <w:rsid w:val="310B5034"/>
    <w:rsid w:val="3171536C"/>
    <w:rsid w:val="31E57E30"/>
    <w:rsid w:val="329527CB"/>
    <w:rsid w:val="32A41A99"/>
    <w:rsid w:val="3333106F"/>
    <w:rsid w:val="33E365F1"/>
    <w:rsid w:val="34AE30A3"/>
    <w:rsid w:val="34C957E7"/>
    <w:rsid w:val="353D7F83"/>
    <w:rsid w:val="358160C2"/>
    <w:rsid w:val="36F40B16"/>
    <w:rsid w:val="3701395E"/>
    <w:rsid w:val="37476E97"/>
    <w:rsid w:val="37A12A4B"/>
    <w:rsid w:val="37BC1633"/>
    <w:rsid w:val="38FC7FC9"/>
    <w:rsid w:val="3A1219DE"/>
    <w:rsid w:val="3ADD1FEC"/>
    <w:rsid w:val="3BE95F7C"/>
    <w:rsid w:val="3C357C06"/>
    <w:rsid w:val="3CD016DD"/>
    <w:rsid w:val="3DEA67CE"/>
    <w:rsid w:val="3E23240C"/>
    <w:rsid w:val="3E5E3444"/>
    <w:rsid w:val="3FBF6165"/>
    <w:rsid w:val="405F5252"/>
    <w:rsid w:val="415E19AD"/>
    <w:rsid w:val="41BE163B"/>
    <w:rsid w:val="41C76AB3"/>
    <w:rsid w:val="425A3F23"/>
    <w:rsid w:val="425E35CE"/>
    <w:rsid w:val="426923B8"/>
    <w:rsid w:val="42CB09E6"/>
    <w:rsid w:val="435A3A58"/>
    <w:rsid w:val="43E4263E"/>
    <w:rsid w:val="43F263DD"/>
    <w:rsid w:val="445F1CC4"/>
    <w:rsid w:val="44B23C5A"/>
    <w:rsid w:val="45AC718B"/>
    <w:rsid w:val="461B0E75"/>
    <w:rsid w:val="46691916"/>
    <w:rsid w:val="469E3730"/>
    <w:rsid w:val="47064679"/>
    <w:rsid w:val="47321912"/>
    <w:rsid w:val="4740401E"/>
    <w:rsid w:val="47571378"/>
    <w:rsid w:val="47603719"/>
    <w:rsid w:val="48643D4D"/>
    <w:rsid w:val="4960336B"/>
    <w:rsid w:val="4A0330F2"/>
    <w:rsid w:val="4A2F7A15"/>
    <w:rsid w:val="4A82670C"/>
    <w:rsid w:val="4BCD7E5B"/>
    <w:rsid w:val="4CD55219"/>
    <w:rsid w:val="4D4E6D7A"/>
    <w:rsid w:val="4D7956B6"/>
    <w:rsid w:val="4D87403A"/>
    <w:rsid w:val="4DCF3860"/>
    <w:rsid w:val="4DD9086C"/>
    <w:rsid w:val="4E0903B4"/>
    <w:rsid w:val="4E473EF5"/>
    <w:rsid w:val="4E5C54C6"/>
    <w:rsid w:val="4EB15812"/>
    <w:rsid w:val="4F4B17C3"/>
    <w:rsid w:val="4F605848"/>
    <w:rsid w:val="4F8C5937"/>
    <w:rsid w:val="4FED061F"/>
    <w:rsid w:val="50E8053B"/>
    <w:rsid w:val="50F3389E"/>
    <w:rsid w:val="51275918"/>
    <w:rsid w:val="53654E1D"/>
    <w:rsid w:val="53C51418"/>
    <w:rsid w:val="53E93358"/>
    <w:rsid w:val="55C06272"/>
    <w:rsid w:val="55C87670"/>
    <w:rsid w:val="561641AD"/>
    <w:rsid w:val="56837A94"/>
    <w:rsid w:val="56B84CA1"/>
    <w:rsid w:val="56F02693"/>
    <w:rsid w:val="575C2093"/>
    <w:rsid w:val="576C5C2C"/>
    <w:rsid w:val="57A10134"/>
    <w:rsid w:val="57CC0FC7"/>
    <w:rsid w:val="595007DF"/>
    <w:rsid w:val="59575208"/>
    <w:rsid w:val="59AA2AE2"/>
    <w:rsid w:val="59F12F67"/>
    <w:rsid w:val="5B9D1BA7"/>
    <w:rsid w:val="5CD86660"/>
    <w:rsid w:val="5E6C52B2"/>
    <w:rsid w:val="5FA56CCD"/>
    <w:rsid w:val="61573FF7"/>
    <w:rsid w:val="61AF3124"/>
    <w:rsid w:val="61D2367E"/>
    <w:rsid w:val="622B7232"/>
    <w:rsid w:val="629B7F14"/>
    <w:rsid w:val="631D301E"/>
    <w:rsid w:val="63803610"/>
    <w:rsid w:val="639A466F"/>
    <w:rsid w:val="641C6E32"/>
    <w:rsid w:val="643B5F4F"/>
    <w:rsid w:val="65443F6E"/>
    <w:rsid w:val="671E5406"/>
    <w:rsid w:val="67760F4F"/>
    <w:rsid w:val="67E22141"/>
    <w:rsid w:val="67EF200D"/>
    <w:rsid w:val="68485868"/>
    <w:rsid w:val="689F6284"/>
    <w:rsid w:val="69BE3CC8"/>
    <w:rsid w:val="69E95A08"/>
    <w:rsid w:val="6A442123"/>
    <w:rsid w:val="6A4B0471"/>
    <w:rsid w:val="6A9E2C97"/>
    <w:rsid w:val="6AA67D9D"/>
    <w:rsid w:val="6CA65E33"/>
    <w:rsid w:val="6D670FFD"/>
    <w:rsid w:val="6D837F22"/>
    <w:rsid w:val="6E32433D"/>
    <w:rsid w:val="6EBD1290"/>
    <w:rsid w:val="6EF54E4F"/>
    <w:rsid w:val="6F2F0361"/>
    <w:rsid w:val="6F886747"/>
    <w:rsid w:val="705B0CE2"/>
    <w:rsid w:val="709A3F00"/>
    <w:rsid w:val="70E1438C"/>
    <w:rsid w:val="73AA6208"/>
    <w:rsid w:val="74D6127F"/>
    <w:rsid w:val="76B50376"/>
    <w:rsid w:val="77A2369A"/>
    <w:rsid w:val="77A51C6A"/>
    <w:rsid w:val="77E24114"/>
    <w:rsid w:val="77FA1473"/>
    <w:rsid w:val="782A0A7E"/>
    <w:rsid w:val="788308B4"/>
    <w:rsid w:val="78FD6DDA"/>
    <w:rsid w:val="79E61F64"/>
    <w:rsid w:val="7A6D1D3E"/>
    <w:rsid w:val="7A8B6668"/>
    <w:rsid w:val="7B242990"/>
    <w:rsid w:val="7BF70A96"/>
    <w:rsid w:val="7C442F72"/>
    <w:rsid w:val="7C6333F8"/>
    <w:rsid w:val="7C9E6E65"/>
    <w:rsid w:val="7CCA5FE8"/>
    <w:rsid w:val="7D292894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line="560" w:lineRule="exact"/>
      <w:ind w:firstLine="400" w:firstLineChars="200"/>
      <w:jc w:val="both"/>
      <w:outlineLvl w:val="1"/>
    </w:pPr>
    <w:rPr>
      <w:rFonts w:ascii="Times New Roman" w:hAnsi="Times New Roman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Calibri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3800</Words>
  <Characters>3930</Characters>
  <Lines>30</Lines>
  <Paragraphs>8</Paragraphs>
  <TotalTime>1</TotalTime>
  <ScaleCrop>false</ScaleCrop>
  <LinksUpToDate>false</LinksUpToDate>
  <CharactersWithSpaces>4035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2025-03-03T09:23:00Z</dcterms:created>
  <dc:creator>Lenovo</dc:creator>
  <cp:lastModifiedBy>看见不真实</cp:lastModifiedBy>
  <dcterms:modified xsi:type="dcterms:W3CDTF">2025-12-30T03:39:03Z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eyJoZGlkIjoiMjQ3ZjZmNWU3ZWM3MWIwZDdkNmQzNTI4NjE5MDRmZjkiLCJ1c2VySWQiOiI1NDYyMzMwNTQifQ==</vt:lpwstr>
  </property>
  <property fmtid="{D5CDD505-2E9C-101B-9397-08002B2CF9AE}" pid="4" name="ICV">
    <vt:lpwstr>CAE3BCA42C054414BFFD4A5F387DBBD6_13</vt:lpwstr>
  </property>
</Properties>
</file>