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B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03EF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8899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河南师范大学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省派驻村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工作队员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报名人员信息表</w:t>
      </w:r>
    </w:p>
    <w:bookmarkEnd w:id="0"/>
    <w:p w14:paraId="23D2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53BD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推荐单位：（盖章）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196"/>
        <w:gridCol w:w="888"/>
        <w:gridCol w:w="1633"/>
        <w:gridCol w:w="1550"/>
        <w:gridCol w:w="3266"/>
        <w:gridCol w:w="1719"/>
        <w:gridCol w:w="2885"/>
      </w:tblGrid>
      <w:tr w14:paraId="1C9D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 w14:paraId="02E0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196" w:type="dxa"/>
          </w:tcPr>
          <w:p w14:paraId="5D65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888" w:type="dxa"/>
          </w:tcPr>
          <w:p w14:paraId="781FE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633" w:type="dxa"/>
          </w:tcPr>
          <w:p w14:paraId="7B16D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50" w:type="dxa"/>
          </w:tcPr>
          <w:p w14:paraId="1C8C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266" w:type="dxa"/>
          </w:tcPr>
          <w:p w14:paraId="68336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职务（职级）</w:t>
            </w:r>
          </w:p>
        </w:tc>
        <w:tc>
          <w:tcPr>
            <w:tcW w:w="1719" w:type="dxa"/>
          </w:tcPr>
          <w:p w14:paraId="7779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报名报岗</w:t>
            </w:r>
          </w:p>
        </w:tc>
        <w:tc>
          <w:tcPr>
            <w:tcW w:w="2885" w:type="dxa"/>
          </w:tcPr>
          <w:p w14:paraId="75E8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55D5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 w14:paraId="66B8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 w14:paraId="139D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64A25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 w14:paraId="5E43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C90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66" w:type="dxa"/>
          </w:tcPr>
          <w:p w14:paraId="536B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 w14:paraId="607C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85" w:type="dxa"/>
          </w:tcPr>
          <w:p w14:paraId="0B4B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9D2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" w:type="dxa"/>
          </w:tcPr>
          <w:p w14:paraId="36E1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 w14:paraId="003F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 w14:paraId="4C10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3" w:type="dxa"/>
          </w:tcPr>
          <w:p w14:paraId="2226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3709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266" w:type="dxa"/>
          </w:tcPr>
          <w:p w14:paraId="48F4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19" w:type="dxa"/>
          </w:tcPr>
          <w:p w14:paraId="31319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885" w:type="dxa"/>
          </w:tcPr>
          <w:p w14:paraId="370B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591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书记签字：</w:t>
      </w:r>
    </w:p>
    <w:p w14:paraId="7A0DE6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1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2026-03-23T07:27:29Z</dcterms:created>
  <dc:creator>Administrator</dc:creator>
  <cp:lastModifiedBy>Administrator</cp:lastModifiedBy>
  <dcterms:modified xsi:type="dcterms:W3CDTF">2026-03-23T07:27:45Z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eyJoZGlkIjoiMTgwZDBiODQyM2Q1MDVkNGI5YzNhMjAwMWIyZjlhZjUiLCJ1c2VySWQiOiIyNDEyMDk1MDIifQ==</vt:lpwstr>
  </property>
  <property fmtid="{D5CDD505-2E9C-101B-9397-08002B2CF9AE}" pid="4" name="ICV">
    <vt:lpwstr>AA1886BF4724409FABBA2DD5B41DD1B3_12</vt:lpwstr>
  </property>
</Properties>
</file>