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40" w:rsidRDefault="00810140" w:rsidP="00810140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810140">
        <w:rPr>
          <w:rFonts w:ascii="宋体" w:eastAsia="宋体" w:hAnsi="宋体" w:cs="Times New Roman" w:hint="eastAsia"/>
          <w:b/>
          <w:sz w:val="44"/>
          <w:szCs w:val="44"/>
        </w:rPr>
        <w:t>2016年度述职述廉述学报告</w:t>
      </w:r>
    </w:p>
    <w:p w:rsidR="004643D4" w:rsidRPr="000844A4" w:rsidRDefault="004643D4" w:rsidP="00810140">
      <w:pPr>
        <w:jc w:val="center"/>
        <w:rPr>
          <w:rFonts w:ascii="宋体" w:eastAsia="宋体" w:hAnsi="宋体" w:cs="Times New Roman"/>
          <w:b/>
          <w:szCs w:val="21"/>
        </w:rPr>
      </w:pPr>
    </w:p>
    <w:p w:rsidR="00810140" w:rsidRPr="00977D1F" w:rsidRDefault="00977D1F" w:rsidP="00810140">
      <w:pPr>
        <w:jc w:val="center"/>
        <w:rPr>
          <w:rFonts w:ascii="楷体_GB2312" w:eastAsia="楷体_GB2312" w:hAnsi="Times New Roman" w:cs="Times New Roman"/>
          <w:sz w:val="30"/>
          <w:szCs w:val="30"/>
        </w:rPr>
      </w:pPr>
      <w:r w:rsidRPr="00977D1F">
        <w:rPr>
          <w:rFonts w:ascii="楷体_GB2312" w:eastAsia="楷体_GB2312" w:hAnsi="Times New Roman" w:cs="Times New Roman" w:hint="eastAsia"/>
          <w:sz w:val="30"/>
          <w:szCs w:val="30"/>
        </w:rPr>
        <w:t>教育学院</w:t>
      </w:r>
      <w:r w:rsidRPr="00977D1F">
        <w:rPr>
          <w:rFonts w:ascii="楷体_GB2312" w:eastAsia="楷体_GB2312" w:hAnsi="Times New Roman" w:cs="Times New Roman"/>
          <w:sz w:val="30"/>
          <w:szCs w:val="30"/>
        </w:rPr>
        <w:t xml:space="preserve">  朱守宏</w:t>
      </w:r>
      <w:bookmarkStart w:id="0" w:name="_GoBack"/>
      <w:bookmarkEnd w:id="0"/>
    </w:p>
    <w:p w:rsidR="004643D4" w:rsidRDefault="004643D4" w:rsidP="00002587">
      <w:pPr>
        <w:ind w:firstLineChars="150" w:firstLine="450"/>
        <w:rPr>
          <w:rFonts w:ascii="仿宋_GB2312" w:eastAsia="仿宋_GB2312" w:hAnsi="Times New Roman" w:cs="Times New Roman"/>
          <w:sz w:val="30"/>
          <w:szCs w:val="30"/>
        </w:rPr>
      </w:pPr>
    </w:p>
    <w:p w:rsidR="002E27D1" w:rsidRPr="004643D4" w:rsidRDefault="00344B9C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朱守宏，男，</w:t>
      </w:r>
      <w:r w:rsidRPr="004643D4">
        <w:rPr>
          <w:rFonts w:ascii="仿宋" w:eastAsia="仿宋" w:hAnsi="仿宋" w:cs="Times New Roman"/>
          <w:sz w:val="30"/>
          <w:szCs w:val="30"/>
        </w:rPr>
        <w:t>1967年1月出生，中共党员，任职教育学院副院长，分管行政、安全、成人函授教育、实验室和图书资料室工作。</w:t>
      </w:r>
      <w:r w:rsidR="00810140" w:rsidRPr="004643D4">
        <w:rPr>
          <w:rFonts w:ascii="仿宋" w:eastAsia="仿宋" w:hAnsi="仿宋" w:cs="Times New Roman" w:hint="eastAsia"/>
          <w:sz w:val="30"/>
          <w:szCs w:val="30"/>
        </w:rPr>
        <w:t>现将一年来自己的学习、工作等情况向各位领导和同志们汇报如下：</w:t>
      </w:r>
    </w:p>
    <w:p w:rsidR="00A22BF6" w:rsidRPr="004643D4" w:rsidRDefault="00CB70BF" w:rsidP="00796009">
      <w:pPr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4643D4">
        <w:rPr>
          <w:rFonts w:ascii="黑体" w:eastAsia="黑体" w:hAnsi="黑体" w:cs="Times New Roman" w:hint="eastAsia"/>
          <w:sz w:val="30"/>
          <w:szCs w:val="30"/>
        </w:rPr>
        <w:t>一、思想政治表现情况</w:t>
      </w:r>
    </w:p>
    <w:p w:rsidR="0036413A" w:rsidRPr="004643D4" w:rsidRDefault="0036413A" w:rsidP="00796009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4643D4">
        <w:rPr>
          <w:rFonts w:ascii="楷体" w:eastAsia="楷体" w:hAnsi="楷体" w:cs="Times New Roman" w:hint="eastAsia"/>
          <w:sz w:val="30"/>
          <w:szCs w:val="30"/>
        </w:rPr>
        <w:t>1、</w:t>
      </w:r>
      <w:r w:rsidRPr="004643D4">
        <w:rPr>
          <w:rFonts w:ascii="楷体" w:eastAsia="楷体" w:hAnsi="楷体" w:cs="Times New Roman"/>
          <w:sz w:val="30"/>
          <w:szCs w:val="30"/>
        </w:rPr>
        <w:t>加强政治理论学习</w:t>
      </w:r>
      <w:r w:rsidRPr="004643D4">
        <w:rPr>
          <w:rFonts w:ascii="楷体" w:eastAsia="楷体" w:hAnsi="楷体" w:cs="Times New Roman" w:hint="eastAsia"/>
          <w:sz w:val="30"/>
          <w:szCs w:val="30"/>
        </w:rPr>
        <w:t>，</w:t>
      </w:r>
      <w:r w:rsidRPr="004643D4">
        <w:rPr>
          <w:rFonts w:ascii="楷体" w:eastAsia="楷体" w:hAnsi="楷体" w:cs="Times New Roman"/>
          <w:sz w:val="30"/>
          <w:szCs w:val="30"/>
        </w:rPr>
        <w:t>提高政治理论素养</w:t>
      </w:r>
    </w:p>
    <w:p w:rsidR="00E82A46" w:rsidRPr="004643D4" w:rsidRDefault="0036413A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本人能够认真学习马列主义、毛泽东思想、邓小平理论、三个代表重要思想和科学发展观，学习习近平总书记系列讲话，学习党的十八大和十八届三中、四中、五中、六中全会精神，自觉坚定共产主义远大理想和中国特色社会主义共同理想，遵循党章，认真学习党的基本知识，铭记党员第一身份，不忘初心，牢记全心全意为人民服务宗旨，毫不动摇地坚持党的思想路线，</w:t>
      </w:r>
      <w:r w:rsidR="00A22BF6" w:rsidRPr="004643D4">
        <w:rPr>
          <w:rFonts w:ascii="仿宋" w:eastAsia="仿宋" w:hAnsi="仿宋" w:cs="Times New Roman" w:hint="eastAsia"/>
          <w:sz w:val="30"/>
          <w:szCs w:val="30"/>
        </w:rPr>
        <w:t>认真贯彻执行党的路线、方针、政策和全面部署，自觉维护党中央的权威，牢固树立政治意识、大局意识、核心意识、看齐意识，自觉在思想上政治上行动上同党中央保持高度一致。</w:t>
      </w:r>
    </w:p>
    <w:p w:rsidR="00A22BF6" w:rsidRPr="004643D4" w:rsidRDefault="00A22BF6" w:rsidP="00796009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4643D4">
        <w:rPr>
          <w:rFonts w:ascii="楷体" w:eastAsia="楷体" w:hAnsi="楷体" w:cs="Times New Roman"/>
          <w:sz w:val="30"/>
          <w:szCs w:val="30"/>
        </w:rPr>
        <w:t>2</w:t>
      </w:r>
      <w:r w:rsidRPr="004643D4">
        <w:rPr>
          <w:rFonts w:ascii="楷体" w:eastAsia="楷体" w:hAnsi="楷体" w:cs="Times New Roman" w:hint="eastAsia"/>
          <w:sz w:val="30"/>
          <w:szCs w:val="30"/>
        </w:rPr>
        <w:t>、</w:t>
      </w:r>
      <w:r w:rsidRPr="004643D4">
        <w:rPr>
          <w:rFonts w:ascii="楷体" w:eastAsia="楷体" w:hAnsi="楷体" w:cs="Times New Roman"/>
          <w:sz w:val="30"/>
          <w:szCs w:val="30"/>
        </w:rPr>
        <w:t>积极参加</w:t>
      </w:r>
      <w:r w:rsidR="005B61A6" w:rsidRPr="004643D4">
        <w:rPr>
          <w:rFonts w:ascii="楷体" w:eastAsia="楷体" w:hAnsi="楷体" w:cs="Times New Roman" w:hint="eastAsia"/>
          <w:sz w:val="30"/>
          <w:szCs w:val="30"/>
        </w:rPr>
        <w:t>“</w:t>
      </w:r>
      <w:r w:rsidRPr="004643D4">
        <w:rPr>
          <w:rFonts w:ascii="楷体" w:eastAsia="楷体" w:hAnsi="楷体" w:cs="Times New Roman"/>
          <w:sz w:val="30"/>
          <w:szCs w:val="30"/>
        </w:rPr>
        <w:t>两学一做</w:t>
      </w:r>
      <w:r w:rsidR="005B61A6" w:rsidRPr="004643D4">
        <w:rPr>
          <w:rFonts w:ascii="楷体" w:eastAsia="楷体" w:hAnsi="楷体" w:cs="Times New Roman" w:hint="eastAsia"/>
          <w:sz w:val="30"/>
          <w:szCs w:val="30"/>
        </w:rPr>
        <w:t>”</w:t>
      </w:r>
      <w:r w:rsidR="004643D4" w:rsidRPr="004643D4">
        <w:rPr>
          <w:rFonts w:ascii="楷体" w:eastAsia="楷体" w:hAnsi="楷体" w:cs="Times New Roman"/>
          <w:sz w:val="30"/>
          <w:szCs w:val="30"/>
        </w:rPr>
        <w:t>教育活动，做一名合格共产党员</w:t>
      </w:r>
    </w:p>
    <w:p w:rsidR="00A22BF6" w:rsidRPr="004643D4" w:rsidRDefault="00A22BF6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按照学校安排部署，认真参加了“学党章党规，学系列讲话，做合格党员”系列学习教育活动，明晰了“两学一做”学习教育的目的、意义、学习重点、和学习要求。通过手抄《中国共产党章程》，</w:t>
      </w:r>
      <w:r w:rsidRPr="004643D4">
        <w:rPr>
          <w:rFonts w:ascii="仿宋" w:eastAsia="仿宋" w:hAnsi="仿宋" w:cs="Times New Roman" w:hint="eastAsia"/>
          <w:sz w:val="30"/>
          <w:szCs w:val="30"/>
        </w:rPr>
        <w:lastRenderedPageBreak/>
        <w:t>深入学习《中国共产党廉洁自律准则》、《中国共产党纪律处分条例》，对党章党规有了更加清晰的认识和理解，从而更加坚定了共产党人的崇高信仰，增强了党员意识和党性锻炼的自觉性，更加牢记党的宗旨，认真履行党员的权利和义务，增强了道路自信，理论自信，制度自信和文化自信，自觉做“讲政治、有信念，讲规矩、有纪律，讲道德、有品行，讲奉献、有作为”的合格党员，特别是学习了习近平总书记在纪念中国共产党成立</w:t>
      </w:r>
      <w:r w:rsidRPr="004643D4">
        <w:rPr>
          <w:rFonts w:ascii="仿宋" w:eastAsia="仿宋" w:hAnsi="仿宋" w:cs="Times New Roman"/>
          <w:sz w:val="30"/>
          <w:szCs w:val="30"/>
        </w:rPr>
        <w:t>95周年大会上的讲话和《中国共产党问责条例》，对我们党所领导的事业更加满怀信心，习近平总书记深情回顾了党的战斗历程，深刻总结了党的历史经验，洞察全球，高屋建瓴，提出了构建以合作共赢为核心的新型国际关系，推动形成人类命运共同体和利益共同体的中国方案。讲话激越高昂，鼓舞人心，作为一名党员，感到无比的兴奋和骄傲，同时，更加感到肩上的忠诚、责任和担当。</w:t>
      </w:r>
    </w:p>
    <w:p w:rsidR="00E82A46" w:rsidRPr="004643D4" w:rsidRDefault="00CB70BF" w:rsidP="00796009">
      <w:pPr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4643D4">
        <w:rPr>
          <w:rFonts w:ascii="黑体" w:eastAsia="黑体" w:hAnsi="黑体" w:cs="Times New Roman" w:hint="eastAsia"/>
          <w:sz w:val="30"/>
          <w:szCs w:val="30"/>
        </w:rPr>
        <w:t>二、职责履行和目标任务完成情况</w:t>
      </w:r>
    </w:p>
    <w:p w:rsidR="00925541" w:rsidRPr="004643D4" w:rsidRDefault="00925541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本人上半年在院办公室工作，下半年任副院长。能够把党性锻炼和平时工作结合起来，自觉以党员标准严格要求自己，认真履行党员的权利和义务，牢记为教学科研服务的宗旨，牢记党员意识，发挥先锋模范作用。吃苦在前，享受在后，身体力行，以身作则，工作认认真真，兢兢业业，任劳任怨，默默奉献。严格遵守工作纪律，提前上班，准时下班，十几年如一日，接打电话，语言文明，态度和蔼，首问负责到底，维护院办公室文明窗口形象。认真充当好院领导和教师的桥梁和纽带作用，做到上情下达，下情上通，协</w:t>
      </w:r>
      <w:r w:rsidRPr="004643D4">
        <w:rPr>
          <w:rFonts w:ascii="仿宋" w:eastAsia="仿宋" w:hAnsi="仿宋" w:cs="Times New Roman" w:hint="eastAsia"/>
          <w:sz w:val="30"/>
          <w:szCs w:val="30"/>
        </w:rPr>
        <w:lastRenderedPageBreak/>
        <w:t>调好和学校各职能部门之间的关系，力争关系融洽，办事快捷得力。平时做好办公室的卫生工作，待人接物，热情大方，处理事情，高效有度。做好院党政联系会议记录，以备后查，认真保管印章，确保无失无误。认真做好了院领导交办的临时性工作。关心退休老教师的健康，关怀青年教师的成长，遇到困难和问题，积极尽全力相帮，遇到切身利益问题，当不遗余力，耐心解释清楚。</w:t>
      </w:r>
    </w:p>
    <w:p w:rsidR="00F82644" w:rsidRPr="004643D4" w:rsidRDefault="00925541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当副院长以来，更加严格要求自己，世情、国情、党情不断发展变化，习近平总书记的治国理政新理念和全面从严治党的新要求，要求我更加努力自觉学习，如饥似渴。工作更加努力勤奋，思考问题更加站位高远，以学院发展为大局，自觉服从正职领导，坚持民主集中制，维护班子权威，认真贯彻执行校党委、校行政的工作部署要求，按时保质完成各项工作。身体力行，以身作则，以上率下，作出表率，与班子成员一道，破解学院发展瓶颈，引导学院事业发展。自己分管行政、安全、成人函授教育、实验室和图书资料室工作，把安全工作放在首位，日常早检查晚巡查，发现安全隐患，及时向领导汇报，马上整改，消除隐患。重视提高函授教育办学水平，深入课堂听课，严格管理，确保函授教学质量，今年校内外函授生共参加面授</w:t>
      </w:r>
      <w:r w:rsidRPr="004643D4">
        <w:rPr>
          <w:rFonts w:ascii="仿宋" w:eastAsia="仿宋" w:hAnsi="仿宋" w:cs="Times New Roman"/>
          <w:sz w:val="30"/>
          <w:szCs w:val="30"/>
        </w:rPr>
        <w:t>5800余人，取得了经济效益和社会效益双丰收；协调组织三路老师分赴全省各地进行新联小教专业招生宣传，亲赴卫辉市进行函授招生宣传；彻底清理固定资产，筛选报废家具，做到账物相符；按照学校要求，对处级领导干部办公用房进行规划调整，施工隔断装修，腾出面积用于引进博士用房；科学编制“十三五”实</w:t>
      </w:r>
      <w:r w:rsidRPr="004643D4">
        <w:rPr>
          <w:rFonts w:ascii="仿宋" w:eastAsia="仿宋" w:hAnsi="仿宋" w:cs="Times New Roman"/>
          <w:sz w:val="30"/>
          <w:szCs w:val="30"/>
        </w:rPr>
        <w:lastRenderedPageBreak/>
        <w:t>验设备预算；合理购买图书报刊，为教学科研服务；积极联系推动地下室装修，现已招标施工，加强监</w:t>
      </w:r>
      <w:r w:rsidRPr="004643D4">
        <w:rPr>
          <w:rFonts w:ascii="仿宋" w:eastAsia="仿宋" w:hAnsi="仿宋" w:cs="Times New Roman" w:hint="eastAsia"/>
          <w:sz w:val="30"/>
          <w:szCs w:val="30"/>
        </w:rPr>
        <w:t>理监督，确保施工质量；完成了学校安全消防专项检查，健全机构，完善制度；完成了学校和院正职领导交办的其它临时性工作。</w:t>
      </w:r>
    </w:p>
    <w:p w:rsidR="00E82A46" w:rsidRPr="004643D4" w:rsidRDefault="00CB70BF" w:rsidP="00796009">
      <w:pPr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4643D4">
        <w:rPr>
          <w:rFonts w:ascii="黑体" w:eastAsia="黑体" w:hAnsi="黑体" w:cs="Times New Roman" w:hint="eastAsia"/>
          <w:sz w:val="30"/>
          <w:szCs w:val="30"/>
        </w:rPr>
        <w:t>三、廉洁自律情况</w:t>
      </w:r>
    </w:p>
    <w:p w:rsidR="00F82644" w:rsidRPr="004643D4" w:rsidRDefault="005A5D34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严格执行中央八项规定，认真学习并执行《关于新形势下党的政治生活的若干准则》和《中国共产党党内监督条例》，模范遵守宪法法律，坚持民主集中制，严以修身、严以用权、严以律己，自觉经受“四大考验”、克服“四种危险”和工作懈怠，严守党的政治纪律和政治规矩，认真履行一岗双责，自觉加强党内监督，勇于开展批评和自我批评，坚决抵制潜规则，自觉净化社交圈、生活圈、朋友圈，自觉参加双重组织生活，如实报告个人重要事情，树立良好家风，管好配偶、亲属和身边工作人员，树立科学的世界观、价值观、人生观，讲修养、讲道德、讲诚信、讲廉耻，弘扬共产党人的高风亮节，自觉远离低级趣味，主动接受党组织监督。</w:t>
      </w:r>
    </w:p>
    <w:p w:rsidR="00E82A46" w:rsidRPr="004643D4" w:rsidRDefault="00CB70BF" w:rsidP="00796009">
      <w:pPr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4643D4">
        <w:rPr>
          <w:rFonts w:ascii="黑体" w:eastAsia="黑体" w:hAnsi="黑体" w:cs="Times New Roman" w:hint="eastAsia"/>
          <w:sz w:val="30"/>
          <w:szCs w:val="30"/>
        </w:rPr>
        <w:t>四、存在不足与努力方向</w:t>
      </w:r>
    </w:p>
    <w:p w:rsidR="005A5D34" w:rsidRPr="004643D4" w:rsidRDefault="005A5D34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一是解放思想、更新观念程度还不够，工作中开拓创新的意识需进一步增强。二是</w:t>
      </w:r>
      <w:r w:rsidR="00734B42" w:rsidRPr="004643D4">
        <w:rPr>
          <w:rFonts w:ascii="仿宋" w:eastAsia="仿宋" w:hAnsi="仿宋" w:cs="Times New Roman" w:hint="eastAsia"/>
          <w:sz w:val="30"/>
          <w:szCs w:val="30"/>
        </w:rPr>
        <w:t>自</w:t>
      </w:r>
      <w:r w:rsidR="00734B42" w:rsidRPr="004643D4">
        <w:rPr>
          <w:rFonts w:ascii="仿宋" w:eastAsia="仿宋" w:hAnsi="仿宋" w:cs="Times New Roman"/>
          <w:sz w:val="30"/>
          <w:szCs w:val="30"/>
        </w:rPr>
        <w:t>身的政治理论</w:t>
      </w:r>
      <w:r w:rsidR="00734B42" w:rsidRPr="004643D4">
        <w:rPr>
          <w:rFonts w:ascii="仿宋" w:eastAsia="仿宋" w:hAnsi="仿宋" w:cs="Times New Roman" w:hint="eastAsia"/>
          <w:sz w:val="30"/>
          <w:szCs w:val="30"/>
        </w:rPr>
        <w:t>学</w:t>
      </w:r>
      <w:r w:rsidR="007D0494" w:rsidRPr="004643D4">
        <w:rPr>
          <w:rFonts w:ascii="仿宋" w:eastAsia="仿宋" w:hAnsi="仿宋" w:cs="Times New Roman"/>
          <w:sz w:val="30"/>
          <w:szCs w:val="30"/>
        </w:rPr>
        <w:t>习的深度还不够，需要注重理论研究</w:t>
      </w:r>
      <w:r w:rsidR="007D0494" w:rsidRPr="004643D4">
        <w:rPr>
          <w:rFonts w:ascii="仿宋" w:eastAsia="仿宋" w:hAnsi="仿宋" w:cs="Times New Roman" w:hint="eastAsia"/>
          <w:sz w:val="30"/>
          <w:szCs w:val="30"/>
        </w:rPr>
        <w:t>，回归原著，追本朔源。</w:t>
      </w:r>
      <w:r w:rsidRPr="004643D4">
        <w:rPr>
          <w:rFonts w:ascii="仿宋" w:eastAsia="仿宋" w:hAnsi="仿宋" w:cs="Times New Roman" w:hint="eastAsia"/>
          <w:sz w:val="30"/>
          <w:szCs w:val="30"/>
        </w:rPr>
        <w:t>三是为教学科研服务的意识需进一步强化。四是科学统筹方法不够强，需要学习马克思主义的方法论和习近平总书记的科学统筹艺术。五是工作中还存在急躁情绪，领导艺术、工作方法、个人修养需进一步提升。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今后</w:t>
      </w:r>
      <w:r w:rsidR="00002587" w:rsidRPr="004643D4">
        <w:rPr>
          <w:rFonts w:ascii="仿宋" w:eastAsia="仿宋" w:hAnsi="仿宋" w:cs="Times New Roman"/>
          <w:sz w:val="30"/>
          <w:szCs w:val="30"/>
        </w:rPr>
        <w:t>，我要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以党的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lastRenderedPageBreak/>
        <w:t>十八大和十八届三中、四中、五中、六中全会精神为</w:t>
      </w:r>
      <w:r w:rsidR="00002587" w:rsidRPr="004643D4">
        <w:rPr>
          <w:rFonts w:ascii="仿宋" w:eastAsia="仿宋" w:hAnsi="仿宋" w:cs="Times New Roman"/>
          <w:sz w:val="30"/>
          <w:szCs w:val="30"/>
        </w:rPr>
        <w:t>动力，</w:t>
      </w:r>
      <w:r w:rsidR="00F85294" w:rsidRPr="004643D4">
        <w:rPr>
          <w:rFonts w:ascii="仿宋" w:eastAsia="仿宋" w:hAnsi="仿宋" w:cs="Times New Roman" w:hint="eastAsia"/>
          <w:sz w:val="30"/>
          <w:szCs w:val="30"/>
        </w:rPr>
        <w:t>以习近平总书记系列讲话为指导，用中国特色社会主义理论武装头脑，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牢固</w:t>
      </w:r>
      <w:r w:rsidR="00002587" w:rsidRPr="004643D4">
        <w:rPr>
          <w:rFonts w:ascii="仿宋" w:eastAsia="仿宋" w:hAnsi="仿宋" w:cs="Times New Roman"/>
          <w:sz w:val="30"/>
          <w:szCs w:val="30"/>
        </w:rPr>
        <w:t>树立科学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发</w:t>
      </w:r>
      <w:r w:rsidR="00002587" w:rsidRPr="004643D4">
        <w:rPr>
          <w:rFonts w:ascii="仿宋" w:eastAsia="仿宋" w:hAnsi="仿宋" w:cs="Times New Roman"/>
          <w:sz w:val="30"/>
          <w:szCs w:val="30"/>
        </w:rPr>
        <w:t>展观，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坚决</w:t>
      </w:r>
      <w:r w:rsidR="00002587" w:rsidRPr="004643D4">
        <w:rPr>
          <w:rFonts w:ascii="仿宋" w:eastAsia="仿宋" w:hAnsi="仿宋" w:cs="Times New Roman"/>
          <w:sz w:val="30"/>
          <w:szCs w:val="30"/>
        </w:rPr>
        <w:t>执</w:t>
      </w:r>
      <w:r w:rsidR="00002587" w:rsidRPr="004643D4">
        <w:rPr>
          <w:rFonts w:ascii="仿宋" w:eastAsia="仿宋" w:hAnsi="仿宋" w:cs="Times New Roman" w:hint="eastAsia"/>
          <w:sz w:val="30"/>
          <w:szCs w:val="30"/>
        </w:rPr>
        <w:t>行</w:t>
      </w:r>
      <w:r w:rsidR="00002587" w:rsidRPr="004643D4">
        <w:rPr>
          <w:rFonts w:ascii="仿宋" w:eastAsia="仿宋" w:hAnsi="仿宋" w:cs="Times New Roman"/>
          <w:sz w:val="30"/>
          <w:szCs w:val="30"/>
        </w:rPr>
        <w:t>廉洁自律的各项制度，</w:t>
      </w:r>
      <w:r w:rsidR="00322012" w:rsidRPr="004643D4">
        <w:rPr>
          <w:rFonts w:ascii="仿宋" w:eastAsia="仿宋" w:hAnsi="仿宋" w:cs="Times New Roman" w:hint="eastAsia"/>
          <w:sz w:val="30"/>
          <w:szCs w:val="30"/>
        </w:rPr>
        <w:t>树立</w:t>
      </w:r>
      <w:r w:rsidR="00F85294" w:rsidRPr="004643D4">
        <w:rPr>
          <w:rFonts w:ascii="仿宋" w:eastAsia="仿宋" w:hAnsi="仿宋" w:cs="Times New Roman" w:hint="eastAsia"/>
          <w:sz w:val="30"/>
          <w:szCs w:val="30"/>
        </w:rPr>
        <w:t>自觉为教学科研服务的意识，树立院兴我荣，院衰我耻的思想，</w:t>
      </w:r>
      <w:r w:rsidR="00710C10" w:rsidRPr="004643D4">
        <w:rPr>
          <w:rFonts w:ascii="仿宋" w:eastAsia="仿宋" w:hAnsi="仿宋" w:cs="Times New Roman" w:hint="eastAsia"/>
          <w:sz w:val="30"/>
          <w:szCs w:val="30"/>
        </w:rPr>
        <w:t>讲大局，讲修养，讲品德，讲奉献，凝心聚力，努力工作，</w:t>
      </w:r>
      <w:r w:rsidR="00322012" w:rsidRPr="004643D4">
        <w:rPr>
          <w:rFonts w:ascii="仿宋" w:eastAsia="仿宋" w:hAnsi="仿宋" w:cs="Times New Roman" w:hint="eastAsia"/>
          <w:sz w:val="30"/>
          <w:szCs w:val="30"/>
        </w:rPr>
        <w:t>为</w:t>
      </w:r>
      <w:r w:rsidR="00322012" w:rsidRPr="004643D4">
        <w:rPr>
          <w:rFonts w:ascii="仿宋" w:eastAsia="仿宋" w:hAnsi="仿宋" w:cs="Times New Roman"/>
          <w:sz w:val="30"/>
          <w:szCs w:val="30"/>
        </w:rPr>
        <w:t>学院的发展</w:t>
      </w:r>
      <w:r w:rsidR="00B05AAA" w:rsidRPr="004643D4">
        <w:rPr>
          <w:rFonts w:ascii="仿宋" w:eastAsia="仿宋" w:hAnsi="仿宋" w:cs="Times New Roman" w:hint="eastAsia"/>
          <w:sz w:val="30"/>
          <w:szCs w:val="30"/>
        </w:rPr>
        <w:t>做</w:t>
      </w:r>
      <w:r w:rsidR="00B05AAA" w:rsidRPr="004643D4">
        <w:rPr>
          <w:rFonts w:ascii="仿宋" w:eastAsia="仿宋" w:hAnsi="仿宋" w:cs="Times New Roman"/>
          <w:sz w:val="30"/>
          <w:szCs w:val="30"/>
        </w:rPr>
        <w:t>出自已新的</w:t>
      </w:r>
      <w:r w:rsidR="00B05AAA" w:rsidRPr="004643D4">
        <w:rPr>
          <w:rFonts w:ascii="仿宋" w:eastAsia="仿宋" w:hAnsi="仿宋" w:cs="Times New Roman" w:hint="eastAsia"/>
          <w:sz w:val="30"/>
          <w:szCs w:val="30"/>
        </w:rPr>
        <w:t>贡献</w:t>
      </w:r>
      <w:r w:rsidR="00322012" w:rsidRPr="004643D4">
        <w:rPr>
          <w:rFonts w:ascii="仿宋" w:eastAsia="仿宋" w:hAnsi="仿宋" w:cs="Times New Roman"/>
          <w:sz w:val="30"/>
          <w:szCs w:val="30"/>
        </w:rPr>
        <w:t>。</w:t>
      </w:r>
    </w:p>
    <w:p w:rsidR="006A750B" w:rsidRDefault="006A750B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4643D4">
        <w:rPr>
          <w:rFonts w:ascii="仿宋" w:eastAsia="仿宋" w:hAnsi="仿宋" w:cs="Times New Roman" w:hint="eastAsia"/>
          <w:sz w:val="30"/>
          <w:szCs w:val="30"/>
        </w:rPr>
        <w:t>恳请各位领导和老师们批评指正，谢谢大家！</w:t>
      </w:r>
    </w:p>
    <w:p w:rsidR="000844A4" w:rsidRDefault="000844A4" w:rsidP="0079600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0844A4" w:rsidRPr="004643D4" w:rsidRDefault="000844A4" w:rsidP="00796009">
      <w:pPr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2016年12月16日</w:t>
      </w:r>
    </w:p>
    <w:sectPr w:rsidR="000844A4" w:rsidRPr="004643D4" w:rsidSect="00002587">
      <w:footerReference w:type="default" r:id="rId7"/>
      <w:pgSz w:w="11906" w:h="16838" w:code="9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01" w:rsidRDefault="00B85F01" w:rsidP="00B266E2">
      <w:r>
        <w:separator/>
      </w:r>
    </w:p>
  </w:endnote>
  <w:endnote w:type="continuationSeparator" w:id="0">
    <w:p w:rsidR="00B85F01" w:rsidRDefault="00B85F01" w:rsidP="00B26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9944"/>
      <w:docPartObj>
        <w:docPartGallery w:val="Page Numbers (Bottom of Page)"/>
        <w:docPartUnique/>
      </w:docPartObj>
    </w:sdtPr>
    <w:sdtContent>
      <w:p w:rsidR="000844A4" w:rsidRDefault="00A51167">
        <w:pPr>
          <w:pStyle w:val="a4"/>
          <w:jc w:val="center"/>
        </w:pPr>
        <w:fldSimple w:instr=" PAGE   \* MERGEFORMAT ">
          <w:r w:rsidR="00796009" w:rsidRPr="00796009">
            <w:rPr>
              <w:noProof/>
              <w:lang w:val="zh-CN"/>
            </w:rPr>
            <w:t>2</w:t>
          </w:r>
        </w:fldSimple>
      </w:p>
    </w:sdtContent>
  </w:sdt>
  <w:p w:rsidR="000844A4" w:rsidRDefault="000844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01" w:rsidRDefault="00B85F01" w:rsidP="00B266E2">
      <w:r>
        <w:separator/>
      </w:r>
    </w:p>
  </w:footnote>
  <w:footnote w:type="continuationSeparator" w:id="0">
    <w:p w:rsidR="00B85F01" w:rsidRDefault="00B85F01" w:rsidP="00B26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B13"/>
    <w:multiLevelType w:val="hybridMultilevel"/>
    <w:tmpl w:val="995CC674"/>
    <w:lvl w:ilvl="0" w:tplc="2B409D5E">
      <w:start w:val="1"/>
      <w:numFmt w:val="japaneseCounting"/>
      <w:lvlText w:val="%1、"/>
      <w:lvlJc w:val="left"/>
      <w:pPr>
        <w:ind w:left="9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140"/>
    <w:rsid w:val="00002587"/>
    <w:rsid w:val="000844A4"/>
    <w:rsid w:val="000E5031"/>
    <w:rsid w:val="0014396D"/>
    <w:rsid w:val="0014397A"/>
    <w:rsid w:val="001B43BB"/>
    <w:rsid w:val="001C740C"/>
    <w:rsid w:val="002E27D1"/>
    <w:rsid w:val="00322012"/>
    <w:rsid w:val="00344B9C"/>
    <w:rsid w:val="0036413A"/>
    <w:rsid w:val="004643D4"/>
    <w:rsid w:val="00502474"/>
    <w:rsid w:val="00517ED2"/>
    <w:rsid w:val="00552ABA"/>
    <w:rsid w:val="005A5D34"/>
    <w:rsid w:val="005B61A6"/>
    <w:rsid w:val="00657827"/>
    <w:rsid w:val="00685D38"/>
    <w:rsid w:val="006A750B"/>
    <w:rsid w:val="00710C10"/>
    <w:rsid w:val="00734B42"/>
    <w:rsid w:val="00796009"/>
    <w:rsid w:val="007D0494"/>
    <w:rsid w:val="00810140"/>
    <w:rsid w:val="00874CAB"/>
    <w:rsid w:val="00912BF6"/>
    <w:rsid w:val="00925541"/>
    <w:rsid w:val="00977D1F"/>
    <w:rsid w:val="00A22BF6"/>
    <w:rsid w:val="00A51167"/>
    <w:rsid w:val="00B05AAA"/>
    <w:rsid w:val="00B266E2"/>
    <w:rsid w:val="00B85F01"/>
    <w:rsid w:val="00CB70BF"/>
    <w:rsid w:val="00CF5E36"/>
    <w:rsid w:val="00D11BB3"/>
    <w:rsid w:val="00D4742E"/>
    <w:rsid w:val="00D971A3"/>
    <w:rsid w:val="00E82A46"/>
    <w:rsid w:val="00EC3695"/>
    <w:rsid w:val="00F82644"/>
    <w:rsid w:val="00F8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6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66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6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66E2"/>
    <w:rPr>
      <w:sz w:val="18"/>
      <w:szCs w:val="18"/>
    </w:rPr>
  </w:style>
  <w:style w:type="paragraph" w:styleId="a5">
    <w:name w:val="List Paragraph"/>
    <w:basedOn w:val="a"/>
    <w:uiPriority w:val="34"/>
    <w:qFormat/>
    <w:rsid w:val="00E82A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cp:lastPrinted>2016-12-19T08:27:00Z</cp:lastPrinted>
  <dcterms:created xsi:type="dcterms:W3CDTF">2016-12-08T13:02:00Z</dcterms:created>
  <dcterms:modified xsi:type="dcterms:W3CDTF">2016-12-19T08:32:00Z</dcterms:modified>
</cp:coreProperties>
</file>