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89A" w:rsidRPr="00856B8B" w:rsidRDefault="00F25121" w:rsidP="00E41FC5">
      <w:pPr>
        <w:spacing w:beforeLines="50" w:before="156" w:line="600" w:lineRule="exact"/>
        <w:jc w:val="center"/>
        <w:rPr>
          <w:rFonts w:eastAsiaTheme="minorEastAsia"/>
          <w:b/>
          <w:sz w:val="44"/>
          <w:szCs w:val="44"/>
        </w:rPr>
      </w:pPr>
      <w:r w:rsidRPr="00856B8B">
        <w:rPr>
          <w:rFonts w:eastAsiaTheme="minorEastAsia"/>
          <w:b/>
          <w:sz w:val="44"/>
          <w:szCs w:val="44"/>
        </w:rPr>
        <w:t>201</w:t>
      </w:r>
      <w:r w:rsidR="005C35A7" w:rsidRPr="00856B8B">
        <w:rPr>
          <w:rFonts w:eastAsiaTheme="minorEastAsia"/>
          <w:b/>
          <w:sz w:val="44"/>
          <w:szCs w:val="44"/>
        </w:rPr>
        <w:t>6</w:t>
      </w:r>
      <w:r w:rsidRPr="00856B8B">
        <w:rPr>
          <w:rFonts w:eastAsiaTheme="minorEastAsia"/>
          <w:b/>
          <w:sz w:val="44"/>
          <w:szCs w:val="44"/>
        </w:rPr>
        <w:t>年</w:t>
      </w:r>
      <w:r w:rsidR="00A0489A" w:rsidRPr="00856B8B">
        <w:rPr>
          <w:rFonts w:eastAsiaTheme="minorEastAsia"/>
          <w:b/>
          <w:sz w:val="44"/>
          <w:szCs w:val="44"/>
        </w:rPr>
        <w:t>工作</w:t>
      </w:r>
      <w:r w:rsidRPr="00856B8B">
        <w:rPr>
          <w:rFonts w:eastAsiaTheme="minorEastAsia"/>
          <w:b/>
          <w:sz w:val="44"/>
          <w:szCs w:val="44"/>
        </w:rPr>
        <w:t>总结</w:t>
      </w:r>
    </w:p>
    <w:p w:rsidR="00E41FC5" w:rsidRPr="00856B8B" w:rsidRDefault="00E41FC5" w:rsidP="00E41FC5">
      <w:pPr>
        <w:spacing w:beforeLines="50" w:before="156" w:line="600" w:lineRule="exact"/>
        <w:jc w:val="center"/>
        <w:rPr>
          <w:rFonts w:eastAsia="楷体"/>
          <w:sz w:val="32"/>
          <w:szCs w:val="32"/>
        </w:rPr>
      </w:pPr>
      <w:r w:rsidRPr="00856B8B">
        <w:rPr>
          <w:rFonts w:eastAsia="楷体"/>
          <w:sz w:val="32"/>
          <w:szCs w:val="32"/>
        </w:rPr>
        <w:t>党委研究室</w:t>
      </w:r>
      <w:r w:rsidRPr="00856B8B">
        <w:rPr>
          <w:rFonts w:eastAsia="楷体"/>
          <w:sz w:val="32"/>
          <w:szCs w:val="32"/>
        </w:rPr>
        <w:t xml:space="preserve">  </w:t>
      </w:r>
      <w:r w:rsidRPr="00856B8B">
        <w:rPr>
          <w:rFonts w:eastAsia="楷体"/>
          <w:sz w:val="32"/>
          <w:szCs w:val="32"/>
        </w:rPr>
        <w:t>发展规划处</w:t>
      </w:r>
    </w:p>
    <w:p w:rsidR="00F25121" w:rsidRPr="00856B8B" w:rsidRDefault="00E41FC5" w:rsidP="004D76E0">
      <w:pPr>
        <w:spacing w:beforeLines="200" w:before="624"/>
        <w:ind w:firstLineChars="200" w:firstLine="600"/>
        <w:jc w:val="left"/>
        <w:rPr>
          <w:rFonts w:eastAsia="仿宋"/>
          <w:sz w:val="28"/>
          <w:szCs w:val="28"/>
        </w:rPr>
      </w:pPr>
      <w:r w:rsidRPr="00856B8B">
        <w:rPr>
          <w:rFonts w:eastAsia="仿宋"/>
          <w:sz w:val="30"/>
          <w:szCs w:val="30"/>
        </w:rPr>
        <w:t>根据学校考核委员会关于年度考核工作的有关要求，现将一年来本部门各方面工作情况总结如下：</w:t>
      </w:r>
      <w:r w:rsidRPr="00856B8B" w:rsidDel="00E41FC5">
        <w:rPr>
          <w:rFonts w:eastAsia="仿宋"/>
          <w:sz w:val="30"/>
          <w:szCs w:val="30"/>
        </w:rPr>
        <w:t xml:space="preserve"> </w:t>
      </w:r>
    </w:p>
    <w:p w:rsidR="004D76E0" w:rsidRPr="00856B8B" w:rsidRDefault="00E41FC5" w:rsidP="004D76E0">
      <w:pPr>
        <w:pStyle w:val="a8"/>
        <w:shd w:val="clear" w:color="auto" w:fill="FFFFFF"/>
        <w:spacing w:before="0" w:beforeAutospacing="0" w:after="0" w:afterAutospacing="0"/>
        <w:ind w:firstLineChars="200" w:firstLine="600"/>
        <w:textAlignment w:val="baseline"/>
        <w:rPr>
          <w:rFonts w:ascii="Times New Roman" w:eastAsia="黑体" w:hAnsi="Times New Roman" w:cs="Times New Roman"/>
          <w:sz w:val="30"/>
          <w:szCs w:val="30"/>
        </w:rPr>
      </w:pPr>
      <w:r w:rsidRPr="00856B8B">
        <w:rPr>
          <w:rFonts w:ascii="Times New Roman" w:eastAsia="黑体" w:hAnsi="Times New Roman" w:cs="Times New Roman"/>
          <w:sz w:val="30"/>
          <w:szCs w:val="30"/>
        </w:rPr>
        <w:t>一、工作目标任务完成情况</w:t>
      </w:r>
    </w:p>
    <w:p w:rsidR="00E41FC5" w:rsidRPr="00856B8B" w:rsidRDefault="007412DF" w:rsidP="004D76E0">
      <w:pPr>
        <w:pStyle w:val="a8"/>
        <w:shd w:val="clear" w:color="auto" w:fill="FFFFFF"/>
        <w:spacing w:before="0" w:beforeAutospacing="0" w:after="0" w:afterAutospacing="0"/>
        <w:ind w:firstLineChars="200" w:firstLine="600"/>
        <w:textAlignment w:val="baseline"/>
        <w:rPr>
          <w:rFonts w:ascii="Times New Roman" w:eastAsia="楷体" w:hAnsi="Times New Roman" w:cs="Times New Roman"/>
          <w:kern w:val="2"/>
          <w:sz w:val="30"/>
          <w:szCs w:val="30"/>
        </w:rPr>
      </w:pPr>
      <w:r w:rsidRPr="00856B8B">
        <w:rPr>
          <w:rFonts w:ascii="Times New Roman" w:eastAsia="楷体" w:hAnsi="Times New Roman" w:cs="Times New Roman"/>
          <w:kern w:val="2"/>
          <w:sz w:val="30"/>
          <w:szCs w:val="30"/>
        </w:rPr>
        <w:t>1.</w:t>
      </w:r>
      <w:r w:rsidR="006553D2" w:rsidRPr="00856B8B">
        <w:rPr>
          <w:rFonts w:ascii="Times New Roman" w:eastAsia="楷体" w:hAnsi="Times New Roman" w:cs="Times New Roman"/>
          <w:kern w:val="2"/>
          <w:sz w:val="30"/>
          <w:szCs w:val="30"/>
        </w:rPr>
        <w:t xml:space="preserve"> </w:t>
      </w:r>
      <w:r w:rsidR="006553D2" w:rsidRPr="00856B8B">
        <w:rPr>
          <w:rFonts w:ascii="Times New Roman" w:eastAsia="楷体" w:hAnsi="Times New Roman" w:cs="Times New Roman"/>
          <w:kern w:val="2"/>
          <w:sz w:val="30"/>
          <w:szCs w:val="30"/>
        </w:rPr>
        <w:t>编制完成学校</w:t>
      </w:r>
      <w:r w:rsidR="006553D2" w:rsidRPr="00856B8B">
        <w:rPr>
          <w:rFonts w:ascii="Times New Roman" w:eastAsia="楷体" w:hAnsi="Times New Roman" w:cs="Times New Roman"/>
          <w:kern w:val="2"/>
          <w:sz w:val="30"/>
          <w:szCs w:val="30"/>
        </w:rPr>
        <w:t>“</w:t>
      </w:r>
      <w:r w:rsidR="006553D2" w:rsidRPr="00856B8B">
        <w:rPr>
          <w:rFonts w:ascii="Times New Roman" w:eastAsia="楷体" w:hAnsi="Times New Roman" w:cs="Times New Roman"/>
          <w:kern w:val="2"/>
          <w:sz w:val="30"/>
          <w:szCs w:val="30"/>
        </w:rPr>
        <w:t>十三五</w:t>
      </w:r>
      <w:r w:rsidR="006553D2" w:rsidRPr="00856B8B">
        <w:rPr>
          <w:rFonts w:ascii="Times New Roman" w:eastAsia="楷体" w:hAnsi="Times New Roman" w:cs="Times New Roman"/>
          <w:kern w:val="2"/>
          <w:sz w:val="30"/>
          <w:szCs w:val="30"/>
        </w:rPr>
        <w:t>”</w:t>
      </w:r>
      <w:r w:rsidR="006553D2" w:rsidRPr="00856B8B">
        <w:rPr>
          <w:rFonts w:ascii="Times New Roman" w:eastAsia="楷体" w:hAnsi="Times New Roman" w:cs="Times New Roman"/>
          <w:kern w:val="2"/>
          <w:sz w:val="30"/>
          <w:szCs w:val="30"/>
        </w:rPr>
        <w:t>事业发展规划纲要</w:t>
      </w:r>
    </w:p>
    <w:p w:rsidR="006553D2" w:rsidRPr="00856B8B" w:rsidRDefault="006553D2" w:rsidP="004D76E0">
      <w:pPr>
        <w:pStyle w:val="a8"/>
        <w:shd w:val="clear" w:color="auto" w:fill="FFFFFF"/>
        <w:spacing w:before="0" w:beforeAutospacing="0" w:after="0" w:afterAutospacing="0"/>
        <w:ind w:firstLineChars="200" w:firstLine="600"/>
        <w:textAlignment w:val="baseline"/>
        <w:rPr>
          <w:rFonts w:ascii="Times New Roman" w:eastAsia="仿宋" w:hAnsi="Times New Roman" w:cs="Times New Roman"/>
          <w:color w:val="000000"/>
          <w:sz w:val="30"/>
          <w:szCs w:val="30"/>
        </w:rPr>
      </w:pPr>
      <w:r w:rsidRPr="00856B8B">
        <w:rPr>
          <w:rFonts w:ascii="Times New Roman" w:eastAsia="仿宋" w:hAnsi="Times New Roman" w:cs="Times New Roman"/>
          <w:color w:val="000000"/>
          <w:sz w:val="30"/>
          <w:szCs w:val="30"/>
        </w:rPr>
        <w:t>在深入开展校内外调研的基础上，着眼服务我省六大国家战略，紧紧围绕经济社会发展需求，经过全校上下各种层面的征求意见和反复酝酿研讨，编制完成了学校</w:t>
      </w:r>
      <w:r w:rsidRPr="00856B8B">
        <w:rPr>
          <w:rFonts w:ascii="Times New Roman" w:eastAsia="仿宋" w:hAnsi="Times New Roman" w:cs="Times New Roman"/>
          <w:color w:val="000000"/>
          <w:sz w:val="30"/>
          <w:szCs w:val="30"/>
        </w:rPr>
        <w:t>“</w:t>
      </w:r>
      <w:r w:rsidRPr="00856B8B">
        <w:rPr>
          <w:rFonts w:ascii="Times New Roman" w:eastAsia="仿宋" w:hAnsi="Times New Roman" w:cs="Times New Roman"/>
          <w:color w:val="000000"/>
          <w:sz w:val="30"/>
          <w:szCs w:val="30"/>
        </w:rPr>
        <w:t>十三五</w:t>
      </w:r>
      <w:r w:rsidRPr="00856B8B">
        <w:rPr>
          <w:rFonts w:ascii="Times New Roman" w:eastAsia="仿宋" w:hAnsi="Times New Roman" w:cs="Times New Roman"/>
          <w:color w:val="000000"/>
          <w:sz w:val="30"/>
          <w:szCs w:val="30"/>
        </w:rPr>
        <w:t>”</w:t>
      </w:r>
      <w:r w:rsidRPr="00856B8B">
        <w:rPr>
          <w:rFonts w:ascii="Times New Roman" w:eastAsia="仿宋" w:hAnsi="Times New Roman" w:cs="Times New Roman"/>
          <w:color w:val="000000"/>
          <w:sz w:val="30"/>
          <w:szCs w:val="30"/>
        </w:rPr>
        <w:t>事业发展规划纲要，</w:t>
      </w:r>
      <w:r w:rsidRPr="00856B8B">
        <w:rPr>
          <w:rFonts w:ascii="Times New Roman" w:eastAsia="仿宋" w:hAnsi="Times New Roman" w:cs="Times New Roman"/>
          <w:color w:val="000000"/>
          <w:sz w:val="30"/>
          <w:szCs w:val="30"/>
        </w:rPr>
        <w:t>6</w:t>
      </w:r>
      <w:r w:rsidRPr="00856B8B">
        <w:rPr>
          <w:rFonts w:ascii="Times New Roman" w:eastAsia="仿宋" w:hAnsi="Times New Roman" w:cs="Times New Roman"/>
          <w:color w:val="000000"/>
          <w:sz w:val="30"/>
          <w:szCs w:val="30"/>
        </w:rPr>
        <w:t>个专项规划也已基本完成。根据工作安排，教代会通过学校规划纲要后，要认真做好任务分解和对接，督促完成各学院发展规划和部门落实方案。</w:t>
      </w:r>
    </w:p>
    <w:p w:rsidR="0070436A" w:rsidRPr="00856B8B" w:rsidRDefault="007412DF" w:rsidP="004D76E0">
      <w:pPr>
        <w:ind w:firstLineChars="200" w:firstLine="600"/>
        <w:jc w:val="left"/>
        <w:rPr>
          <w:rFonts w:eastAsia="楷体"/>
          <w:sz w:val="30"/>
          <w:szCs w:val="30"/>
        </w:rPr>
      </w:pPr>
      <w:r w:rsidRPr="00856B8B">
        <w:rPr>
          <w:rFonts w:eastAsia="楷体"/>
          <w:sz w:val="30"/>
          <w:szCs w:val="30"/>
        </w:rPr>
        <w:t>2.</w:t>
      </w:r>
      <w:r w:rsidR="00856B8B">
        <w:rPr>
          <w:rFonts w:eastAsia="楷体" w:hint="eastAsia"/>
          <w:sz w:val="30"/>
          <w:szCs w:val="30"/>
        </w:rPr>
        <w:t xml:space="preserve"> </w:t>
      </w:r>
      <w:r w:rsidR="00E22B50" w:rsidRPr="00856B8B">
        <w:rPr>
          <w:rFonts w:eastAsia="楷体"/>
          <w:sz w:val="30"/>
          <w:szCs w:val="30"/>
        </w:rPr>
        <w:t>开展学校</w:t>
      </w:r>
      <w:r w:rsidRPr="00856B8B">
        <w:rPr>
          <w:rFonts w:eastAsia="楷体"/>
          <w:sz w:val="30"/>
          <w:szCs w:val="30"/>
        </w:rPr>
        <w:t>全面深化综合改革方案</w:t>
      </w:r>
      <w:r w:rsidR="00E22B50" w:rsidRPr="00856B8B">
        <w:rPr>
          <w:rFonts w:eastAsia="楷体"/>
          <w:sz w:val="30"/>
          <w:szCs w:val="30"/>
        </w:rPr>
        <w:t>制定工作</w:t>
      </w:r>
    </w:p>
    <w:p w:rsidR="00E22B50" w:rsidRPr="00856B8B" w:rsidRDefault="00E22B50" w:rsidP="004D76E0">
      <w:pPr>
        <w:ind w:firstLineChars="200" w:firstLine="600"/>
        <w:jc w:val="left"/>
        <w:rPr>
          <w:rFonts w:eastAsia="仿宋"/>
          <w:sz w:val="30"/>
          <w:szCs w:val="30"/>
        </w:rPr>
      </w:pPr>
      <w:r w:rsidRPr="00856B8B">
        <w:rPr>
          <w:rFonts w:eastAsia="仿宋"/>
          <w:sz w:val="30"/>
          <w:szCs w:val="30"/>
        </w:rPr>
        <w:t>与学校</w:t>
      </w:r>
      <w:r w:rsidRPr="00856B8B">
        <w:rPr>
          <w:rFonts w:eastAsia="仿宋"/>
          <w:sz w:val="30"/>
          <w:szCs w:val="30"/>
        </w:rPr>
        <w:t>“</w:t>
      </w:r>
      <w:r w:rsidRPr="00856B8B">
        <w:rPr>
          <w:rFonts w:eastAsia="仿宋"/>
          <w:sz w:val="30"/>
          <w:szCs w:val="30"/>
        </w:rPr>
        <w:t>十三五</w:t>
      </w:r>
      <w:r w:rsidRPr="00856B8B">
        <w:rPr>
          <w:rFonts w:eastAsia="仿宋"/>
          <w:sz w:val="30"/>
          <w:szCs w:val="30"/>
        </w:rPr>
        <w:t>”</w:t>
      </w:r>
      <w:r w:rsidRPr="00856B8B">
        <w:rPr>
          <w:rFonts w:eastAsia="仿宋"/>
          <w:sz w:val="30"/>
          <w:szCs w:val="30"/>
        </w:rPr>
        <w:t>事业发展规划编制工作同步启动、同步调研，基本完成了校内外调研工作，收集整理了大量相关资料。目前，各个专项调研组正在整理吸收调研成果，全面谋划专项改革思路和举措，</w:t>
      </w:r>
      <w:r w:rsidR="002B22F3" w:rsidRPr="00856B8B">
        <w:rPr>
          <w:rFonts w:eastAsia="仿宋"/>
          <w:sz w:val="30"/>
          <w:szCs w:val="30"/>
        </w:rPr>
        <w:t>学校综合改革方案（征求意见稿）将于</w:t>
      </w:r>
      <w:r w:rsidR="002B22F3" w:rsidRPr="00856B8B">
        <w:rPr>
          <w:rFonts w:eastAsia="仿宋"/>
          <w:sz w:val="30"/>
          <w:szCs w:val="30"/>
        </w:rPr>
        <w:t>2017</w:t>
      </w:r>
      <w:r w:rsidR="002B22F3" w:rsidRPr="00856B8B">
        <w:rPr>
          <w:rFonts w:eastAsia="仿宋"/>
          <w:sz w:val="30"/>
          <w:szCs w:val="30"/>
        </w:rPr>
        <w:t>年</w:t>
      </w:r>
      <w:r w:rsidR="002B22F3" w:rsidRPr="00856B8B">
        <w:rPr>
          <w:rFonts w:eastAsia="仿宋"/>
          <w:sz w:val="30"/>
          <w:szCs w:val="30"/>
        </w:rPr>
        <w:t>1</w:t>
      </w:r>
      <w:r w:rsidR="002B22F3" w:rsidRPr="00856B8B">
        <w:rPr>
          <w:rFonts w:eastAsia="仿宋"/>
          <w:sz w:val="30"/>
          <w:szCs w:val="30"/>
        </w:rPr>
        <w:t>月完成，经过全校范围内广泛征求意见后，经过相关程序审议通过，全校的综合改革工作计划于</w:t>
      </w:r>
      <w:r w:rsidR="002B22F3" w:rsidRPr="00856B8B">
        <w:rPr>
          <w:rFonts w:eastAsia="仿宋"/>
          <w:sz w:val="30"/>
          <w:szCs w:val="30"/>
        </w:rPr>
        <w:t>2017</w:t>
      </w:r>
      <w:r w:rsidR="002B22F3" w:rsidRPr="00856B8B">
        <w:rPr>
          <w:rFonts w:eastAsia="仿宋"/>
          <w:sz w:val="30"/>
          <w:szCs w:val="30"/>
        </w:rPr>
        <w:t>年</w:t>
      </w:r>
      <w:r w:rsidR="002B22F3" w:rsidRPr="00856B8B">
        <w:rPr>
          <w:rFonts w:eastAsia="仿宋"/>
          <w:sz w:val="30"/>
          <w:szCs w:val="30"/>
        </w:rPr>
        <w:t>5</w:t>
      </w:r>
      <w:r w:rsidR="002B22F3" w:rsidRPr="00856B8B">
        <w:rPr>
          <w:rFonts w:eastAsia="仿宋"/>
          <w:sz w:val="30"/>
          <w:szCs w:val="30"/>
        </w:rPr>
        <w:t>月全面铺开。</w:t>
      </w:r>
    </w:p>
    <w:p w:rsidR="0070436A" w:rsidRPr="00856B8B" w:rsidRDefault="007412DF" w:rsidP="004D76E0">
      <w:pPr>
        <w:ind w:firstLineChars="200" w:firstLine="600"/>
        <w:jc w:val="left"/>
        <w:rPr>
          <w:rFonts w:eastAsia="楷体"/>
          <w:sz w:val="30"/>
          <w:szCs w:val="30"/>
        </w:rPr>
      </w:pPr>
      <w:r w:rsidRPr="00856B8B">
        <w:rPr>
          <w:rFonts w:eastAsia="楷体"/>
          <w:sz w:val="30"/>
          <w:szCs w:val="30"/>
        </w:rPr>
        <w:t>3.</w:t>
      </w:r>
      <w:r w:rsidR="00856B8B">
        <w:rPr>
          <w:rFonts w:eastAsia="楷体" w:hint="eastAsia"/>
          <w:sz w:val="30"/>
          <w:szCs w:val="30"/>
        </w:rPr>
        <w:t xml:space="preserve"> </w:t>
      </w:r>
      <w:r w:rsidR="002B22F3" w:rsidRPr="00856B8B">
        <w:rPr>
          <w:rFonts w:eastAsia="楷体"/>
          <w:sz w:val="30"/>
          <w:szCs w:val="30"/>
        </w:rPr>
        <w:t>参与党代会报告</w:t>
      </w:r>
      <w:r w:rsidR="00696D78" w:rsidRPr="00856B8B">
        <w:rPr>
          <w:rFonts w:eastAsia="楷体"/>
          <w:sz w:val="30"/>
          <w:szCs w:val="30"/>
        </w:rPr>
        <w:t>的</w:t>
      </w:r>
      <w:r w:rsidR="002B22F3" w:rsidRPr="00856B8B">
        <w:rPr>
          <w:rFonts w:eastAsia="楷体"/>
          <w:sz w:val="30"/>
          <w:szCs w:val="30"/>
        </w:rPr>
        <w:t>撰写工作</w:t>
      </w:r>
    </w:p>
    <w:p w:rsidR="00696D78" w:rsidRPr="00856B8B" w:rsidRDefault="00D50643" w:rsidP="004D76E0">
      <w:pPr>
        <w:ind w:firstLineChars="200" w:firstLine="600"/>
        <w:jc w:val="left"/>
        <w:rPr>
          <w:rFonts w:eastAsia="仿宋"/>
          <w:sz w:val="30"/>
          <w:szCs w:val="30"/>
        </w:rPr>
      </w:pPr>
      <w:r w:rsidRPr="00856B8B">
        <w:rPr>
          <w:rFonts w:eastAsia="仿宋"/>
          <w:sz w:val="30"/>
          <w:szCs w:val="30"/>
        </w:rPr>
        <w:lastRenderedPageBreak/>
        <w:t>作为</w:t>
      </w:r>
      <w:r w:rsidR="00D177E2" w:rsidRPr="00856B8B">
        <w:rPr>
          <w:rFonts w:eastAsia="仿宋"/>
          <w:sz w:val="30"/>
          <w:szCs w:val="30"/>
        </w:rPr>
        <w:t>参与</w:t>
      </w:r>
      <w:r w:rsidRPr="00856B8B">
        <w:rPr>
          <w:rFonts w:eastAsia="仿宋"/>
          <w:sz w:val="30"/>
          <w:szCs w:val="30"/>
        </w:rPr>
        <w:t>党代会报告</w:t>
      </w:r>
      <w:r w:rsidR="00975123" w:rsidRPr="00856B8B">
        <w:rPr>
          <w:rFonts w:eastAsia="仿宋"/>
          <w:sz w:val="30"/>
          <w:szCs w:val="30"/>
        </w:rPr>
        <w:t>撰写</w:t>
      </w:r>
      <w:r w:rsidRPr="00856B8B">
        <w:rPr>
          <w:rFonts w:eastAsia="仿宋"/>
          <w:sz w:val="30"/>
          <w:szCs w:val="30"/>
        </w:rPr>
        <w:t>的主要部门，</w:t>
      </w:r>
      <w:r w:rsidR="00D177E2" w:rsidRPr="00856B8B">
        <w:rPr>
          <w:rFonts w:eastAsia="仿宋"/>
          <w:sz w:val="30"/>
          <w:szCs w:val="30"/>
        </w:rPr>
        <w:t>积极参与了</w:t>
      </w:r>
      <w:r w:rsidRPr="00856B8B">
        <w:rPr>
          <w:rFonts w:eastAsia="仿宋"/>
          <w:sz w:val="30"/>
          <w:szCs w:val="30"/>
        </w:rPr>
        <w:t>党代会报告的前期研讨和撰写工作，在撰写过程中，注重</w:t>
      </w:r>
      <w:r w:rsidR="00696D78" w:rsidRPr="00856B8B">
        <w:rPr>
          <w:rFonts w:eastAsia="仿宋"/>
          <w:sz w:val="30"/>
          <w:szCs w:val="30"/>
        </w:rPr>
        <w:t>与</w:t>
      </w:r>
      <w:r w:rsidRPr="00856B8B">
        <w:rPr>
          <w:rFonts w:eastAsia="仿宋"/>
          <w:sz w:val="30"/>
          <w:szCs w:val="30"/>
        </w:rPr>
        <w:t>学校</w:t>
      </w:r>
      <w:r w:rsidRPr="00856B8B">
        <w:rPr>
          <w:rFonts w:eastAsia="仿宋"/>
          <w:sz w:val="30"/>
          <w:szCs w:val="30"/>
        </w:rPr>
        <w:t>“</w:t>
      </w:r>
      <w:r w:rsidRPr="00856B8B">
        <w:rPr>
          <w:rFonts w:eastAsia="仿宋"/>
          <w:sz w:val="30"/>
          <w:szCs w:val="30"/>
        </w:rPr>
        <w:t>十三五</w:t>
      </w:r>
      <w:r w:rsidRPr="00856B8B">
        <w:rPr>
          <w:rFonts w:eastAsia="仿宋"/>
          <w:sz w:val="30"/>
          <w:szCs w:val="30"/>
        </w:rPr>
        <w:t>”</w:t>
      </w:r>
      <w:r w:rsidRPr="00856B8B">
        <w:rPr>
          <w:rFonts w:eastAsia="仿宋"/>
          <w:sz w:val="30"/>
          <w:szCs w:val="30"/>
        </w:rPr>
        <w:t>事业发展规划</w:t>
      </w:r>
      <w:r w:rsidR="00696D78" w:rsidRPr="00856B8B">
        <w:rPr>
          <w:rFonts w:eastAsia="仿宋"/>
          <w:sz w:val="30"/>
          <w:szCs w:val="30"/>
        </w:rPr>
        <w:t>编制工作进行对接，努力</w:t>
      </w:r>
      <w:r w:rsidR="00975123" w:rsidRPr="00856B8B">
        <w:rPr>
          <w:rFonts w:eastAsia="仿宋"/>
          <w:sz w:val="30"/>
          <w:szCs w:val="30"/>
        </w:rPr>
        <w:t>提高</w:t>
      </w:r>
      <w:r w:rsidR="00696D78" w:rsidRPr="00856B8B">
        <w:rPr>
          <w:rFonts w:eastAsia="仿宋"/>
          <w:sz w:val="30"/>
          <w:szCs w:val="30"/>
        </w:rPr>
        <w:t>学校发展定位、发展战略、发展思路和发展举措的科学化水平。</w:t>
      </w:r>
    </w:p>
    <w:p w:rsidR="0070436A" w:rsidRPr="00856B8B" w:rsidRDefault="002B22F3" w:rsidP="004D76E0">
      <w:pPr>
        <w:ind w:firstLineChars="200" w:firstLine="600"/>
        <w:jc w:val="left"/>
        <w:rPr>
          <w:rFonts w:eastAsia="楷体"/>
          <w:sz w:val="30"/>
          <w:szCs w:val="30"/>
        </w:rPr>
      </w:pPr>
      <w:r w:rsidRPr="00856B8B">
        <w:rPr>
          <w:rFonts w:eastAsia="楷体"/>
          <w:sz w:val="30"/>
          <w:szCs w:val="30"/>
        </w:rPr>
        <w:t>4</w:t>
      </w:r>
      <w:r w:rsidRPr="00856B8B">
        <w:rPr>
          <w:rFonts w:eastAsia="楷体"/>
          <w:sz w:val="30"/>
          <w:szCs w:val="30"/>
        </w:rPr>
        <w:t>．</w:t>
      </w:r>
      <w:r w:rsidR="007412DF" w:rsidRPr="00856B8B">
        <w:rPr>
          <w:rFonts w:eastAsia="楷体"/>
          <w:sz w:val="30"/>
          <w:szCs w:val="30"/>
        </w:rPr>
        <w:t>推动学校基础数据库管理系统建设工作</w:t>
      </w:r>
    </w:p>
    <w:p w:rsidR="007412DF" w:rsidRPr="00856B8B" w:rsidRDefault="007412DF" w:rsidP="004D76E0">
      <w:pPr>
        <w:ind w:firstLineChars="200" w:firstLine="560"/>
        <w:jc w:val="left"/>
        <w:rPr>
          <w:rFonts w:eastAsia="仿宋"/>
          <w:sz w:val="28"/>
          <w:szCs w:val="28"/>
        </w:rPr>
      </w:pPr>
      <w:r w:rsidRPr="00856B8B">
        <w:rPr>
          <w:rFonts w:eastAsia="仿宋"/>
          <w:sz w:val="28"/>
          <w:szCs w:val="28"/>
        </w:rPr>
        <w:t>完成了数据库建设的招标工作；向有关职能部门征求意见，经过和网络中心、乙方公司共同</w:t>
      </w:r>
      <w:r w:rsidR="007F58E2">
        <w:rPr>
          <w:rFonts w:eastAsia="仿宋" w:hint="eastAsia"/>
          <w:sz w:val="28"/>
          <w:szCs w:val="28"/>
        </w:rPr>
        <w:t>讨论</w:t>
      </w:r>
      <w:r w:rsidRPr="00856B8B">
        <w:rPr>
          <w:rFonts w:eastAsia="仿宋"/>
          <w:sz w:val="28"/>
          <w:szCs w:val="28"/>
        </w:rPr>
        <w:t>和反复改进，目前数据库的总体框架已初步完成，还在不断完善中。</w:t>
      </w:r>
    </w:p>
    <w:p w:rsidR="0070436A" w:rsidRPr="00856B8B" w:rsidRDefault="00D177E2" w:rsidP="004D76E0">
      <w:pPr>
        <w:ind w:firstLineChars="200" w:firstLine="600"/>
        <w:jc w:val="left"/>
        <w:rPr>
          <w:rFonts w:eastAsia="楷体"/>
          <w:sz w:val="30"/>
          <w:szCs w:val="30"/>
        </w:rPr>
      </w:pPr>
      <w:r w:rsidRPr="00856B8B">
        <w:rPr>
          <w:rFonts w:eastAsia="楷体"/>
          <w:sz w:val="30"/>
          <w:szCs w:val="30"/>
        </w:rPr>
        <w:t>5</w:t>
      </w:r>
      <w:r w:rsidR="007412DF" w:rsidRPr="00856B8B">
        <w:rPr>
          <w:rFonts w:eastAsia="楷体"/>
          <w:sz w:val="30"/>
          <w:szCs w:val="30"/>
        </w:rPr>
        <w:t>.</w:t>
      </w:r>
      <w:r w:rsidR="00856B8B">
        <w:rPr>
          <w:rFonts w:eastAsia="楷体" w:hint="eastAsia"/>
          <w:sz w:val="30"/>
          <w:szCs w:val="30"/>
        </w:rPr>
        <w:t xml:space="preserve"> </w:t>
      </w:r>
      <w:r w:rsidR="00D07C90" w:rsidRPr="00856B8B">
        <w:rPr>
          <w:rFonts w:eastAsia="楷体"/>
          <w:sz w:val="30"/>
          <w:szCs w:val="30"/>
        </w:rPr>
        <w:t>做好省市相关部门调研的配合工作</w:t>
      </w:r>
    </w:p>
    <w:p w:rsidR="00D177E2" w:rsidRPr="00856B8B" w:rsidRDefault="00D07B65" w:rsidP="004D76E0">
      <w:pPr>
        <w:ind w:firstLineChars="200" w:firstLine="560"/>
        <w:jc w:val="left"/>
        <w:rPr>
          <w:rFonts w:eastAsia="仿宋"/>
          <w:sz w:val="28"/>
          <w:szCs w:val="28"/>
        </w:rPr>
      </w:pPr>
      <w:r w:rsidRPr="00856B8B">
        <w:rPr>
          <w:rFonts w:eastAsia="仿宋"/>
          <w:sz w:val="28"/>
          <w:szCs w:val="28"/>
        </w:rPr>
        <w:t>根据校党委和行政安排，配合上级部门完成</w:t>
      </w:r>
      <w:r w:rsidR="00D177E2" w:rsidRPr="00856B8B">
        <w:rPr>
          <w:rFonts w:eastAsia="仿宋"/>
          <w:sz w:val="28"/>
          <w:szCs w:val="28"/>
        </w:rPr>
        <w:t>省第十次党代会、新乡市第十一次党代会以及教育厅和新乡市</w:t>
      </w:r>
      <w:r w:rsidRPr="00856B8B">
        <w:rPr>
          <w:rFonts w:eastAsia="仿宋"/>
          <w:sz w:val="28"/>
          <w:szCs w:val="28"/>
        </w:rPr>
        <w:t>各类调研</w:t>
      </w:r>
      <w:r w:rsidR="00D177E2" w:rsidRPr="00856B8B">
        <w:rPr>
          <w:rFonts w:eastAsia="仿宋"/>
          <w:sz w:val="28"/>
          <w:szCs w:val="28"/>
        </w:rPr>
        <w:t>事项，</w:t>
      </w:r>
      <w:r w:rsidR="00D07C90" w:rsidRPr="00856B8B">
        <w:rPr>
          <w:rFonts w:eastAsia="仿宋"/>
          <w:sz w:val="28"/>
          <w:szCs w:val="28"/>
        </w:rPr>
        <w:t>撰写</w:t>
      </w:r>
      <w:r w:rsidR="00647796" w:rsidRPr="00856B8B">
        <w:rPr>
          <w:rFonts w:eastAsia="仿宋"/>
          <w:sz w:val="28"/>
          <w:szCs w:val="28"/>
        </w:rPr>
        <w:t>完成</w:t>
      </w:r>
      <w:r w:rsidR="00D07C90" w:rsidRPr="00856B8B">
        <w:rPr>
          <w:rFonts w:eastAsia="仿宋"/>
          <w:sz w:val="28"/>
          <w:szCs w:val="28"/>
        </w:rPr>
        <w:t>了大量的文字材料，较好地完成了学校党委行政交给的各项任务。</w:t>
      </w:r>
      <w:r w:rsidR="001965A1" w:rsidRPr="00856B8B">
        <w:rPr>
          <w:rFonts w:eastAsia="仿宋"/>
          <w:sz w:val="28"/>
          <w:szCs w:val="28"/>
        </w:rPr>
        <w:t>组织学校相关部门，共同完成了与首都师范大学的战略合作协议的草拟工作。</w:t>
      </w:r>
    </w:p>
    <w:p w:rsidR="0070436A" w:rsidRPr="00856B8B" w:rsidRDefault="00EC587D" w:rsidP="004D76E0">
      <w:pPr>
        <w:ind w:firstLine="600"/>
        <w:rPr>
          <w:rFonts w:eastAsia="仿宋"/>
          <w:b/>
          <w:sz w:val="30"/>
          <w:szCs w:val="30"/>
        </w:rPr>
      </w:pPr>
      <w:r w:rsidRPr="00856B8B">
        <w:rPr>
          <w:rFonts w:eastAsia="楷体"/>
          <w:sz w:val="30"/>
          <w:szCs w:val="30"/>
        </w:rPr>
        <w:t>6</w:t>
      </w:r>
      <w:r w:rsidR="007412DF" w:rsidRPr="00856B8B">
        <w:rPr>
          <w:rFonts w:eastAsia="楷体"/>
          <w:sz w:val="30"/>
          <w:szCs w:val="30"/>
        </w:rPr>
        <w:t>.</w:t>
      </w:r>
      <w:r w:rsidR="00856B8B">
        <w:rPr>
          <w:rFonts w:eastAsia="楷体" w:hint="eastAsia"/>
          <w:sz w:val="30"/>
          <w:szCs w:val="30"/>
        </w:rPr>
        <w:t xml:space="preserve"> </w:t>
      </w:r>
      <w:r w:rsidR="00623168" w:rsidRPr="00856B8B">
        <w:rPr>
          <w:rFonts w:eastAsia="楷体"/>
          <w:sz w:val="30"/>
          <w:szCs w:val="30"/>
        </w:rPr>
        <w:t>关注高等教育热点问题，做好院校研究</w:t>
      </w:r>
    </w:p>
    <w:p w:rsidR="00623168" w:rsidRPr="00856B8B" w:rsidRDefault="006C0526" w:rsidP="004D76E0">
      <w:pPr>
        <w:ind w:firstLine="600"/>
        <w:rPr>
          <w:rFonts w:eastAsia="仿宋"/>
          <w:sz w:val="28"/>
          <w:szCs w:val="28"/>
        </w:rPr>
      </w:pPr>
      <w:r w:rsidRPr="00856B8B">
        <w:rPr>
          <w:rFonts w:eastAsia="仿宋"/>
          <w:sz w:val="28"/>
          <w:szCs w:val="28"/>
        </w:rPr>
        <w:t>认真学习研究国家教育政策法规，掌握高等教育发展规律，根据经济社会发展对高校提出的新要求和学校自身发展需要，围绕若干专题，积极开展一系列院校研究。包括</w:t>
      </w:r>
      <w:r w:rsidRPr="00856B8B">
        <w:rPr>
          <w:rFonts w:eastAsia="仿宋"/>
          <w:sz w:val="28"/>
          <w:szCs w:val="28"/>
        </w:rPr>
        <w:t>“</w:t>
      </w:r>
      <w:r w:rsidRPr="00856B8B">
        <w:rPr>
          <w:rFonts w:eastAsia="仿宋"/>
          <w:sz w:val="28"/>
          <w:szCs w:val="28"/>
        </w:rPr>
        <w:t>双一流</w:t>
      </w:r>
      <w:r w:rsidRPr="00856B8B">
        <w:rPr>
          <w:rFonts w:eastAsia="仿宋"/>
          <w:sz w:val="28"/>
          <w:szCs w:val="28"/>
        </w:rPr>
        <w:t>”</w:t>
      </w:r>
      <w:r w:rsidRPr="00856B8B">
        <w:rPr>
          <w:rFonts w:eastAsia="仿宋"/>
          <w:sz w:val="28"/>
          <w:szCs w:val="28"/>
        </w:rPr>
        <w:t>建设、省部共建、彰</w:t>
      </w:r>
      <w:proofErr w:type="gramStart"/>
      <w:r w:rsidRPr="00856B8B">
        <w:rPr>
          <w:rFonts w:eastAsia="仿宋"/>
          <w:sz w:val="28"/>
          <w:szCs w:val="28"/>
        </w:rPr>
        <w:t>显教师</w:t>
      </w:r>
      <w:proofErr w:type="gramEnd"/>
      <w:r w:rsidRPr="00856B8B">
        <w:rPr>
          <w:rFonts w:eastAsia="仿宋"/>
          <w:sz w:val="28"/>
          <w:szCs w:val="28"/>
        </w:rPr>
        <w:t>教育特色、完善大学治理体系、分析学校发展形势等。</w:t>
      </w:r>
      <w:r w:rsidR="00623168" w:rsidRPr="00856B8B">
        <w:rPr>
          <w:rFonts w:eastAsia="仿宋"/>
          <w:sz w:val="28"/>
          <w:szCs w:val="28"/>
        </w:rPr>
        <w:t>创办内刊《高教信息聚焦》，编印三期，呈送校领导和相关职能部门、学院领导，并在</w:t>
      </w:r>
      <w:r w:rsidR="00623168" w:rsidRPr="00856B8B">
        <w:rPr>
          <w:rFonts w:eastAsia="仿宋"/>
          <w:sz w:val="28"/>
          <w:szCs w:val="28"/>
        </w:rPr>
        <w:t>OA</w:t>
      </w:r>
      <w:r w:rsidR="00623168" w:rsidRPr="00856B8B">
        <w:rPr>
          <w:rFonts w:eastAsia="仿宋"/>
          <w:sz w:val="28"/>
          <w:szCs w:val="28"/>
        </w:rPr>
        <w:t>中发表电子版。完成</w:t>
      </w:r>
      <w:r w:rsidR="00623168" w:rsidRPr="00856B8B">
        <w:rPr>
          <w:rFonts w:eastAsia="仿宋"/>
          <w:sz w:val="28"/>
          <w:szCs w:val="28"/>
        </w:rPr>
        <w:t>ESI</w:t>
      </w:r>
      <w:r w:rsidR="00623168" w:rsidRPr="00856B8B">
        <w:rPr>
          <w:rFonts w:eastAsia="仿宋"/>
          <w:sz w:val="28"/>
          <w:szCs w:val="28"/>
        </w:rPr>
        <w:t>分析材料</w:t>
      </w:r>
      <w:r w:rsidR="00623168" w:rsidRPr="00856B8B">
        <w:rPr>
          <w:rFonts w:eastAsia="仿宋"/>
          <w:sz w:val="28"/>
          <w:szCs w:val="28"/>
        </w:rPr>
        <w:t>4</w:t>
      </w:r>
      <w:r w:rsidR="00623168" w:rsidRPr="00856B8B">
        <w:rPr>
          <w:rFonts w:eastAsia="仿宋"/>
          <w:sz w:val="28"/>
          <w:szCs w:val="28"/>
        </w:rPr>
        <w:t>份、国家级科研项目立项分析资料</w:t>
      </w:r>
      <w:r w:rsidR="00623168" w:rsidRPr="00856B8B">
        <w:rPr>
          <w:rFonts w:eastAsia="仿宋"/>
          <w:sz w:val="28"/>
          <w:szCs w:val="28"/>
        </w:rPr>
        <w:t>1</w:t>
      </w:r>
      <w:r w:rsidR="00623168" w:rsidRPr="00856B8B">
        <w:rPr>
          <w:rFonts w:eastAsia="仿宋"/>
          <w:sz w:val="28"/>
          <w:szCs w:val="28"/>
        </w:rPr>
        <w:t>份，从</w:t>
      </w:r>
      <w:r w:rsidR="00623168" w:rsidRPr="00856B8B">
        <w:rPr>
          <w:rFonts w:eastAsia="仿宋"/>
          <w:sz w:val="28"/>
          <w:szCs w:val="28"/>
        </w:rPr>
        <w:t xml:space="preserve"> “</w:t>
      </w:r>
      <w:r w:rsidR="00623168" w:rsidRPr="00856B8B">
        <w:rPr>
          <w:rFonts w:eastAsia="仿宋"/>
          <w:sz w:val="28"/>
          <w:szCs w:val="28"/>
        </w:rPr>
        <w:t>十三五</w:t>
      </w:r>
      <w:r w:rsidR="00623168" w:rsidRPr="00856B8B">
        <w:rPr>
          <w:rFonts w:eastAsia="仿宋"/>
          <w:sz w:val="28"/>
          <w:szCs w:val="28"/>
        </w:rPr>
        <w:t>”</w:t>
      </w:r>
      <w:r w:rsidR="00623168" w:rsidRPr="00856B8B">
        <w:rPr>
          <w:rFonts w:eastAsia="仿宋"/>
          <w:sz w:val="28"/>
          <w:szCs w:val="28"/>
        </w:rPr>
        <w:t>规划角度为</w:t>
      </w:r>
      <w:r w:rsidR="00817A57">
        <w:rPr>
          <w:rFonts w:eastAsia="仿宋"/>
          <w:sz w:val="28"/>
          <w:szCs w:val="28"/>
        </w:rPr>
        <w:t>我校科学研究、学科建设提供参考。积极收集整理校内各单位专题建议</w:t>
      </w:r>
      <w:r w:rsidR="00817A57">
        <w:rPr>
          <w:rFonts w:eastAsia="仿宋" w:hint="eastAsia"/>
          <w:sz w:val="28"/>
          <w:szCs w:val="28"/>
        </w:rPr>
        <w:t>，</w:t>
      </w:r>
      <w:r w:rsidR="00623168" w:rsidRPr="00856B8B">
        <w:rPr>
          <w:rFonts w:eastAsia="仿宋"/>
          <w:sz w:val="28"/>
          <w:szCs w:val="28"/>
        </w:rPr>
        <w:t>分别为</w:t>
      </w:r>
      <w:r w:rsidR="00623168" w:rsidRPr="00856B8B">
        <w:rPr>
          <w:rFonts w:eastAsia="仿宋"/>
          <w:sz w:val="28"/>
          <w:szCs w:val="28"/>
        </w:rPr>
        <w:t>“</w:t>
      </w:r>
      <w:r w:rsidR="00623168" w:rsidRPr="00856B8B">
        <w:rPr>
          <w:rFonts w:eastAsia="仿宋"/>
          <w:sz w:val="28"/>
          <w:szCs w:val="28"/>
        </w:rPr>
        <w:t>我为学校改革发展献</w:t>
      </w:r>
      <w:proofErr w:type="gramStart"/>
      <w:r w:rsidR="00623168" w:rsidRPr="00856B8B">
        <w:rPr>
          <w:rFonts w:eastAsia="仿宋"/>
          <w:sz w:val="28"/>
          <w:szCs w:val="28"/>
        </w:rPr>
        <w:t>一</w:t>
      </w:r>
      <w:proofErr w:type="gramEnd"/>
      <w:r w:rsidR="00623168" w:rsidRPr="00856B8B">
        <w:rPr>
          <w:rFonts w:eastAsia="仿宋"/>
          <w:sz w:val="28"/>
          <w:szCs w:val="28"/>
        </w:rPr>
        <w:t>策</w:t>
      </w:r>
      <w:r w:rsidR="00623168" w:rsidRPr="00856B8B">
        <w:rPr>
          <w:rFonts w:eastAsia="仿宋"/>
          <w:sz w:val="28"/>
          <w:szCs w:val="28"/>
        </w:rPr>
        <w:t>”“</w:t>
      </w:r>
      <w:r w:rsidR="00623168" w:rsidRPr="00856B8B">
        <w:rPr>
          <w:rFonts w:eastAsia="仿宋"/>
          <w:sz w:val="28"/>
          <w:szCs w:val="28"/>
        </w:rPr>
        <w:t>对学</w:t>
      </w:r>
      <w:r w:rsidR="00623168" w:rsidRPr="00856B8B">
        <w:rPr>
          <w:rFonts w:eastAsia="仿宋"/>
          <w:sz w:val="28"/>
          <w:szCs w:val="28"/>
        </w:rPr>
        <w:lastRenderedPageBreak/>
        <w:t>校全面深化综合改革进行基础性研讨</w:t>
      </w:r>
      <w:r w:rsidR="00623168" w:rsidRPr="00856B8B">
        <w:rPr>
          <w:rFonts w:eastAsia="仿宋"/>
          <w:sz w:val="28"/>
          <w:szCs w:val="28"/>
        </w:rPr>
        <w:t>”</w:t>
      </w:r>
      <w:r w:rsidR="00623168" w:rsidRPr="00856B8B">
        <w:rPr>
          <w:rFonts w:eastAsia="仿宋"/>
          <w:sz w:val="28"/>
          <w:szCs w:val="28"/>
        </w:rPr>
        <w:t>，为学校科学编制十三五规划和综合改革方案提供了丰富的素材。</w:t>
      </w:r>
    </w:p>
    <w:p w:rsidR="0070436A" w:rsidRPr="00856B8B" w:rsidRDefault="00EC587D" w:rsidP="004D76E0">
      <w:pPr>
        <w:ind w:firstLineChars="200" w:firstLine="600"/>
        <w:rPr>
          <w:rFonts w:eastAsia="仿宋"/>
          <w:b/>
          <w:sz w:val="30"/>
          <w:szCs w:val="30"/>
        </w:rPr>
      </w:pPr>
      <w:r w:rsidRPr="00856B8B">
        <w:rPr>
          <w:rFonts w:eastAsia="楷体"/>
          <w:sz w:val="30"/>
          <w:szCs w:val="30"/>
        </w:rPr>
        <w:t>7</w:t>
      </w:r>
      <w:r w:rsidR="00623168" w:rsidRPr="00856B8B">
        <w:rPr>
          <w:rFonts w:eastAsia="楷体"/>
          <w:sz w:val="30"/>
          <w:szCs w:val="30"/>
        </w:rPr>
        <w:t xml:space="preserve">. </w:t>
      </w:r>
      <w:r w:rsidR="00222656" w:rsidRPr="00856B8B">
        <w:rPr>
          <w:rFonts w:eastAsia="楷体"/>
          <w:sz w:val="30"/>
          <w:szCs w:val="30"/>
        </w:rPr>
        <w:t>完成</w:t>
      </w:r>
      <w:r w:rsidR="00222656" w:rsidRPr="00856B8B">
        <w:rPr>
          <w:rFonts w:eastAsia="楷体"/>
          <w:sz w:val="30"/>
          <w:szCs w:val="30"/>
        </w:rPr>
        <w:t>“</w:t>
      </w:r>
      <w:r w:rsidR="00222656" w:rsidRPr="00856B8B">
        <w:rPr>
          <w:rFonts w:eastAsia="楷体"/>
          <w:sz w:val="30"/>
          <w:szCs w:val="30"/>
        </w:rPr>
        <w:t>十二五</w:t>
      </w:r>
      <w:r w:rsidR="00222656" w:rsidRPr="00856B8B">
        <w:rPr>
          <w:rFonts w:eastAsia="楷体"/>
          <w:sz w:val="30"/>
          <w:szCs w:val="30"/>
        </w:rPr>
        <w:t>”</w:t>
      </w:r>
      <w:r w:rsidR="00222656" w:rsidRPr="00856B8B">
        <w:rPr>
          <w:rFonts w:eastAsia="楷体"/>
          <w:sz w:val="30"/>
          <w:szCs w:val="30"/>
        </w:rPr>
        <w:t>事业发展总结和</w:t>
      </w:r>
      <w:r w:rsidR="00422B86" w:rsidRPr="00856B8B">
        <w:rPr>
          <w:rFonts w:eastAsia="楷体"/>
          <w:sz w:val="30"/>
          <w:szCs w:val="30"/>
        </w:rPr>
        <w:t>效益评价报告</w:t>
      </w:r>
    </w:p>
    <w:p w:rsidR="00623168" w:rsidRPr="00856B8B" w:rsidRDefault="00222656" w:rsidP="004D76E0">
      <w:pPr>
        <w:ind w:firstLineChars="200" w:firstLine="600"/>
        <w:rPr>
          <w:rFonts w:eastAsia="仿宋"/>
          <w:sz w:val="28"/>
          <w:szCs w:val="28"/>
        </w:rPr>
      </w:pPr>
      <w:r w:rsidRPr="00856B8B">
        <w:rPr>
          <w:rFonts w:eastAsia="仿宋"/>
          <w:sz w:val="30"/>
          <w:szCs w:val="30"/>
        </w:rPr>
        <w:t>对我校</w:t>
      </w:r>
      <w:r w:rsidRPr="00856B8B">
        <w:rPr>
          <w:rFonts w:eastAsia="仿宋"/>
          <w:sz w:val="30"/>
          <w:szCs w:val="30"/>
        </w:rPr>
        <w:t>“</w:t>
      </w:r>
      <w:r w:rsidRPr="00856B8B">
        <w:rPr>
          <w:rFonts w:eastAsia="仿宋"/>
          <w:sz w:val="30"/>
          <w:szCs w:val="30"/>
        </w:rPr>
        <w:t>十二五</w:t>
      </w:r>
      <w:r w:rsidRPr="00856B8B">
        <w:rPr>
          <w:rFonts w:eastAsia="仿宋"/>
          <w:sz w:val="30"/>
          <w:szCs w:val="30"/>
        </w:rPr>
        <w:t>”</w:t>
      </w:r>
      <w:r w:rsidRPr="00856B8B">
        <w:rPr>
          <w:rFonts w:eastAsia="仿宋"/>
          <w:sz w:val="30"/>
          <w:szCs w:val="30"/>
        </w:rPr>
        <w:t>规划目标进行全面盘点，并按调整指标进行总结，形成了</w:t>
      </w:r>
      <w:r w:rsidRPr="00856B8B">
        <w:rPr>
          <w:rFonts w:eastAsia="仿宋"/>
          <w:sz w:val="30"/>
          <w:szCs w:val="30"/>
        </w:rPr>
        <w:t>“</w:t>
      </w:r>
      <w:r w:rsidRPr="00856B8B">
        <w:rPr>
          <w:rFonts w:eastAsia="仿宋"/>
          <w:sz w:val="30"/>
          <w:szCs w:val="30"/>
        </w:rPr>
        <w:t>十二五</w:t>
      </w:r>
      <w:r w:rsidRPr="00856B8B">
        <w:rPr>
          <w:rFonts w:eastAsia="仿宋"/>
          <w:sz w:val="30"/>
          <w:szCs w:val="30"/>
        </w:rPr>
        <w:t>”</w:t>
      </w:r>
      <w:r w:rsidRPr="00856B8B">
        <w:rPr>
          <w:rFonts w:eastAsia="仿宋"/>
          <w:sz w:val="30"/>
          <w:szCs w:val="30"/>
        </w:rPr>
        <w:t>事业发展总结报告。</w:t>
      </w:r>
      <w:r w:rsidR="00623168" w:rsidRPr="00856B8B">
        <w:rPr>
          <w:rFonts w:eastAsia="仿宋"/>
          <w:sz w:val="28"/>
          <w:szCs w:val="28"/>
        </w:rPr>
        <w:t>结合我校实际和发展需求，以新修订的资源配置与绩效量化评价指标体系为基础，组织相关部门对各教学科研单位</w:t>
      </w:r>
      <w:r w:rsidR="00623168" w:rsidRPr="00856B8B">
        <w:rPr>
          <w:rFonts w:eastAsia="仿宋"/>
          <w:sz w:val="28"/>
          <w:szCs w:val="28"/>
        </w:rPr>
        <w:t>2015</w:t>
      </w:r>
      <w:r w:rsidR="00623168" w:rsidRPr="00856B8B">
        <w:rPr>
          <w:rFonts w:eastAsia="仿宋"/>
          <w:sz w:val="28"/>
          <w:szCs w:val="28"/>
        </w:rPr>
        <w:t>年度的资源占有情况和绩效数据进行采集，完成了各教学科研单位资源配置与绩效量化评价工作，对其资源配置、绩效产出、相对效益等指标做出了排名。</w:t>
      </w:r>
      <w:r w:rsidR="00422B86" w:rsidRPr="00856B8B">
        <w:rPr>
          <w:rFonts w:eastAsia="仿宋"/>
          <w:sz w:val="28"/>
          <w:szCs w:val="28"/>
        </w:rPr>
        <w:t>另外，</w:t>
      </w:r>
      <w:r w:rsidR="00623168" w:rsidRPr="00856B8B">
        <w:rPr>
          <w:rFonts w:eastAsia="仿宋"/>
          <w:sz w:val="28"/>
          <w:szCs w:val="28"/>
        </w:rPr>
        <w:t>在历年数据和报告的基础上，完成</w:t>
      </w:r>
      <w:r w:rsidR="00623168" w:rsidRPr="00856B8B">
        <w:rPr>
          <w:rFonts w:eastAsia="仿宋"/>
          <w:sz w:val="28"/>
          <w:szCs w:val="28"/>
        </w:rPr>
        <w:t>“</w:t>
      </w:r>
      <w:r w:rsidR="00623168" w:rsidRPr="00856B8B">
        <w:rPr>
          <w:rFonts w:eastAsia="仿宋"/>
          <w:sz w:val="28"/>
          <w:szCs w:val="28"/>
        </w:rPr>
        <w:t>十二五</w:t>
      </w:r>
      <w:r w:rsidR="00623168" w:rsidRPr="00856B8B">
        <w:rPr>
          <w:rFonts w:eastAsia="仿宋"/>
          <w:sz w:val="28"/>
          <w:szCs w:val="28"/>
        </w:rPr>
        <w:t>”</w:t>
      </w:r>
      <w:r w:rsidR="00623168" w:rsidRPr="00856B8B">
        <w:rPr>
          <w:rFonts w:eastAsia="仿宋"/>
          <w:sz w:val="28"/>
          <w:szCs w:val="28"/>
        </w:rPr>
        <w:t>期间的学校总效益、学院效益分析报告。</w:t>
      </w:r>
    </w:p>
    <w:p w:rsidR="0070436A" w:rsidRPr="00856B8B" w:rsidRDefault="00EC587D" w:rsidP="004D76E0">
      <w:pPr>
        <w:ind w:firstLineChars="200" w:firstLine="600"/>
        <w:jc w:val="left"/>
        <w:rPr>
          <w:rFonts w:eastAsia="楷体"/>
          <w:sz w:val="30"/>
          <w:szCs w:val="30"/>
        </w:rPr>
      </w:pPr>
      <w:r w:rsidRPr="00856B8B">
        <w:rPr>
          <w:rFonts w:eastAsia="楷体"/>
          <w:sz w:val="30"/>
          <w:szCs w:val="30"/>
        </w:rPr>
        <w:t>8</w:t>
      </w:r>
      <w:r w:rsidR="00422B86" w:rsidRPr="00856B8B">
        <w:rPr>
          <w:rFonts w:eastAsia="楷体"/>
          <w:sz w:val="30"/>
          <w:szCs w:val="30"/>
        </w:rPr>
        <w:t>.</w:t>
      </w:r>
      <w:r w:rsidR="00856B8B">
        <w:rPr>
          <w:rFonts w:eastAsia="楷体" w:hint="eastAsia"/>
          <w:sz w:val="30"/>
          <w:szCs w:val="30"/>
        </w:rPr>
        <w:t xml:space="preserve"> </w:t>
      </w:r>
      <w:r w:rsidR="00422B86" w:rsidRPr="00856B8B">
        <w:rPr>
          <w:rFonts w:eastAsia="楷体"/>
          <w:sz w:val="30"/>
          <w:szCs w:val="30"/>
        </w:rPr>
        <w:t>完成各项统计工作，充分发挥统计服务决策职能</w:t>
      </w:r>
    </w:p>
    <w:p w:rsidR="00D826F8" w:rsidRPr="00856B8B" w:rsidRDefault="00A22D25" w:rsidP="004D76E0">
      <w:pPr>
        <w:ind w:firstLineChars="200" w:firstLine="560"/>
        <w:jc w:val="left"/>
        <w:rPr>
          <w:rFonts w:eastAsia="仿宋"/>
          <w:kern w:val="0"/>
          <w:sz w:val="30"/>
          <w:szCs w:val="30"/>
        </w:rPr>
      </w:pPr>
      <w:r w:rsidRPr="00856B8B">
        <w:rPr>
          <w:rFonts w:eastAsia="仿宋"/>
          <w:sz w:val="28"/>
          <w:szCs w:val="28"/>
        </w:rPr>
        <w:t>完成各级各类统计报表填报、审核学校其他职能部门上报的统计报表，积极发挥统计的服务职能，为学校战略管理和科学决策提供统计信息服务。</w:t>
      </w:r>
      <w:r w:rsidR="009B5E9F" w:rsidRPr="00856B8B">
        <w:rPr>
          <w:rFonts w:eastAsia="仿宋"/>
          <w:sz w:val="28"/>
          <w:szCs w:val="28"/>
        </w:rPr>
        <w:t>完成</w:t>
      </w:r>
      <w:r w:rsidR="00FD2541" w:rsidRPr="00856B8B">
        <w:rPr>
          <w:rFonts w:eastAsia="仿宋"/>
          <w:sz w:val="28"/>
          <w:szCs w:val="28"/>
        </w:rPr>
        <w:t>教育部</w:t>
      </w:r>
      <w:r w:rsidR="009B5E9F" w:rsidRPr="00856B8B">
        <w:rPr>
          <w:rFonts w:eastAsia="仿宋"/>
          <w:sz w:val="30"/>
          <w:szCs w:val="30"/>
        </w:rPr>
        <w:t>《高等教育质量监测国家数据平台》</w:t>
      </w:r>
      <w:r w:rsidR="00BA3457">
        <w:rPr>
          <w:rFonts w:eastAsia="仿宋"/>
          <w:sz w:val="30"/>
          <w:szCs w:val="30"/>
        </w:rPr>
        <w:t>和《高等教育基层统计报表</w:t>
      </w:r>
      <w:r w:rsidR="00B03854" w:rsidRPr="00856B8B">
        <w:rPr>
          <w:rFonts w:eastAsia="仿宋"/>
          <w:sz w:val="30"/>
          <w:szCs w:val="30"/>
        </w:rPr>
        <w:t>》</w:t>
      </w:r>
      <w:r w:rsidR="009B5E9F" w:rsidRPr="00856B8B">
        <w:rPr>
          <w:rFonts w:eastAsia="仿宋"/>
          <w:sz w:val="30"/>
          <w:szCs w:val="30"/>
        </w:rPr>
        <w:t>数据采集上报工作</w:t>
      </w:r>
      <w:r w:rsidR="00422B86" w:rsidRPr="00856B8B">
        <w:rPr>
          <w:rFonts w:eastAsia="仿宋"/>
          <w:sz w:val="30"/>
          <w:szCs w:val="30"/>
        </w:rPr>
        <w:t>。</w:t>
      </w:r>
      <w:r w:rsidR="009B5E9F" w:rsidRPr="00856B8B">
        <w:rPr>
          <w:rFonts w:eastAsia="仿宋_GB2312"/>
          <w:sz w:val="30"/>
          <w:szCs w:val="30"/>
        </w:rPr>
        <w:t>为确保</w:t>
      </w:r>
      <w:r w:rsidR="009B5E9F" w:rsidRPr="00856B8B">
        <w:rPr>
          <w:rFonts w:eastAsia="仿宋"/>
          <w:sz w:val="30"/>
          <w:szCs w:val="30"/>
        </w:rPr>
        <w:t>此项工作的顺利进行，我们编制了《河南师范大学</w:t>
      </w:r>
      <w:r w:rsidR="009B5E9F" w:rsidRPr="00856B8B">
        <w:rPr>
          <w:rFonts w:eastAsia="仿宋"/>
          <w:sz w:val="30"/>
          <w:szCs w:val="30"/>
        </w:rPr>
        <w:t>2016</w:t>
      </w:r>
      <w:r w:rsidR="009B5E9F" w:rsidRPr="00856B8B">
        <w:rPr>
          <w:rFonts w:eastAsia="仿宋"/>
          <w:sz w:val="30"/>
          <w:szCs w:val="30"/>
        </w:rPr>
        <w:t>年本科教学基本状态数据采集工作方案》、《数据采集任务分解》、《数据采集系统操作流程和数据录入流程》、《数据采集文稿基本规范》以及《数据采集质量监控》等</w:t>
      </w:r>
      <w:r w:rsidR="009B5E9F" w:rsidRPr="00856B8B">
        <w:rPr>
          <w:rFonts w:eastAsia="仿宋"/>
          <w:sz w:val="30"/>
          <w:szCs w:val="30"/>
        </w:rPr>
        <w:t>5</w:t>
      </w:r>
      <w:r w:rsidR="009B5E9F" w:rsidRPr="00856B8B">
        <w:rPr>
          <w:rFonts w:eastAsia="仿宋"/>
          <w:sz w:val="30"/>
          <w:szCs w:val="30"/>
        </w:rPr>
        <w:t>个文本材料。目前，已完成数据采集和上报工作。</w:t>
      </w:r>
      <w:r w:rsidRPr="00856B8B">
        <w:rPr>
          <w:rFonts w:eastAsia="仿宋"/>
          <w:sz w:val="30"/>
          <w:szCs w:val="30"/>
        </w:rPr>
        <w:t>编印《</w:t>
      </w:r>
      <w:r w:rsidR="00D826F8" w:rsidRPr="00856B8B">
        <w:rPr>
          <w:rFonts w:eastAsia="仿宋"/>
          <w:sz w:val="30"/>
          <w:szCs w:val="30"/>
        </w:rPr>
        <w:t>2015</w:t>
      </w:r>
      <w:r w:rsidR="00D826F8" w:rsidRPr="00856B8B">
        <w:rPr>
          <w:rFonts w:eastAsia="仿宋"/>
          <w:sz w:val="30"/>
          <w:szCs w:val="30"/>
        </w:rPr>
        <w:t>年度统计简报</w:t>
      </w:r>
      <w:r w:rsidRPr="00856B8B">
        <w:rPr>
          <w:rFonts w:eastAsia="仿宋"/>
          <w:sz w:val="30"/>
          <w:szCs w:val="30"/>
        </w:rPr>
        <w:t>》。</w:t>
      </w:r>
      <w:r w:rsidR="00B03854" w:rsidRPr="00856B8B">
        <w:rPr>
          <w:rFonts w:eastAsia="仿宋"/>
          <w:kern w:val="0"/>
          <w:sz w:val="30"/>
          <w:szCs w:val="30"/>
        </w:rPr>
        <w:t>对学校</w:t>
      </w:r>
      <w:r w:rsidR="00B03854" w:rsidRPr="00856B8B">
        <w:rPr>
          <w:rFonts w:eastAsia="仿宋"/>
          <w:kern w:val="0"/>
          <w:sz w:val="30"/>
          <w:szCs w:val="30"/>
        </w:rPr>
        <w:t>2015</w:t>
      </w:r>
      <w:r w:rsidR="00B03854" w:rsidRPr="00856B8B">
        <w:rPr>
          <w:rFonts w:eastAsia="仿宋"/>
          <w:kern w:val="0"/>
          <w:sz w:val="30"/>
          <w:szCs w:val="30"/>
        </w:rPr>
        <w:t>年度的基本办学条件、人才培养、师资队伍、教育教学、科学研究、学校建设等各项办学指标进行梳理，监测其变化情况，</w:t>
      </w:r>
      <w:r w:rsidR="00B03854" w:rsidRPr="00856B8B">
        <w:rPr>
          <w:rFonts w:eastAsia="仿宋"/>
          <w:sz w:val="30"/>
          <w:szCs w:val="30"/>
        </w:rPr>
        <w:t>使领导准确及时把握学校发展情况。</w:t>
      </w:r>
    </w:p>
    <w:p w:rsidR="00EC587D" w:rsidRPr="00856B8B" w:rsidRDefault="003C73D3" w:rsidP="004D76E0">
      <w:pPr>
        <w:ind w:firstLine="600"/>
        <w:rPr>
          <w:rFonts w:eastAsia="楷体"/>
          <w:sz w:val="30"/>
          <w:szCs w:val="30"/>
        </w:rPr>
      </w:pPr>
      <w:r w:rsidRPr="00856B8B">
        <w:rPr>
          <w:rFonts w:eastAsia="楷体"/>
          <w:sz w:val="30"/>
          <w:szCs w:val="30"/>
        </w:rPr>
        <w:lastRenderedPageBreak/>
        <w:t>9</w:t>
      </w:r>
      <w:r w:rsidR="00EC587D" w:rsidRPr="00856B8B">
        <w:rPr>
          <w:rFonts w:eastAsia="楷体"/>
          <w:sz w:val="30"/>
          <w:szCs w:val="30"/>
        </w:rPr>
        <w:t>.</w:t>
      </w:r>
      <w:r w:rsidR="00856B8B">
        <w:rPr>
          <w:rFonts w:eastAsia="楷体" w:hint="eastAsia"/>
          <w:sz w:val="30"/>
          <w:szCs w:val="30"/>
        </w:rPr>
        <w:t xml:space="preserve"> </w:t>
      </w:r>
      <w:r w:rsidR="00EC587D" w:rsidRPr="00856B8B">
        <w:rPr>
          <w:rFonts w:eastAsia="楷体"/>
          <w:sz w:val="30"/>
          <w:szCs w:val="30"/>
        </w:rPr>
        <w:t>完成《大学排名分析</w:t>
      </w:r>
      <w:r w:rsidR="00EC587D" w:rsidRPr="00856B8B">
        <w:rPr>
          <w:rFonts w:eastAsia="楷体"/>
          <w:sz w:val="30"/>
          <w:szCs w:val="30"/>
        </w:rPr>
        <w:t>2016</w:t>
      </w:r>
      <w:r w:rsidR="00EC587D" w:rsidRPr="00856B8B">
        <w:rPr>
          <w:rFonts w:eastAsia="楷体"/>
          <w:sz w:val="30"/>
          <w:szCs w:val="30"/>
        </w:rPr>
        <w:t>》</w:t>
      </w:r>
    </w:p>
    <w:p w:rsidR="00EC587D" w:rsidRPr="00856B8B" w:rsidRDefault="00EC587D" w:rsidP="004D76E0">
      <w:pPr>
        <w:ind w:firstLine="600"/>
        <w:rPr>
          <w:rFonts w:eastAsia="仿宋"/>
          <w:sz w:val="30"/>
          <w:szCs w:val="30"/>
        </w:rPr>
      </w:pPr>
      <w:r w:rsidRPr="00856B8B">
        <w:rPr>
          <w:rFonts w:eastAsia="仿宋"/>
          <w:sz w:val="30"/>
          <w:szCs w:val="30"/>
        </w:rPr>
        <w:t>继续关注大学排名，收集整理资料，编制《大学评价</w:t>
      </w:r>
      <w:r w:rsidRPr="00856B8B">
        <w:rPr>
          <w:rFonts w:eastAsia="仿宋"/>
          <w:sz w:val="30"/>
          <w:szCs w:val="30"/>
        </w:rPr>
        <w:t>2016</w:t>
      </w:r>
      <w:r w:rsidRPr="00856B8B">
        <w:rPr>
          <w:rFonts w:eastAsia="仿宋"/>
          <w:sz w:val="30"/>
          <w:szCs w:val="30"/>
        </w:rPr>
        <w:t>》</w:t>
      </w:r>
      <w:r w:rsidR="00B03854" w:rsidRPr="00856B8B">
        <w:rPr>
          <w:rFonts w:eastAsia="仿宋"/>
          <w:sz w:val="30"/>
          <w:szCs w:val="30"/>
        </w:rPr>
        <w:t>，</w:t>
      </w:r>
      <w:r w:rsidRPr="00856B8B">
        <w:rPr>
          <w:rFonts w:eastAsia="仿宋"/>
          <w:sz w:val="30"/>
          <w:szCs w:val="30"/>
        </w:rPr>
        <w:t>并受学校委托，聘请有关专家到校</w:t>
      </w:r>
      <w:r w:rsidR="00B03854" w:rsidRPr="00856B8B">
        <w:rPr>
          <w:rFonts w:eastAsia="仿宋"/>
          <w:sz w:val="30"/>
          <w:szCs w:val="30"/>
        </w:rPr>
        <w:t>讲学，</w:t>
      </w:r>
      <w:r w:rsidR="00B93988">
        <w:rPr>
          <w:rFonts w:eastAsia="仿宋" w:hint="eastAsia"/>
          <w:sz w:val="30"/>
          <w:szCs w:val="30"/>
        </w:rPr>
        <w:t>诊断</w:t>
      </w:r>
      <w:r w:rsidRPr="00856B8B">
        <w:rPr>
          <w:rFonts w:eastAsia="仿宋"/>
          <w:sz w:val="30"/>
          <w:szCs w:val="30"/>
        </w:rPr>
        <w:t>学校发展弱项并提出</w:t>
      </w:r>
      <w:r w:rsidR="003C73D3" w:rsidRPr="00856B8B">
        <w:rPr>
          <w:rFonts w:eastAsia="仿宋"/>
          <w:sz w:val="30"/>
          <w:szCs w:val="30"/>
        </w:rPr>
        <w:t>意见</w:t>
      </w:r>
      <w:r w:rsidRPr="00856B8B">
        <w:rPr>
          <w:rFonts w:eastAsia="仿宋"/>
          <w:sz w:val="30"/>
          <w:szCs w:val="30"/>
        </w:rPr>
        <w:t>建议。</w:t>
      </w:r>
      <w:bookmarkStart w:id="0" w:name="_GoBack"/>
      <w:bookmarkEnd w:id="0"/>
    </w:p>
    <w:p w:rsidR="00160BB5" w:rsidRPr="00856B8B" w:rsidRDefault="00160BB5" w:rsidP="004D76E0">
      <w:pPr>
        <w:ind w:firstLineChars="200" w:firstLine="600"/>
      </w:pPr>
      <w:r w:rsidRPr="00856B8B">
        <w:rPr>
          <w:rFonts w:eastAsia="黑体"/>
          <w:sz w:val="30"/>
          <w:szCs w:val="30"/>
        </w:rPr>
        <w:t>二、党的建设、宣传思想工作情况</w:t>
      </w:r>
    </w:p>
    <w:p w:rsidR="00160BB5" w:rsidRPr="00856B8B" w:rsidRDefault="00160BB5" w:rsidP="004D76E0">
      <w:pPr>
        <w:ind w:firstLineChars="200" w:firstLine="600"/>
        <w:jc w:val="left"/>
        <w:rPr>
          <w:rFonts w:eastAsia="楷体"/>
          <w:sz w:val="30"/>
          <w:szCs w:val="30"/>
        </w:rPr>
      </w:pPr>
      <w:r w:rsidRPr="00856B8B">
        <w:rPr>
          <w:rFonts w:eastAsia="楷体"/>
          <w:sz w:val="30"/>
          <w:szCs w:val="30"/>
        </w:rPr>
        <w:t>1</w:t>
      </w:r>
      <w:r w:rsidRPr="00856B8B">
        <w:rPr>
          <w:rFonts w:eastAsia="楷体"/>
          <w:sz w:val="30"/>
          <w:szCs w:val="30"/>
        </w:rPr>
        <w:t>．加强思想政治教育</w:t>
      </w:r>
    </w:p>
    <w:p w:rsidR="00166C5F" w:rsidRPr="00856B8B" w:rsidRDefault="00160BB5" w:rsidP="004D76E0">
      <w:pPr>
        <w:ind w:firstLineChars="200" w:firstLine="600"/>
        <w:jc w:val="left"/>
        <w:rPr>
          <w:rFonts w:eastAsia="仿宋"/>
          <w:sz w:val="28"/>
          <w:szCs w:val="28"/>
        </w:rPr>
      </w:pPr>
      <w:proofErr w:type="gramStart"/>
      <w:r w:rsidRPr="00856B8B">
        <w:rPr>
          <w:rFonts w:eastAsia="仿宋"/>
          <w:sz w:val="30"/>
          <w:szCs w:val="30"/>
        </w:rPr>
        <w:t>我处坚持</w:t>
      </w:r>
      <w:proofErr w:type="gramEnd"/>
      <w:r w:rsidR="00B21EDA" w:rsidRPr="00856B8B">
        <w:rPr>
          <w:rFonts w:eastAsia="仿宋"/>
          <w:sz w:val="30"/>
          <w:szCs w:val="30"/>
        </w:rPr>
        <w:t>理论学习制度</w:t>
      </w:r>
      <w:r w:rsidRPr="00856B8B">
        <w:rPr>
          <w:rFonts w:eastAsia="仿宋"/>
          <w:sz w:val="30"/>
          <w:szCs w:val="30"/>
        </w:rPr>
        <w:t>，认真组织</w:t>
      </w:r>
      <w:r w:rsidR="00151B4B" w:rsidRPr="00856B8B">
        <w:rPr>
          <w:rFonts w:eastAsia="仿宋"/>
          <w:sz w:val="30"/>
          <w:szCs w:val="30"/>
        </w:rPr>
        <w:t>和</w:t>
      </w:r>
      <w:r w:rsidRPr="00856B8B">
        <w:rPr>
          <w:rFonts w:eastAsia="仿宋"/>
          <w:sz w:val="30"/>
          <w:szCs w:val="30"/>
        </w:rPr>
        <w:t>学习党的重要会议精神和习近平总书记系列重要讲话精神，</w:t>
      </w:r>
      <w:r w:rsidR="00151B4B" w:rsidRPr="00856B8B">
        <w:rPr>
          <w:rFonts w:eastAsia="仿宋"/>
          <w:sz w:val="30"/>
          <w:szCs w:val="30"/>
        </w:rPr>
        <w:t>学习</w:t>
      </w:r>
      <w:r w:rsidR="00151B4B" w:rsidRPr="00856B8B">
        <w:rPr>
          <w:rFonts w:eastAsia="仿宋"/>
          <w:sz w:val="30"/>
          <w:szCs w:val="30"/>
        </w:rPr>
        <w:t>“</w:t>
      </w:r>
      <w:r w:rsidR="00151B4B" w:rsidRPr="00856B8B">
        <w:rPr>
          <w:rFonts w:eastAsia="仿宋"/>
          <w:sz w:val="30"/>
          <w:szCs w:val="30"/>
        </w:rPr>
        <w:t>两学一做</w:t>
      </w:r>
      <w:r w:rsidR="00151B4B" w:rsidRPr="00856B8B">
        <w:rPr>
          <w:rFonts w:eastAsia="仿宋"/>
          <w:sz w:val="30"/>
          <w:szCs w:val="30"/>
        </w:rPr>
        <w:t>”</w:t>
      </w:r>
      <w:r w:rsidR="00151B4B" w:rsidRPr="00856B8B">
        <w:rPr>
          <w:rFonts w:eastAsia="仿宋"/>
          <w:sz w:val="30"/>
          <w:szCs w:val="30"/>
        </w:rPr>
        <w:t>和党风廉政建设</w:t>
      </w:r>
      <w:r w:rsidR="00F9429D" w:rsidRPr="00856B8B">
        <w:rPr>
          <w:rFonts w:eastAsia="仿宋"/>
          <w:sz w:val="30"/>
          <w:szCs w:val="30"/>
        </w:rPr>
        <w:t>精神。通过</w:t>
      </w:r>
      <w:r w:rsidR="00A57BBE" w:rsidRPr="00856B8B">
        <w:rPr>
          <w:rFonts w:eastAsia="仿宋"/>
          <w:sz w:val="30"/>
          <w:szCs w:val="30"/>
        </w:rPr>
        <w:t>“</w:t>
      </w:r>
      <w:r w:rsidR="00A57BBE" w:rsidRPr="00856B8B">
        <w:rPr>
          <w:rFonts w:eastAsia="仿宋"/>
          <w:sz w:val="30"/>
          <w:szCs w:val="30"/>
        </w:rPr>
        <w:t>手抄党章一百天、交流感悟月月谈</w:t>
      </w:r>
      <w:r w:rsidR="00A57BBE" w:rsidRPr="00856B8B">
        <w:rPr>
          <w:rFonts w:eastAsia="仿宋"/>
          <w:sz w:val="30"/>
          <w:szCs w:val="30"/>
        </w:rPr>
        <w:t>”</w:t>
      </w:r>
      <w:r w:rsidR="00A57BBE" w:rsidRPr="00856B8B">
        <w:rPr>
          <w:rFonts w:eastAsia="仿宋"/>
          <w:sz w:val="30"/>
          <w:szCs w:val="30"/>
        </w:rPr>
        <w:t>活动、</w:t>
      </w:r>
      <w:r w:rsidR="00A57BBE" w:rsidRPr="00856B8B">
        <w:rPr>
          <w:rFonts w:eastAsia="仿宋"/>
          <w:sz w:val="30"/>
          <w:szCs w:val="30"/>
        </w:rPr>
        <w:t>“</w:t>
      </w:r>
      <w:r w:rsidR="00A57BBE" w:rsidRPr="00856B8B">
        <w:rPr>
          <w:rFonts w:eastAsia="仿宋"/>
          <w:sz w:val="30"/>
          <w:szCs w:val="30"/>
        </w:rPr>
        <w:t>两学一做</w:t>
      </w:r>
      <w:r w:rsidR="00A57BBE" w:rsidRPr="00856B8B">
        <w:rPr>
          <w:rFonts w:eastAsia="仿宋"/>
          <w:sz w:val="30"/>
          <w:szCs w:val="30"/>
        </w:rPr>
        <w:t>”</w:t>
      </w:r>
      <w:r w:rsidR="00A57BBE" w:rsidRPr="00856B8B">
        <w:rPr>
          <w:rFonts w:eastAsia="仿宋"/>
          <w:sz w:val="30"/>
          <w:szCs w:val="30"/>
        </w:rPr>
        <w:t>答题活动、</w:t>
      </w:r>
      <w:r w:rsidR="00F9429D" w:rsidRPr="00856B8B">
        <w:rPr>
          <w:rFonts w:eastAsia="仿宋"/>
          <w:sz w:val="30"/>
          <w:szCs w:val="30"/>
        </w:rPr>
        <w:t>研究室审计处</w:t>
      </w:r>
      <w:r w:rsidR="00973B1E" w:rsidRPr="00856B8B">
        <w:rPr>
          <w:rFonts w:eastAsia="仿宋"/>
          <w:sz w:val="30"/>
          <w:szCs w:val="30"/>
        </w:rPr>
        <w:t>党</w:t>
      </w:r>
      <w:r w:rsidR="00F9429D" w:rsidRPr="00856B8B">
        <w:rPr>
          <w:rFonts w:eastAsia="仿宋"/>
          <w:sz w:val="30"/>
          <w:szCs w:val="30"/>
        </w:rPr>
        <w:t>支部三</w:t>
      </w:r>
      <w:r w:rsidR="00A57BBE" w:rsidRPr="00856B8B">
        <w:rPr>
          <w:rFonts w:eastAsia="仿宋"/>
          <w:sz w:val="30"/>
          <w:szCs w:val="30"/>
        </w:rPr>
        <w:t>个</w:t>
      </w:r>
      <w:r w:rsidR="00F9429D" w:rsidRPr="00856B8B">
        <w:rPr>
          <w:rFonts w:eastAsia="仿宋"/>
          <w:sz w:val="30"/>
          <w:szCs w:val="30"/>
        </w:rPr>
        <w:t>阶段</w:t>
      </w:r>
      <w:r w:rsidR="00A57BBE" w:rsidRPr="00856B8B">
        <w:rPr>
          <w:rFonts w:eastAsia="仿宋"/>
          <w:sz w:val="30"/>
          <w:szCs w:val="30"/>
        </w:rPr>
        <w:t>的</w:t>
      </w:r>
      <w:r w:rsidR="00F9429D" w:rsidRPr="00856B8B">
        <w:rPr>
          <w:rFonts w:eastAsia="仿宋"/>
          <w:sz w:val="30"/>
          <w:szCs w:val="30"/>
        </w:rPr>
        <w:t>专题讨论和学习</w:t>
      </w:r>
      <w:r w:rsidR="003B629D">
        <w:rPr>
          <w:rFonts w:eastAsia="仿宋" w:hint="eastAsia"/>
          <w:sz w:val="30"/>
          <w:szCs w:val="30"/>
        </w:rPr>
        <w:t>等各项</w:t>
      </w:r>
      <w:r w:rsidR="00A57BBE" w:rsidRPr="00856B8B">
        <w:rPr>
          <w:rFonts w:eastAsia="仿宋"/>
          <w:sz w:val="30"/>
          <w:szCs w:val="30"/>
        </w:rPr>
        <w:t>活动</w:t>
      </w:r>
      <w:r w:rsidR="00F9429D" w:rsidRPr="00856B8B">
        <w:rPr>
          <w:rFonts w:eastAsia="仿宋"/>
          <w:sz w:val="30"/>
          <w:szCs w:val="30"/>
        </w:rPr>
        <w:t>，</w:t>
      </w:r>
      <w:r w:rsidRPr="00856B8B">
        <w:rPr>
          <w:rFonts w:eastAsia="仿宋"/>
          <w:sz w:val="30"/>
          <w:szCs w:val="30"/>
        </w:rPr>
        <w:t>极大地提高了职工的</w:t>
      </w:r>
      <w:r w:rsidR="00585E47" w:rsidRPr="00856B8B">
        <w:rPr>
          <w:rFonts w:eastAsia="仿宋"/>
          <w:sz w:val="30"/>
          <w:szCs w:val="30"/>
        </w:rPr>
        <w:t>政治</w:t>
      </w:r>
      <w:r w:rsidRPr="00856B8B">
        <w:rPr>
          <w:rFonts w:eastAsia="仿宋"/>
          <w:sz w:val="30"/>
          <w:szCs w:val="30"/>
        </w:rPr>
        <w:t>理论素养和</w:t>
      </w:r>
      <w:r w:rsidR="00393428" w:rsidRPr="00856B8B">
        <w:rPr>
          <w:rFonts w:eastAsia="仿宋"/>
          <w:sz w:val="30"/>
          <w:szCs w:val="30"/>
        </w:rPr>
        <w:t>政治</w:t>
      </w:r>
      <w:r w:rsidRPr="00856B8B">
        <w:rPr>
          <w:rFonts w:eastAsia="仿宋"/>
          <w:sz w:val="30"/>
          <w:szCs w:val="30"/>
        </w:rPr>
        <w:t>思想水平。</w:t>
      </w:r>
      <w:r w:rsidR="001C3817">
        <w:rPr>
          <w:rFonts w:eastAsia="仿宋" w:hint="eastAsia"/>
          <w:sz w:val="30"/>
          <w:szCs w:val="30"/>
        </w:rPr>
        <w:t>组织全处人员</w:t>
      </w:r>
      <w:r w:rsidR="001C3817" w:rsidRPr="001C3817">
        <w:rPr>
          <w:rFonts w:eastAsia="仿宋" w:hint="eastAsia"/>
          <w:sz w:val="30"/>
          <w:szCs w:val="30"/>
        </w:rPr>
        <w:t>认真学习关于党风廉政建设特别是中央纪委有关文件精神，切实提高大家加强党风廉政建设的自觉性；组织领导班子成员</w:t>
      </w:r>
      <w:r w:rsidR="001C3817">
        <w:rPr>
          <w:rFonts w:eastAsia="仿宋" w:hint="eastAsia"/>
          <w:sz w:val="30"/>
          <w:szCs w:val="30"/>
        </w:rPr>
        <w:t>召开</w:t>
      </w:r>
      <w:r w:rsidR="001C3817" w:rsidRPr="001C3817">
        <w:rPr>
          <w:rFonts w:eastAsia="仿宋" w:hint="eastAsia"/>
          <w:sz w:val="30"/>
          <w:szCs w:val="30"/>
        </w:rPr>
        <w:t>民</w:t>
      </w:r>
      <w:r w:rsidR="001C3817">
        <w:rPr>
          <w:rFonts w:eastAsia="仿宋" w:hint="eastAsia"/>
          <w:sz w:val="30"/>
          <w:szCs w:val="30"/>
        </w:rPr>
        <w:t>主生活会，在</w:t>
      </w:r>
      <w:r w:rsidR="001C3817" w:rsidRPr="001C3817">
        <w:rPr>
          <w:rFonts w:eastAsia="仿宋" w:hint="eastAsia"/>
          <w:sz w:val="30"/>
          <w:szCs w:val="30"/>
        </w:rPr>
        <w:t>批评和自我批评</w:t>
      </w:r>
      <w:r w:rsidR="001C3817">
        <w:rPr>
          <w:rFonts w:eastAsia="仿宋" w:hint="eastAsia"/>
          <w:sz w:val="30"/>
          <w:szCs w:val="30"/>
        </w:rPr>
        <w:t>、</w:t>
      </w:r>
      <w:r w:rsidR="00AC5A58">
        <w:rPr>
          <w:rFonts w:eastAsia="仿宋" w:hint="eastAsia"/>
          <w:sz w:val="30"/>
          <w:szCs w:val="30"/>
        </w:rPr>
        <w:t>自律与他律结合的活动中</w:t>
      </w:r>
      <w:r w:rsidR="001C3817" w:rsidRPr="001C3817">
        <w:rPr>
          <w:rFonts w:eastAsia="仿宋" w:hint="eastAsia"/>
          <w:sz w:val="30"/>
          <w:szCs w:val="30"/>
        </w:rPr>
        <w:t>，</w:t>
      </w:r>
      <w:r w:rsidR="00AC5A58">
        <w:rPr>
          <w:rFonts w:eastAsia="仿宋" w:hint="eastAsia"/>
          <w:sz w:val="30"/>
          <w:szCs w:val="30"/>
        </w:rPr>
        <w:t>做</w:t>
      </w:r>
      <w:r w:rsidR="001C3817" w:rsidRPr="001C3817">
        <w:rPr>
          <w:rFonts w:eastAsia="仿宋" w:hint="eastAsia"/>
          <w:sz w:val="30"/>
          <w:szCs w:val="30"/>
        </w:rPr>
        <w:t>好党风廉政建设表率。</w:t>
      </w:r>
      <w:r w:rsidR="00AC5A58">
        <w:rPr>
          <w:rFonts w:eastAsia="仿宋" w:hint="eastAsia"/>
          <w:sz w:val="30"/>
          <w:szCs w:val="30"/>
        </w:rPr>
        <w:t>另外</w:t>
      </w:r>
      <w:r w:rsidR="001C3817">
        <w:rPr>
          <w:rFonts w:eastAsia="仿宋" w:hint="eastAsia"/>
          <w:sz w:val="30"/>
          <w:szCs w:val="30"/>
        </w:rPr>
        <w:t>，</w:t>
      </w:r>
      <w:r w:rsidR="00780D19" w:rsidRPr="00856B8B">
        <w:rPr>
          <w:rFonts w:eastAsia="仿宋"/>
          <w:sz w:val="30"/>
          <w:szCs w:val="30"/>
        </w:rPr>
        <w:t>我处</w:t>
      </w:r>
      <w:r w:rsidR="005137F4" w:rsidRPr="00856B8B">
        <w:rPr>
          <w:rFonts w:eastAsia="仿宋"/>
          <w:sz w:val="30"/>
          <w:szCs w:val="30"/>
        </w:rPr>
        <w:t>以</w:t>
      </w:r>
      <w:r w:rsidR="00EC1AEF" w:rsidRPr="00856B8B">
        <w:rPr>
          <w:rFonts w:eastAsia="仿宋"/>
          <w:sz w:val="30"/>
          <w:szCs w:val="30"/>
        </w:rPr>
        <w:t>各种形式</w:t>
      </w:r>
      <w:r w:rsidR="00780D19" w:rsidRPr="00856B8B">
        <w:rPr>
          <w:rFonts w:eastAsia="仿宋"/>
          <w:sz w:val="30"/>
          <w:szCs w:val="30"/>
        </w:rPr>
        <w:t>积极参与</w:t>
      </w:r>
      <w:r w:rsidR="00EC1AEF" w:rsidRPr="00856B8B">
        <w:rPr>
          <w:rFonts w:eastAsia="仿宋"/>
          <w:sz w:val="30"/>
          <w:szCs w:val="30"/>
        </w:rPr>
        <w:t>到</w:t>
      </w:r>
      <w:r w:rsidR="00780D19" w:rsidRPr="00856B8B">
        <w:rPr>
          <w:rFonts w:eastAsia="仿宋"/>
          <w:sz w:val="30"/>
          <w:szCs w:val="30"/>
        </w:rPr>
        <w:t>新乡市创建文明城市活动</w:t>
      </w:r>
      <w:r w:rsidR="00EC1AEF" w:rsidRPr="00856B8B">
        <w:rPr>
          <w:rFonts w:eastAsia="仿宋"/>
          <w:sz w:val="30"/>
          <w:szCs w:val="30"/>
        </w:rPr>
        <w:t>中</w:t>
      </w:r>
      <w:r w:rsidR="00780D19" w:rsidRPr="00856B8B">
        <w:rPr>
          <w:rFonts w:eastAsia="仿宋"/>
          <w:sz w:val="30"/>
          <w:szCs w:val="30"/>
        </w:rPr>
        <w:t>，</w:t>
      </w:r>
      <w:r w:rsidR="00324399" w:rsidRPr="00856B8B">
        <w:rPr>
          <w:rFonts w:eastAsia="仿宋"/>
          <w:sz w:val="30"/>
          <w:szCs w:val="30"/>
        </w:rPr>
        <w:t>使</w:t>
      </w:r>
      <w:r w:rsidR="005137F4" w:rsidRPr="00856B8B">
        <w:rPr>
          <w:rFonts w:eastAsia="仿宋"/>
          <w:sz w:val="30"/>
          <w:szCs w:val="30"/>
        </w:rPr>
        <w:t>每一位职工身体力行，</w:t>
      </w:r>
      <w:r w:rsidR="00396461" w:rsidRPr="00856B8B">
        <w:rPr>
          <w:rFonts w:eastAsia="仿宋"/>
          <w:sz w:val="30"/>
          <w:szCs w:val="30"/>
        </w:rPr>
        <w:t>知行合一，</w:t>
      </w:r>
      <w:r w:rsidR="005137F4" w:rsidRPr="00856B8B">
        <w:rPr>
          <w:rFonts w:eastAsia="仿宋"/>
          <w:sz w:val="30"/>
          <w:szCs w:val="30"/>
        </w:rPr>
        <w:t>思想</w:t>
      </w:r>
      <w:r w:rsidR="00393428" w:rsidRPr="00856B8B">
        <w:rPr>
          <w:rFonts w:eastAsia="仿宋"/>
          <w:sz w:val="30"/>
          <w:szCs w:val="30"/>
        </w:rPr>
        <w:t>得到进一步升华。</w:t>
      </w:r>
    </w:p>
    <w:p w:rsidR="00160BB5" w:rsidRPr="00856B8B" w:rsidRDefault="00856B8B" w:rsidP="004D76E0">
      <w:pPr>
        <w:ind w:firstLineChars="200" w:firstLine="600"/>
        <w:jc w:val="left"/>
        <w:rPr>
          <w:rFonts w:eastAsia="楷体"/>
          <w:sz w:val="30"/>
          <w:szCs w:val="30"/>
        </w:rPr>
      </w:pPr>
      <w:r>
        <w:rPr>
          <w:rFonts w:eastAsia="楷体" w:hint="eastAsia"/>
          <w:sz w:val="30"/>
          <w:szCs w:val="30"/>
        </w:rPr>
        <w:t xml:space="preserve">2. </w:t>
      </w:r>
      <w:r w:rsidR="00160BB5" w:rsidRPr="00856B8B">
        <w:rPr>
          <w:rFonts w:eastAsia="楷体"/>
          <w:sz w:val="30"/>
          <w:szCs w:val="30"/>
        </w:rPr>
        <w:t>深入学习国家大政方针</w:t>
      </w:r>
    </w:p>
    <w:p w:rsidR="00160BB5" w:rsidRPr="00856B8B" w:rsidRDefault="00F66865" w:rsidP="004D76E0">
      <w:pPr>
        <w:ind w:firstLine="600"/>
        <w:rPr>
          <w:rFonts w:eastAsia="仿宋"/>
          <w:sz w:val="30"/>
          <w:szCs w:val="30"/>
        </w:rPr>
      </w:pPr>
      <w:r w:rsidRPr="00856B8B">
        <w:rPr>
          <w:rFonts w:eastAsia="仿宋"/>
          <w:sz w:val="30"/>
          <w:szCs w:val="30"/>
        </w:rPr>
        <w:t>作为学校重要职能部门，</w:t>
      </w:r>
      <w:r w:rsidR="000C5311" w:rsidRPr="00856B8B">
        <w:rPr>
          <w:rFonts w:eastAsia="仿宋"/>
          <w:sz w:val="30"/>
          <w:szCs w:val="30"/>
        </w:rPr>
        <w:t>我处</w:t>
      </w:r>
      <w:r w:rsidR="000F13F2" w:rsidRPr="00856B8B">
        <w:rPr>
          <w:rFonts w:eastAsia="仿宋"/>
          <w:sz w:val="30"/>
          <w:szCs w:val="30"/>
        </w:rPr>
        <w:t>不但</w:t>
      </w:r>
      <w:r w:rsidR="002C4E99" w:rsidRPr="00856B8B">
        <w:rPr>
          <w:rFonts w:eastAsia="仿宋"/>
          <w:sz w:val="30"/>
          <w:szCs w:val="30"/>
        </w:rPr>
        <w:t>履行</w:t>
      </w:r>
      <w:r w:rsidRPr="00856B8B">
        <w:rPr>
          <w:rFonts w:eastAsia="仿宋"/>
          <w:sz w:val="30"/>
          <w:szCs w:val="30"/>
        </w:rPr>
        <w:t>着</w:t>
      </w:r>
      <w:r w:rsidR="002C4E99" w:rsidRPr="00856B8B">
        <w:rPr>
          <w:rFonts w:eastAsia="仿宋"/>
          <w:sz w:val="30"/>
          <w:szCs w:val="30"/>
        </w:rPr>
        <w:t>行政职能</w:t>
      </w:r>
      <w:r w:rsidR="000F13F2" w:rsidRPr="00856B8B">
        <w:rPr>
          <w:rFonts w:eastAsia="仿宋"/>
          <w:sz w:val="30"/>
          <w:szCs w:val="30"/>
        </w:rPr>
        <w:t>，还</w:t>
      </w:r>
      <w:r w:rsidR="002C4E99" w:rsidRPr="00856B8B">
        <w:rPr>
          <w:rFonts w:eastAsia="仿宋"/>
          <w:sz w:val="30"/>
          <w:szCs w:val="30"/>
        </w:rPr>
        <w:t>承担着政策研究职能。</w:t>
      </w:r>
      <w:r w:rsidR="0004137A">
        <w:rPr>
          <w:rFonts w:eastAsia="仿宋" w:hint="eastAsia"/>
          <w:sz w:val="30"/>
          <w:szCs w:val="30"/>
        </w:rPr>
        <w:t>全体职工</w:t>
      </w:r>
      <w:r w:rsidR="00450435" w:rsidRPr="00856B8B">
        <w:rPr>
          <w:rFonts w:eastAsia="仿宋"/>
          <w:sz w:val="30"/>
          <w:szCs w:val="30"/>
        </w:rPr>
        <w:t>能</w:t>
      </w:r>
      <w:r w:rsidR="00C37602">
        <w:rPr>
          <w:rFonts w:eastAsia="仿宋"/>
          <w:sz w:val="30"/>
          <w:szCs w:val="30"/>
        </w:rPr>
        <w:t>自觉</w:t>
      </w:r>
      <w:r w:rsidR="00552B83" w:rsidRPr="00856B8B">
        <w:rPr>
          <w:rFonts w:eastAsia="仿宋"/>
          <w:sz w:val="30"/>
          <w:szCs w:val="30"/>
        </w:rPr>
        <w:t>学习</w:t>
      </w:r>
      <w:r w:rsidR="005B7DF9" w:rsidRPr="00856B8B">
        <w:rPr>
          <w:rFonts w:eastAsia="仿宋"/>
          <w:sz w:val="30"/>
          <w:szCs w:val="30"/>
        </w:rPr>
        <w:t>国家各项大政方针</w:t>
      </w:r>
      <w:r w:rsidR="00552B83" w:rsidRPr="00856B8B">
        <w:rPr>
          <w:rFonts w:eastAsia="仿宋"/>
          <w:sz w:val="30"/>
          <w:szCs w:val="30"/>
        </w:rPr>
        <w:t>并组织讨论</w:t>
      </w:r>
      <w:r w:rsidR="0025653C">
        <w:rPr>
          <w:rFonts w:eastAsia="仿宋" w:hint="eastAsia"/>
          <w:sz w:val="30"/>
          <w:szCs w:val="30"/>
        </w:rPr>
        <w:t>,</w:t>
      </w:r>
      <w:r w:rsidR="005B7DF9" w:rsidRPr="00856B8B">
        <w:rPr>
          <w:rFonts w:eastAsia="仿宋"/>
          <w:sz w:val="30"/>
          <w:szCs w:val="30"/>
        </w:rPr>
        <w:t>如深入学习</w:t>
      </w:r>
      <w:r w:rsidR="004F2E2C" w:rsidRPr="00856B8B">
        <w:rPr>
          <w:rFonts w:eastAsia="仿宋"/>
          <w:sz w:val="30"/>
          <w:szCs w:val="30"/>
        </w:rPr>
        <w:t>《统筹推进世界一流大学和一流学科建设总体方案》、</w:t>
      </w:r>
      <w:r w:rsidR="000C5311" w:rsidRPr="00856B8B">
        <w:rPr>
          <w:rFonts w:eastAsia="仿宋"/>
          <w:sz w:val="30"/>
          <w:szCs w:val="30"/>
        </w:rPr>
        <w:t>《中华人民共和国国民经济和社会发展第十三个五年规划纲要</w:t>
      </w:r>
      <w:proofErr w:type="gramStart"/>
      <w:r w:rsidR="000C5311" w:rsidRPr="00856B8B">
        <w:rPr>
          <w:rFonts w:eastAsia="仿宋"/>
          <w:sz w:val="30"/>
          <w:szCs w:val="30"/>
        </w:rPr>
        <w:t>》</w:t>
      </w:r>
      <w:proofErr w:type="gramEnd"/>
      <w:r w:rsidR="000C5311" w:rsidRPr="00856B8B">
        <w:rPr>
          <w:rFonts w:eastAsia="仿宋"/>
          <w:sz w:val="30"/>
          <w:szCs w:val="30"/>
        </w:rPr>
        <w:t>、《河南</w:t>
      </w:r>
      <w:r w:rsidR="000C5311" w:rsidRPr="00856B8B">
        <w:rPr>
          <w:rFonts w:eastAsia="仿宋"/>
          <w:sz w:val="30"/>
          <w:szCs w:val="30"/>
        </w:rPr>
        <w:lastRenderedPageBreak/>
        <w:t>省国民经济和社会发展第十三个五年规划建议》、《</w:t>
      </w:r>
      <w:r w:rsidR="00ED33FD" w:rsidRPr="00856B8B">
        <w:rPr>
          <w:rFonts w:eastAsia="仿宋"/>
          <w:sz w:val="30"/>
          <w:szCs w:val="30"/>
        </w:rPr>
        <w:t>河南省</w:t>
      </w:r>
      <w:r w:rsidR="000C5311" w:rsidRPr="00856B8B">
        <w:rPr>
          <w:rFonts w:eastAsia="仿宋"/>
          <w:sz w:val="30"/>
          <w:szCs w:val="30"/>
        </w:rPr>
        <w:t>关于深化高等教育综合改革、全面提升服务经济社会发展能力的意见》</w:t>
      </w:r>
      <w:r w:rsidR="00A522B6" w:rsidRPr="00856B8B">
        <w:rPr>
          <w:rFonts w:eastAsia="仿宋"/>
          <w:sz w:val="30"/>
          <w:szCs w:val="30"/>
        </w:rPr>
        <w:t>等文件精神，</w:t>
      </w:r>
      <w:r w:rsidR="007648A1" w:rsidRPr="00856B8B">
        <w:rPr>
          <w:rFonts w:eastAsia="仿宋"/>
          <w:sz w:val="30"/>
          <w:szCs w:val="30"/>
        </w:rPr>
        <w:t>深刻分析国内外高等教育领域发展中的新情况和新问题，</w:t>
      </w:r>
      <w:r w:rsidR="00C37602" w:rsidRPr="00C37602">
        <w:rPr>
          <w:rFonts w:eastAsia="仿宋" w:hint="eastAsia"/>
          <w:sz w:val="30"/>
          <w:szCs w:val="30"/>
        </w:rPr>
        <w:t>深刻把握高等教育改革的总体趋势和具体任务</w:t>
      </w:r>
      <w:r w:rsidR="002A32E2" w:rsidRPr="00856B8B">
        <w:rPr>
          <w:rFonts w:eastAsia="仿宋"/>
          <w:sz w:val="30"/>
          <w:szCs w:val="30"/>
        </w:rPr>
        <w:t>，</w:t>
      </w:r>
      <w:r w:rsidR="002E54F6" w:rsidRPr="00856B8B">
        <w:rPr>
          <w:rFonts w:eastAsia="仿宋"/>
          <w:sz w:val="30"/>
          <w:szCs w:val="30"/>
        </w:rPr>
        <w:t>着力研究和解决事关学校改革发展的全局性、战略性问题，进一步强化了总揽全局、统筹谋划的大局意识和战略思维</w:t>
      </w:r>
      <w:r w:rsidR="008B082F" w:rsidRPr="00856B8B">
        <w:rPr>
          <w:rFonts w:eastAsia="仿宋"/>
          <w:sz w:val="30"/>
          <w:szCs w:val="30"/>
        </w:rPr>
        <w:t>，</w:t>
      </w:r>
      <w:r w:rsidR="00FA252A" w:rsidRPr="00856B8B">
        <w:rPr>
          <w:rFonts w:eastAsia="仿宋"/>
          <w:sz w:val="30"/>
          <w:szCs w:val="30"/>
        </w:rPr>
        <w:t>为学校</w:t>
      </w:r>
      <w:r w:rsidR="008B082F" w:rsidRPr="00856B8B">
        <w:rPr>
          <w:rFonts w:eastAsia="仿宋"/>
          <w:sz w:val="30"/>
          <w:szCs w:val="30"/>
        </w:rPr>
        <w:t>科学发展</w:t>
      </w:r>
      <w:r w:rsidR="002D79CD" w:rsidRPr="00856B8B">
        <w:rPr>
          <w:rFonts w:eastAsia="仿宋"/>
          <w:sz w:val="30"/>
          <w:szCs w:val="30"/>
        </w:rPr>
        <w:t>建言献策</w:t>
      </w:r>
      <w:r w:rsidR="008B082F" w:rsidRPr="00856B8B">
        <w:rPr>
          <w:rFonts w:eastAsia="仿宋"/>
          <w:sz w:val="30"/>
          <w:szCs w:val="30"/>
        </w:rPr>
        <w:t>。</w:t>
      </w:r>
      <w:r w:rsidR="006D3C40" w:rsidRPr="00856B8B">
        <w:rPr>
          <w:rFonts w:eastAsia="仿宋"/>
          <w:sz w:val="30"/>
          <w:szCs w:val="30"/>
        </w:rPr>
        <w:t>同时，</w:t>
      </w:r>
      <w:r w:rsidR="00192CD1" w:rsidRPr="00856B8B">
        <w:rPr>
          <w:rFonts w:eastAsia="仿宋"/>
          <w:sz w:val="30"/>
          <w:szCs w:val="30"/>
        </w:rPr>
        <w:t>以学校</w:t>
      </w:r>
      <w:r w:rsidR="00192CD1" w:rsidRPr="00856B8B">
        <w:rPr>
          <w:rFonts w:eastAsia="仿宋"/>
          <w:sz w:val="30"/>
          <w:szCs w:val="30"/>
        </w:rPr>
        <w:t>“</w:t>
      </w:r>
      <w:r w:rsidR="00192CD1" w:rsidRPr="00856B8B">
        <w:rPr>
          <w:rFonts w:eastAsia="仿宋"/>
          <w:sz w:val="30"/>
          <w:szCs w:val="30"/>
        </w:rPr>
        <w:t>十三五</w:t>
      </w:r>
      <w:r w:rsidR="00192CD1" w:rsidRPr="00856B8B">
        <w:rPr>
          <w:rFonts w:eastAsia="仿宋"/>
          <w:sz w:val="30"/>
          <w:szCs w:val="30"/>
        </w:rPr>
        <w:t>”</w:t>
      </w:r>
      <w:r w:rsidR="00192CD1" w:rsidRPr="00856B8B">
        <w:rPr>
          <w:rFonts w:eastAsia="仿宋"/>
          <w:sz w:val="30"/>
          <w:szCs w:val="30"/>
        </w:rPr>
        <w:t>规划</w:t>
      </w:r>
      <w:r w:rsidR="006D3C40" w:rsidRPr="00856B8B">
        <w:rPr>
          <w:rFonts w:eastAsia="仿宋"/>
          <w:sz w:val="30"/>
          <w:szCs w:val="30"/>
        </w:rPr>
        <w:t>、</w:t>
      </w:r>
      <w:r w:rsidR="00192CD1" w:rsidRPr="00856B8B">
        <w:rPr>
          <w:rFonts w:eastAsia="仿宋"/>
          <w:sz w:val="30"/>
          <w:szCs w:val="30"/>
        </w:rPr>
        <w:t>综合改革</w:t>
      </w:r>
      <w:r w:rsidR="006D3C40" w:rsidRPr="00856B8B">
        <w:rPr>
          <w:rFonts w:eastAsia="仿宋"/>
          <w:sz w:val="30"/>
          <w:szCs w:val="30"/>
        </w:rPr>
        <w:t>的编制和实施</w:t>
      </w:r>
      <w:r w:rsidR="00192CD1" w:rsidRPr="00856B8B">
        <w:rPr>
          <w:rFonts w:eastAsia="仿宋"/>
          <w:sz w:val="30"/>
          <w:szCs w:val="30"/>
        </w:rPr>
        <w:t>为契机，</w:t>
      </w:r>
      <w:r w:rsidR="00F217E9" w:rsidRPr="00856B8B">
        <w:rPr>
          <w:rFonts w:eastAsia="仿宋"/>
          <w:sz w:val="30"/>
          <w:szCs w:val="30"/>
        </w:rPr>
        <w:t>以</w:t>
      </w:r>
      <w:r w:rsidR="00F217E9" w:rsidRPr="00856B8B">
        <w:rPr>
          <w:rFonts w:eastAsia="仿宋"/>
          <w:sz w:val="30"/>
          <w:szCs w:val="30"/>
        </w:rPr>
        <w:t>“</w:t>
      </w:r>
      <w:r w:rsidR="00F217E9" w:rsidRPr="00856B8B">
        <w:rPr>
          <w:rFonts w:eastAsia="仿宋"/>
          <w:sz w:val="30"/>
          <w:szCs w:val="30"/>
        </w:rPr>
        <w:t>建设国内知名、区域引领、特色鲜明的高水平大学</w:t>
      </w:r>
      <w:r w:rsidR="00F217E9" w:rsidRPr="00856B8B">
        <w:rPr>
          <w:rFonts w:eastAsia="仿宋"/>
          <w:sz w:val="30"/>
          <w:szCs w:val="30"/>
        </w:rPr>
        <w:t>”</w:t>
      </w:r>
      <w:r w:rsidR="00F217E9" w:rsidRPr="00856B8B">
        <w:rPr>
          <w:rFonts w:eastAsia="仿宋"/>
          <w:sz w:val="30"/>
          <w:szCs w:val="30"/>
        </w:rPr>
        <w:t>为引领，</w:t>
      </w:r>
      <w:r w:rsidR="002E6EBA" w:rsidRPr="00856B8B">
        <w:rPr>
          <w:rFonts w:eastAsia="仿宋"/>
          <w:sz w:val="30"/>
          <w:szCs w:val="30"/>
        </w:rPr>
        <w:t>推动学校各项事业的又好又快发展</w:t>
      </w:r>
      <w:r w:rsidR="00836D06" w:rsidRPr="00856B8B">
        <w:rPr>
          <w:rFonts w:eastAsia="仿宋"/>
          <w:sz w:val="30"/>
          <w:szCs w:val="30"/>
        </w:rPr>
        <w:t>，为经济和社会发展</w:t>
      </w:r>
      <w:proofErr w:type="gramStart"/>
      <w:r w:rsidR="00836D06" w:rsidRPr="00856B8B">
        <w:rPr>
          <w:rFonts w:eastAsia="仿宋"/>
          <w:sz w:val="30"/>
          <w:szCs w:val="30"/>
        </w:rPr>
        <w:t>作出</w:t>
      </w:r>
      <w:proofErr w:type="gramEnd"/>
      <w:r w:rsidR="00836D06" w:rsidRPr="00856B8B">
        <w:rPr>
          <w:rFonts w:eastAsia="仿宋"/>
          <w:sz w:val="30"/>
          <w:szCs w:val="30"/>
        </w:rPr>
        <w:t>应有的贡献。</w:t>
      </w:r>
    </w:p>
    <w:p w:rsidR="00160BB5" w:rsidRPr="00856B8B" w:rsidRDefault="00160BB5" w:rsidP="004D76E0">
      <w:pPr>
        <w:ind w:firstLineChars="200" w:firstLine="600"/>
        <w:rPr>
          <w:rFonts w:eastAsia="黑体"/>
          <w:sz w:val="30"/>
          <w:szCs w:val="30"/>
        </w:rPr>
      </w:pPr>
      <w:r w:rsidRPr="00856B8B">
        <w:rPr>
          <w:rFonts w:eastAsia="黑体"/>
          <w:sz w:val="30"/>
          <w:szCs w:val="30"/>
        </w:rPr>
        <w:t>三、制度建设及执行情况</w:t>
      </w:r>
    </w:p>
    <w:p w:rsidR="00160BB5" w:rsidRPr="00856B8B" w:rsidRDefault="00160BB5" w:rsidP="004D76E0">
      <w:pPr>
        <w:ind w:firstLineChars="200" w:firstLine="600"/>
        <w:jc w:val="left"/>
        <w:rPr>
          <w:rFonts w:eastAsia="楷体"/>
          <w:sz w:val="30"/>
          <w:szCs w:val="30"/>
        </w:rPr>
      </w:pPr>
      <w:r w:rsidRPr="00856B8B">
        <w:rPr>
          <w:rFonts w:eastAsia="楷体"/>
          <w:sz w:val="30"/>
          <w:szCs w:val="30"/>
        </w:rPr>
        <w:t>1</w:t>
      </w:r>
      <w:r w:rsidRPr="00856B8B">
        <w:rPr>
          <w:rFonts w:eastAsia="楷体"/>
          <w:sz w:val="30"/>
          <w:szCs w:val="30"/>
        </w:rPr>
        <w:t>．建立并坚持定期理论学习制度</w:t>
      </w:r>
    </w:p>
    <w:p w:rsidR="00160BB5" w:rsidRPr="00856B8B" w:rsidRDefault="00160BB5" w:rsidP="004D76E0">
      <w:pPr>
        <w:ind w:firstLine="600"/>
        <w:rPr>
          <w:rFonts w:eastAsia="仿宋"/>
          <w:sz w:val="30"/>
          <w:szCs w:val="30"/>
        </w:rPr>
      </w:pPr>
      <w:r w:rsidRPr="00856B8B">
        <w:rPr>
          <w:rFonts w:eastAsia="仿宋"/>
          <w:sz w:val="30"/>
          <w:szCs w:val="30"/>
        </w:rPr>
        <w:t>为了不断提高职工政治思想素质，牢固掌握相关政策、法律、法规和业务知识，更好地开展本部门工作，我</w:t>
      </w:r>
      <w:r w:rsidR="002E791C" w:rsidRPr="00856B8B">
        <w:rPr>
          <w:rFonts w:eastAsia="仿宋"/>
          <w:sz w:val="30"/>
          <w:szCs w:val="30"/>
        </w:rPr>
        <w:t>处</w:t>
      </w:r>
      <w:r w:rsidRPr="00856B8B">
        <w:rPr>
          <w:rFonts w:eastAsia="仿宋"/>
          <w:sz w:val="30"/>
          <w:szCs w:val="30"/>
        </w:rPr>
        <w:t>制定</w:t>
      </w:r>
      <w:r w:rsidR="002E791C" w:rsidRPr="00856B8B">
        <w:rPr>
          <w:rFonts w:eastAsia="仿宋"/>
          <w:sz w:val="30"/>
          <w:szCs w:val="30"/>
        </w:rPr>
        <w:t>并实施</w:t>
      </w:r>
      <w:r w:rsidRPr="00856B8B">
        <w:rPr>
          <w:rFonts w:eastAsia="仿宋"/>
          <w:sz w:val="30"/>
          <w:szCs w:val="30"/>
        </w:rPr>
        <w:t>了理</w:t>
      </w:r>
      <w:r w:rsidR="002E791C" w:rsidRPr="00856B8B">
        <w:rPr>
          <w:rFonts w:eastAsia="仿宋"/>
          <w:sz w:val="30"/>
          <w:szCs w:val="30"/>
        </w:rPr>
        <w:t>论学习制度，定时召开民主生活会和组织政治理论学习。在学习中，始终坚持理论联系</w:t>
      </w:r>
      <w:r w:rsidRPr="00856B8B">
        <w:rPr>
          <w:rFonts w:eastAsia="仿宋"/>
          <w:sz w:val="30"/>
          <w:szCs w:val="30"/>
        </w:rPr>
        <w:t>实际，在研讨中学习，在学习中提高。</w:t>
      </w:r>
      <w:r w:rsidR="002E791C" w:rsidRPr="00856B8B">
        <w:rPr>
          <w:rFonts w:eastAsia="仿宋"/>
          <w:sz w:val="30"/>
          <w:szCs w:val="30"/>
        </w:rPr>
        <w:t>全体党员</w:t>
      </w:r>
      <w:r w:rsidRPr="00856B8B">
        <w:rPr>
          <w:rFonts w:eastAsia="仿宋"/>
          <w:sz w:val="30"/>
          <w:szCs w:val="30"/>
        </w:rPr>
        <w:t>积极参加组织安排的集体政治理论学习，</w:t>
      </w:r>
      <w:r w:rsidR="00946444" w:rsidRPr="00856B8B">
        <w:rPr>
          <w:rFonts w:eastAsia="仿宋"/>
          <w:sz w:val="30"/>
          <w:szCs w:val="30"/>
        </w:rPr>
        <w:t>并能</w:t>
      </w:r>
      <w:r w:rsidRPr="00856B8B">
        <w:rPr>
          <w:rFonts w:eastAsia="仿宋"/>
          <w:sz w:val="30"/>
          <w:szCs w:val="30"/>
        </w:rPr>
        <w:t>自发自觉学习。</w:t>
      </w:r>
    </w:p>
    <w:p w:rsidR="00160BB5" w:rsidRPr="00856B8B" w:rsidRDefault="00160BB5" w:rsidP="004D76E0">
      <w:pPr>
        <w:ind w:firstLineChars="200" w:firstLine="600"/>
        <w:jc w:val="left"/>
        <w:rPr>
          <w:rFonts w:eastAsia="楷体"/>
          <w:sz w:val="30"/>
          <w:szCs w:val="30"/>
        </w:rPr>
      </w:pPr>
      <w:r w:rsidRPr="00856B8B">
        <w:rPr>
          <w:rFonts w:eastAsia="楷体"/>
          <w:sz w:val="30"/>
          <w:szCs w:val="30"/>
        </w:rPr>
        <w:t>2</w:t>
      </w:r>
      <w:r w:rsidRPr="00856B8B">
        <w:rPr>
          <w:rFonts w:eastAsia="楷体"/>
          <w:sz w:val="30"/>
          <w:szCs w:val="30"/>
        </w:rPr>
        <w:t>．建立健全工作例会制度</w:t>
      </w:r>
    </w:p>
    <w:p w:rsidR="00160BB5" w:rsidRPr="00856B8B" w:rsidRDefault="003007A6" w:rsidP="004D76E0">
      <w:pPr>
        <w:ind w:firstLine="600"/>
        <w:rPr>
          <w:rFonts w:eastAsia="仿宋"/>
          <w:sz w:val="30"/>
          <w:szCs w:val="30"/>
        </w:rPr>
      </w:pPr>
      <w:proofErr w:type="gramStart"/>
      <w:r w:rsidRPr="00856B8B">
        <w:rPr>
          <w:rFonts w:eastAsia="仿宋"/>
          <w:sz w:val="30"/>
          <w:szCs w:val="30"/>
        </w:rPr>
        <w:t>我处坚持</w:t>
      </w:r>
      <w:proofErr w:type="gramEnd"/>
      <w:r w:rsidRPr="00856B8B">
        <w:rPr>
          <w:rFonts w:eastAsia="仿宋"/>
          <w:sz w:val="30"/>
          <w:szCs w:val="30"/>
        </w:rPr>
        <w:t>周一例会制度</w:t>
      </w:r>
      <w:r w:rsidR="00975799" w:rsidRPr="00856B8B">
        <w:rPr>
          <w:rFonts w:eastAsia="仿宋"/>
          <w:sz w:val="30"/>
          <w:szCs w:val="30"/>
        </w:rPr>
        <w:t>。</w:t>
      </w:r>
      <w:r w:rsidRPr="00856B8B">
        <w:rPr>
          <w:rFonts w:eastAsia="仿宋"/>
          <w:sz w:val="30"/>
          <w:szCs w:val="30"/>
        </w:rPr>
        <w:t>例会</w:t>
      </w:r>
      <w:r w:rsidR="00A13C4C" w:rsidRPr="00856B8B">
        <w:rPr>
          <w:rFonts w:eastAsia="仿宋"/>
          <w:sz w:val="30"/>
          <w:szCs w:val="30"/>
        </w:rPr>
        <w:t>总结了</w:t>
      </w:r>
      <w:r w:rsidRPr="00856B8B">
        <w:rPr>
          <w:rFonts w:eastAsia="仿宋"/>
          <w:sz w:val="30"/>
          <w:szCs w:val="30"/>
        </w:rPr>
        <w:t>现有工作</w:t>
      </w:r>
      <w:r w:rsidR="00A13C4C" w:rsidRPr="00856B8B">
        <w:rPr>
          <w:rFonts w:eastAsia="仿宋"/>
          <w:sz w:val="30"/>
          <w:szCs w:val="30"/>
        </w:rPr>
        <w:t>的</w:t>
      </w:r>
      <w:r w:rsidR="00975799" w:rsidRPr="00856B8B">
        <w:rPr>
          <w:rFonts w:eastAsia="仿宋"/>
          <w:sz w:val="30"/>
          <w:szCs w:val="30"/>
        </w:rPr>
        <w:t>完成情况</w:t>
      </w:r>
      <w:r w:rsidR="00A13C4C" w:rsidRPr="00856B8B">
        <w:rPr>
          <w:rFonts w:eastAsia="仿宋"/>
          <w:sz w:val="30"/>
          <w:szCs w:val="30"/>
        </w:rPr>
        <w:t>，安排和谋划了下</w:t>
      </w:r>
      <w:r w:rsidRPr="00856B8B">
        <w:rPr>
          <w:rFonts w:eastAsia="仿宋"/>
          <w:sz w:val="30"/>
          <w:szCs w:val="30"/>
        </w:rPr>
        <w:t>一阶段工作，</w:t>
      </w:r>
      <w:r w:rsidR="00A13C4C" w:rsidRPr="00856B8B">
        <w:rPr>
          <w:rFonts w:eastAsia="仿宋"/>
          <w:sz w:val="30"/>
          <w:szCs w:val="30"/>
        </w:rPr>
        <w:t>既有效督促了各项工作的及时完成，又确保了</w:t>
      </w:r>
      <w:r w:rsidR="00160BB5" w:rsidRPr="00856B8B">
        <w:rPr>
          <w:rFonts w:eastAsia="仿宋"/>
          <w:sz w:val="30"/>
          <w:szCs w:val="30"/>
        </w:rPr>
        <w:t>部门各项工作有较强的连贯性和计划性。</w:t>
      </w:r>
      <w:r w:rsidR="003B2871" w:rsidRPr="00856B8B">
        <w:rPr>
          <w:rFonts w:eastAsia="仿宋"/>
          <w:sz w:val="30"/>
          <w:szCs w:val="30"/>
        </w:rPr>
        <w:t>每次</w:t>
      </w:r>
      <w:r w:rsidR="00160BB5" w:rsidRPr="00856B8B">
        <w:rPr>
          <w:rFonts w:eastAsia="仿宋"/>
          <w:sz w:val="30"/>
          <w:szCs w:val="30"/>
        </w:rPr>
        <w:t>例会</w:t>
      </w:r>
      <w:r w:rsidR="003B2871" w:rsidRPr="00856B8B">
        <w:rPr>
          <w:rFonts w:eastAsia="仿宋"/>
          <w:sz w:val="30"/>
          <w:szCs w:val="30"/>
        </w:rPr>
        <w:t>都由专人做好会议记录。</w:t>
      </w:r>
      <w:r w:rsidR="00160BB5" w:rsidRPr="00856B8B">
        <w:rPr>
          <w:rFonts w:eastAsia="仿宋"/>
          <w:sz w:val="30"/>
          <w:szCs w:val="30"/>
        </w:rPr>
        <w:t>全处职工严格遵守例会纪律，开会时态度严谨认真，讨论时发言踊跃，积极主动，保证了会议的严肃性和活泼性，例会</w:t>
      </w:r>
      <w:r w:rsidR="00160BB5" w:rsidRPr="00856B8B">
        <w:rPr>
          <w:rFonts w:eastAsia="仿宋"/>
          <w:sz w:val="30"/>
          <w:szCs w:val="30"/>
        </w:rPr>
        <w:lastRenderedPageBreak/>
        <w:t>效果保持良好。</w:t>
      </w:r>
    </w:p>
    <w:p w:rsidR="00D9712C" w:rsidRPr="00856B8B" w:rsidRDefault="00160BB5" w:rsidP="00E83172">
      <w:pPr>
        <w:ind w:firstLine="600"/>
        <w:rPr>
          <w:rFonts w:eastAsia="仿宋"/>
          <w:sz w:val="28"/>
          <w:szCs w:val="28"/>
        </w:rPr>
      </w:pPr>
      <w:r w:rsidRPr="00856B8B">
        <w:rPr>
          <w:rFonts w:eastAsia="仿宋"/>
          <w:sz w:val="30"/>
          <w:szCs w:val="30"/>
        </w:rPr>
        <w:t>我单位还制定并严格执行了文明服务制度、日常考勤制度、值班制度、请销假制度、安全责任制度、卫生考核制度和资产管理制度等一系列规章制度，各项工作做到有章可循、规范有序。</w:t>
      </w:r>
    </w:p>
    <w:sectPr w:rsidR="00D9712C" w:rsidRPr="00856B8B" w:rsidSect="00E57085">
      <w:footerReference w:type="default" r:id="rId8"/>
      <w:pgSz w:w="11906" w:h="16838"/>
      <w:pgMar w:top="1588" w:right="1588" w:bottom="158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342" w:rsidRDefault="00561342" w:rsidP="00C4763E">
      <w:r>
        <w:separator/>
      </w:r>
    </w:p>
  </w:endnote>
  <w:endnote w:type="continuationSeparator" w:id="0">
    <w:p w:rsidR="00561342" w:rsidRDefault="00561342" w:rsidP="00C47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41349"/>
      <w:docPartObj>
        <w:docPartGallery w:val="Page Numbers (Bottom of Page)"/>
        <w:docPartUnique/>
      </w:docPartObj>
    </w:sdtPr>
    <w:sdtEndPr/>
    <w:sdtContent>
      <w:p w:rsidR="00E71826" w:rsidRDefault="00825254">
        <w:pPr>
          <w:pStyle w:val="a4"/>
          <w:jc w:val="center"/>
        </w:pPr>
        <w:r>
          <w:fldChar w:fldCharType="begin"/>
        </w:r>
        <w:r w:rsidR="00B533C6">
          <w:instrText xml:space="preserve"> PAGE   \* MERGEFORMAT </w:instrText>
        </w:r>
        <w:r>
          <w:fldChar w:fldCharType="separate"/>
        </w:r>
        <w:r w:rsidR="00B93988" w:rsidRPr="00B93988">
          <w:rPr>
            <w:noProof/>
            <w:lang w:val="zh-CN"/>
          </w:rPr>
          <w:t>4</w:t>
        </w:r>
        <w:r>
          <w:rPr>
            <w:noProof/>
            <w:lang w:val="zh-CN"/>
          </w:rPr>
          <w:fldChar w:fldCharType="end"/>
        </w:r>
      </w:p>
    </w:sdtContent>
  </w:sdt>
  <w:p w:rsidR="00E71826" w:rsidRDefault="00E7182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342" w:rsidRDefault="00561342" w:rsidP="00C4763E">
      <w:r>
        <w:separator/>
      </w:r>
    </w:p>
  </w:footnote>
  <w:footnote w:type="continuationSeparator" w:id="0">
    <w:p w:rsidR="00561342" w:rsidRDefault="00561342" w:rsidP="00C476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E10"/>
    <w:rsid w:val="00013763"/>
    <w:rsid w:val="0001635E"/>
    <w:rsid w:val="0002145B"/>
    <w:rsid w:val="000215FF"/>
    <w:rsid w:val="00024987"/>
    <w:rsid w:val="00025190"/>
    <w:rsid w:val="00025AFF"/>
    <w:rsid w:val="0004137A"/>
    <w:rsid w:val="000434DA"/>
    <w:rsid w:val="00044557"/>
    <w:rsid w:val="00085390"/>
    <w:rsid w:val="00085AA5"/>
    <w:rsid w:val="0009167E"/>
    <w:rsid w:val="00091D0E"/>
    <w:rsid w:val="000A535C"/>
    <w:rsid w:val="000A6C35"/>
    <w:rsid w:val="000B10C0"/>
    <w:rsid w:val="000B226D"/>
    <w:rsid w:val="000C0D4B"/>
    <w:rsid w:val="000C4B74"/>
    <w:rsid w:val="000C5311"/>
    <w:rsid w:val="000E607F"/>
    <w:rsid w:val="000F00AD"/>
    <w:rsid w:val="000F13F2"/>
    <w:rsid w:val="00103B95"/>
    <w:rsid w:val="001101F2"/>
    <w:rsid w:val="00110965"/>
    <w:rsid w:val="00114248"/>
    <w:rsid w:val="00137DCD"/>
    <w:rsid w:val="00140629"/>
    <w:rsid w:val="001436A5"/>
    <w:rsid w:val="00145BEB"/>
    <w:rsid w:val="00145C0B"/>
    <w:rsid w:val="0015198F"/>
    <w:rsid w:val="00151B4B"/>
    <w:rsid w:val="00160BB5"/>
    <w:rsid w:val="00163145"/>
    <w:rsid w:val="00166C5F"/>
    <w:rsid w:val="00174344"/>
    <w:rsid w:val="00175AA0"/>
    <w:rsid w:val="00175E5D"/>
    <w:rsid w:val="0017644E"/>
    <w:rsid w:val="001767B6"/>
    <w:rsid w:val="001775A7"/>
    <w:rsid w:val="00181C5C"/>
    <w:rsid w:val="001843D7"/>
    <w:rsid w:val="00184B34"/>
    <w:rsid w:val="001853F1"/>
    <w:rsid w:val="00192CD1"/>
    <w:rsid w:val="001965A1"/>
    <w:rsid w:val="001A7497"/>
    <w:rsid w:val="001B04ED"/>
    <w:rsid w:val="001B07AB"/>
    <w:rsid w:val="001B402F"/>
    <w:rsid w:val="001C3817"/>
    <w:rsid w:val="001C548A"/>
    <w:rsid w:val="001C5B55"/>
    <w:rsid w:val="001D0ABF"/>
    <w:rsid w:val="001D0E9E"/>
    <w:rsid w:val="001E207F"/>
    <w:rsid w:val="001E378D"/>
    <w:rsid w:val="001F0DEB"/>
    <w:rsid w:val="00201B81"/>
    <w:rsid w:val="0021179B"/>
    <w:rsid w:val="00216968"/>
    <w:rsid w:val="00221BDA"/>
    <w:rsid w:val="00222656"/>
    <w:rsid w:val="00222A9A"/>
    <w:rsid w:val="002238D5"/>
    <w:rsid w:val="00223C08"/>
    <w:rsid w:val="002315E1"/>
    <w:rsid w:val="00236CB7"/>
    <w:rsid w:val="002479AD"/>
    <w:rsid w:val="0025131B"/>
    <w:rsid w:val="00253821"/>
    <w:rsid w:val="0025653C"/>
    <w:rsid w:val="00257C40"/>
    <w:rsid w:val="002616CD"/>
    <w:rsid w:val="00262BEA"/>
    <w:rsid w:val="00262D34"/>
    <w:rsid w:val="00264A13"/>
    <w:rsid w:val="00274ACA"/>
    <w:rsid w:val="002751FB"/>
    <w:rsid w:val="00276BF0"/>
    <w:rsid w:val="0028172B"/>
    <w:rsid w:val="00282289"/>
    <w:rsid w:val="002839C9"/>
    <w:rsid w:val="00283CC5"/>
    <w:rsid w:val="0028731B"/>
    <w:rsid w:val="00292D4A"/>
    <w:rsid w:val="002931F7"/>
    <w:rsid w:val="00296DCC"/>
    <w:rsid w:val="002A32E2"/>
    <w:rsid w:val="002B0EE3"/>
    <w:rsid w:val="002B22F3"/>
    <w:rsid w:val="002B7E1E"/>
    <w:rsid w:val="002C391E"/>
    <w:rsid w:val="002C4E99"/>
    <w:rsid w:val="002C569D"/>
    <w:rsid w:val="002D0C34"/>
    <w:rsid w:val="002D755C"/>
    <w:rsid w:val="002D79CD"/>
    <w:rsid w:val="002E54F6"/>
    <w:rsid w:val="002E6EBA"/>
    <w:rsid w:val="002E791C"/>
    <w:rsid w:val="003007A6"/>
    <w:rsid w:val="0030178E"/>
    <w:rsid w:val="00305D04"/>
    <w:rsid w:val="003129A6"/>
    <w:rsid w:val="0032086B"/>
    <w:rsid w:val="00324399"/>
    <w:rsid w:val="0033289C"/>
    <w:rsid w:val="00335E93"/>
    <w:rsid w:val="00336A4D"/>
    <w:rsid w:val="00346576"/>
    <w:rsid w:val="00353797"/>
    <w:rsid w:val="003543DA"/>
    <w:rsid w:val="00355F61"/>
    <w:rsid w:val="00357E77"/>
    <w:rsid w:val="00360C9F"/>
    <w:rsid w:val="00362766"/>
    <w:rsid w:val="00362959"/>
    <w:rsid w:val="003806CE"/>
    <w:rsid w:val="00385B6A"/>
    <w:rsid w:val="00391D35"/>
    <w:rsid w:val="00393428"/>
    <w:rsid w:val="00396461"/>
    <w:rsid w:val="00396DB4"/>
    <w:rsid w:val="003B2871"/>
    <w:rsid w:val="003B629D"/>
    <w:rsid w:val="003C28FE"/>
    <w:rsid w:val="003C56D1"/>
    <w:rsid w:val="003C5CED"/>
    <w:rsid w:val="003C73D3"/>
    <w:rsid w:val="003D3DF5"/>
    <w:rsid w:val="003D749F"/>
    <w:rsid w:val="003E1052"/>
    <w:rsid w:val="003F42D4"/>
    <w:rsid w:val="003F4E65"/>
    <w:rsid w:val="00405F73"/>
    <w:rsid w:val="00407CA9"/>
    <w:rsid w:val="00414996"/>
    <w:rsid w:val="004155AB"/>
    <w:rsid w:val="00422B86"/>
    <w:rsid w:val="00423A98"/>
    <w:rsid w:val="0042609F"/>
    <w:rsid w:val="00426FF2"/>
    <w:rsid w:val="004271C2"/>
    <w:rsid w:val="00433DD5"/>
    <w:rsid w:val="0044121C"/>
    <w:rsid w:val="0044370D"/>
    <w:rsid w:val="00450435"/>
    <w:rsid w:val="00450767"/>
    <w:rsid w:val="00453F9B"/>
    <w:rsid w:val="004710A2"/>
    <w:rsid w:val="004730D1"/>
    <w:rsid w:val="00474B7B"/>
    <w:rsid w:val="00474CA3"/>
    <w:rsid w:val="004843FB"/>
    <w:rsid w:val="004852FD"/>
    <w:rsid w:val="00486688"/>
    <w:rsid w:val="00487ED0"/>
    <w:rsid w:val="004A38EE"/>
    <w:rsid w:val="004A42FD"/>
    <w:rsid w:val="004A793A"/>
    <w:rsid w:val="004B6C7D"/>
    <w:rsid w:val="004C1309"/>
    <w:rsid w:val="004C5C67"/>
    <w:rsid w:val="004D133C"/>
    <w:rsid w:val="004D76E0"/>
    <w:rsid w:val="004E3741"/>
    <w:rsid w:val="004E4028"/>
    <w:rsid w:val="004F19A1"/>
    <w:rsid w:val="004F2E2C"/>
    <w:rsid w:val="00500917"/>
    <w:rsid w:val="00506FAE"/>
    <w:rsid w:val="005137F4"/>
    <w:rsid w:val="005157D9"/>
    <w:rsid w:val="00516348"/>
    <w:rsid w:val="005238B8"/>
    <w:rsid w:val="00527B55"/>
    <w:rsid w:val="00533459"/>
    <w:rsid w:val="00537186"/>
    <w:rsid w:val="0053799D"/>
    <w:rsid w:val="005453D8"/>
    <w:rsid w:val="00546E10"/>
    <w:rsid w:val="0055285B"/>
    <w:rsid w:val="00552B83"/>
    <w:rsid w:val="00553CC5"/>
    <w:rsid w:val="00561342"/>
    <w:rsid w:val="00564A42"/>
    <w:rsid w:val="00564D93"/>
    <w:rsid w:val="00585E47"/>
    <w:rsid w:val="005958B8"/>
    <w:rsid w:val="00597152"/>
    <w:rsid w:val="005A0DE6"/>
    <w:rsid w:val="005A4BFB"/>
    <w:rsid w:val="005B7DF9"/>
    <w:rsid w:val="005C2307"/>
    <w:rsid w:val="005C2676"/>
    <w:rsid w:val="005C35A7"/>
    <w:rsid w:val="005C3F29"/>
    <w:rsid w:val="005C49F8"/>
    <w:rsid w:val="005C7960"/>
    <w:rsid w:val="005D23CC"/>
    <w:rsid w:val="005D4F61"/>
    <w:rsid w:val="005E14E9"/>
    <w:rsid w:val="005E1809"/>
    <w:rsid w:val="005E1AF6"/>
    <w:rsid w:val="005E4DF0"/>
    <w:rsid w:val="005E5168"/>
    <w:rsid w:val="005F18F5"/>
    <w:rsid w:val="00603C1C"/>
    <w:rsid w:val="00614049"/>
    <w:rsid w:val="006151B3"/>
    <w:rsid w:val="00623168"/>
    <w:rsid w:val="00626D4D"/>
    <w:rsid w:val="00626D6F"/>
    <w:rsid w:val="006275EA"/>
    <w:rsid w:val="00630484"/>
    <w:rsid w:val="00640F7C"/>
    <w:rsid w:val="00647796"/>
    <w:rsid w:val="00651174"/>
    <w:rsid w:val="006544A9"/>
    <w:rsid w:val="006553D2"/>
    <w:rsid w:val="006676CC"/>
    <w:rsid w:val="00676882"/>
    <w:rsid w:val="00677F9C"/>
    <w:rsid w:val="00684C28"/>
    <w:rsid w:val="00685F73"/>
    <w:rsid w:val="00691804"/>
    <w:rsid w:val="0069245B"/>
    <w:rsid w:val="00696986"/>
    <w:rsid w:val="00696D78"/>
    <w:rsid w:val="006A408F"/>
    <w:rsid w:val="006A676E"/>
    <w:rsid w:val="006B6D0D"/>
    <w:rsid w:val="006C0526"/>
    <w:rsid w:val="006C10C7"/>
    <w:rsid w:val="006C490E"/>
    <w:rsid w:val="006C4E47"/>
    <w:rsid w:val="006D21C5"/>
    <w:rsid w:val="006D3C40"/>
    <w:rsid w:val="006D50AC"/>
    <w:rsid w:val="006D61F0"/>
    <w:rsid w:val="006E2F57"/>
    <w:rsid w:val="006E3765"/>
    <w:rsid w:val="006F4EFC"/>
    <w:rsid w:val="006F6FA6"/>
    <w:rsid w:val="006F7AEB"/>
    <w:rsid w:val="0070436A"/>
    <w:rsid w:val="00705C46"/>
    <w:rsid w:val="00730CB1"/>
    <w:rsid w:val="00732A39"/>
    <w:rsid w:val="007412DF"/>
    <w:rsid w:val="00743EB8"/>
    <w:rsid w:val="0074468D"/>
    <w:rsid w:val="007456B0"/>
    <w:rsid w:val="00752EA1"/>
    <w:rsid w:val="00754CBE"/>
    <w:rsid w:val="00763946"/>
    <w:rsid w:val="007648A1"/>
    <w:rsid w:val="00770CCB"/>
    <w:rsid w:val="007746DE"/>
    <w:rsid w:val="00775B67"/>
    <w:rsid w:val="00780D19"/>
    <w:rsid w:val="00782366"/>
    <w:rsid w:val="00790A46"/>
    <w:rsid w:val="007938EF"/>
    <w:rsid w:val="007A1548"/>
    <w:rsid w:val="007A1F59"/>
    <w:rsid w:val="007B098C"/>
    <w:rsid w:val="007B0BC8"/>
    <w:rsid w:val="007B116C"/>
    <w:rsid w:val="007C2484"/>
    <w:rsid w:val="007D20FD"/>
    <w:rsid w:val="007D4E12"/>
    <w:rsid w:val="007E2D52"/>
    <w:rsid w:val="007F58E2"/>
    <w:rsid w:val="0080093A"/>
    <w:rsid w:val="00810C0A"/>
    <w:rsid w:val="00811626"/>
    <w:rsid w:val="0081171C"/>
    <w:rsid w:val="00817A57"/>
    <w:rsid w:val="008236E2"/>
    <w:rsid w:val="00825254"/>
    <w:rsid w:val="00825B0E"/>
    <w:rsid w:val="00835299"/>
    <w:rsid w:val="00836D06"/>
    <w:rsid w:val="00836FEA"/>
    <w:rsid w:val="00842676"/>
    <w:rsid w:val="008439CD"/>
    <w:rsid w:val="0084501D"/>
    <w:rsid w:val="00850AEB"/>
    <w:rsid w:val="008519E8"/>
    <w:rsid w:val="008521B1"/>
    <w:rsid w:val="008538EE"/>
    <w:rsid w:val="00856727"/>
    <w:rsid w:val="00856B8B"/>
    <w:rsid w:val="008572C3"/>
    <w:rsid w:val="0086072E"/>
    <w:rsid w:val="00861402"/>
    <w:rsid w:val="00861ECA"/>
    <w:rsid w:val="00861FAE"/>
    <w:rsid w:val="00866AF5"/>
    <w:rsid w:val="00867012"/>
    <w:rsid w:val="00867070"/>
    <w:rsid w:val="0086720E"/>
    <w:rsid w:val="00871C65"/>
    <w:rsid w:val="00873D79"/>
    <w:rsid w:val="008746D0"/>
    <w:rsid w:val="00881FC9"/>
    <w:rsid w:val="008837B0"/>
    <w:rsid w:val="00883A27"/>
    <w:rsid w:val="008A016B"/>
    <w:rsid w:val="008A5EE1"/>
    <w:rsid w:val="008B082F"/>
    <w:rsid w:val="008B2550"/>
    <w:rsid w:val="008B576C"/>
    <w:rsid w:val="008B619D"/>
    <w:rsid w:val="008C2C0B"/>
    <w:rsid w:val="008C41FD"/>
    <w:rsid w:val="008C4602"/>
    <w:rsid w:val="008C4E8C"/>
    <w:rsid w:val="008C5E13"/>
    <w:rsid w:val="008D289B"/>
    <w:rsid w:val="008D2EB1"/>
    <w:rsid w:val="008D30EE"/>
    <w:rsid w:val="008D7990"/>
    <w:rsid w:val="008E5D59"/>
    <w:rsid w:val="008F0F5C"/>
    <w:rsid w:val="008F53FB"/>
    <w:rsid w:val="0090290E"/>
    <w:rsid w:val="00907E53"/>
    <w:rsid w:val="00923265"/>
    <w:rsid w:val="00926C40"/>
    <w:rsid w:val="00930240"/>
    <w:rsid w:val="00934B7D"/>
    <w:rsid w:val="009352EE"/>
    <w:rsid w:val="0094518F"/>
    <w:rsid w:val="00946416"/>
    <w:rsid w:val="00946444"/>
    <w:rsid w:val="00957D45"/>
    <w:rsid w:val="0096590C"/>
    <w:rsid w:val="00966F48"/>
    <w:rsid w:val="0096706E"/>
    <w:rsid w:val="009721CC"/>
    <w:rsid w:val="00973B1E"/>
    <w:rsid w:val="00975123"/>
    <w:rsid w:val="00975799"/>
    <w:rsid w:val="0097643C"/>
    <w:rsid w:val="00977406"/>
    <w:rsid w:val="00980037"/>
    <w:rsid w:val="00981FDD"/>
    <w:rsid w:val="009831B0"/>
    <w:rsid w:val="0099008A"/>
    <w:rsid w:val="00996E51"/>
    <w:rsid w:val="00997F4E"/>
    <w:rsid w:val="009A1FA6"/>
    <w:rsid w:val="009A72EC"/>
    <w:rsid w:val="009B00A9"/>
    <w:rsid w:val="009B1AB2"/>
    <w:rsid w:val="009B5D90"/>
    <w:rsid w:val="009B5E9F"/>
    <w:rsid w:val="009B6E35"/>
    <w:rsid w:val="009D0142"/>
    <w:rsid w:val="009E0E1A"/>
    <w:rsid w:val="009E54F8"/>
    <w:rsid w:val="009F17FF"/>
    <w:rsid w:val="009F4A0F"/>
    <w:rsid w:val="009F63AC"/>
    <w:rsid w:val="009F77E3"/>
    <w:rsid w:val="00A030E4"/>
    <w:rsid w:val="00A0489A"/>
    <w:rsid w:val="00A13C4C"/>
    <w:rsid w:val="00A22D25"/>
    <w:rsid w:val="00A276ED"/>
    <w:rsid w:val="00A3318C"/>
    <w:rsid w:val="00A33AE1"/>
    <w:rsid w:val="00A349E6"/>
    <w:rsid w:val="00A34DE8"/>
    <w:rsid w:val="00A35312"/>
    <w:rsid w:val="00A37ECA"/>
    <w:rsid w:val="00A415E1"/>
    <w:rsid w:val="00A43905"/>
    <w:rsid w:val="00A522B6"/>
    <w:rsid w:val="00A5425C"/>
    <w:rsid w:val="00A546C2"/>
    <w:rsid w:val="00A57134"/>
    <w:rsid w:val="00A57BBE"/>
    <w:rsid w:val="00A64EED"/>
    <w:rsid w:val="00A67273"/>
    <w:rsid w:val="00A67EC6"/>
    <w:rsid w:val="00A71843"/>
    <w:rsid w:val="00A766BE"/>
    <w:rsid w:val="00A825A0"/>
    <w:rsid w:val="00A84443"/>
    <w:rsid w:val="00A85F0B"/>
    <w:rsid w:val="00A97ACF"/>
    <w:rsid w:val="00AA6EB7"/>
    <w:rsid w:val="00AB3C90"/>
    <w:rsid w:val="00AB6E9B"/>
    <w:rsid w:val="00AC0D5A"/>
    <w:rsid w:val="00AC5A58"/>
    <w:rsid w:val="00AD46B6"/>
    <w:rsid w:val="00AD51BC"/>
    <w:rsid w:val="00AD73A7"/>
    <w:rsid w:val="00AE0569"/>
    <w:rsid w:val="00B00A4E"/>
    <w:rsid w:val="00B030E5"/>
    <w:rsid w:val="00B03854"/>
    <w:rsid w:val="00B048B0"/>
    <w:rsid w:val="00B04E52"/>
    <w:rsid w:val="00B06C80"/>
    <w:rsid w:val="00B12DF2"/>
    <w:rsid w:val="00B14EC9"/>
    <w:rsid w:val="00B20FFC"/>
    <w:rsid w:val="00B21B45"/>
    <w:rsid w:val="00B21EDA"/>
    <w:rsid w:val="00B24C67"/>
    <w:rsid w:val="00B25FF2"/>
    <w:rsid w:val="00B32CE6"/>
    <w:rsid w:val="00B35732"/>
    <w:rsid w:val="00B36846"/>
    <w:rsid w:val="00B42332"/>
    <w:rsid w:val="00B4301C"/>
    <w:rsid w:val="00B43737"/>
    <w:rsid w:val="00B437B2"/>
    <w:rsid w:val="00B533C6"/>
    <w:rsid w:val="00B6345A"/>
    <w:rsid w:val="00B66359"/>
    <w:rsid w:val="00B82DCE"/>
    <w:rsid w:val="00B84255"/>
    <w:rsid w:val="00B85C2B"/>
    <w:rsid w:val="00B9396F"/>
    <w:rsid w:val="00B93988"/>
    <w:rsid w:val="00BA0003"/>
    <w:rsid w:val="00BA13BC"/>
    <w:rsid w:val="00BA3457"/>
    <w:rsid w:val="00BA4EC7"/>
    <w:rsid w:val="00BB2B51"/>
    <w:rsid w:val="00BC3B4C"/>
    <w:rsid w:val="00BC78DE"/>
    <w:rsid w:val="00BD4210"/>
    <w:rsid w:val="00BF31FC"/>
    <w:rsid w:val="00BF4DAD"/>
    <w:rsid w:val="00C05DFE"/>
    <w:rsid w:val="00C11110"/>
    <w:rsid w:val="00C178AD"/>
    <w:rsid w:val="00C20DBD"/>
    <w:rsid w:val="00C21A72"/>
    <w:rsid w:val="00C34DA8"/>
    <w:rsid w:val="00C373A9"/>
    <w:rsid w:val="00C37602"/>
    <w:rsid w:val="00C4018C"/>
    <w:rsid w:val="00C4533F"/>
    <w:rsid w:val="00C4763E"/>
    <w:rsid w:val="00C5135F"/>
    <w:rsid w:val="00C52F50"/>
    <w:rsid w:val="00C54995"/>
    <w:rsid w:val="00C572C7"/>
    <w:rsid w:val="00C60F50"/>
    <w:rsid w:val="00C61742"/>
    <w:rsid w:val="00C64402"/>
    <w:rsid w:val="00C669BC"/>
    <w:rsid w:val="00C66D83"/>
    <w:rsid w:val="00C66F77"/>
    <w:rsid w:val="00C70C89"/>
    <w:rsid w:val="00C8015B"/>
    <w:rsid w:val="00C82FC8"/>
    <w:rsid w:val="00C83A8B"/>
    <w:rsid w:val="00C85652"/>
    <w:rsid w:val="00CA292D"/>
    <w:rsid w:val="00CB0040"/>
    <w:rsid w:val="00CB6BCC"/>
    <w:rsid w:val="00CC40DB"/>
    <w:rsid w:val="00CD0998"/>
    <w:rsid w:val="00CD2D75"/>
    <w:rsid w:val="00CD34F8"/>
    <w:rsid w:val="00CD668E"/>
    <w:rsid w:val="00CD6D32"/>
    <w:rsid w:val="00CD7ED5"/>
    <w:rsid w:val="00CE111F"/>
    <w:rsid w:val="00CE4EFB"/>
    <w:rsid w:val="00CF34D6"/>
    <w:rsid w:val="00CF452D"/>
    <w:rsid w:val="00CF783B"/>
    <w:rsid w:val="00D03189"/>
    <w:rsid w:val="00D04951"/>
    <w:rsid w:val="00D05C6C"/>
    <w:rsid w:val="00D072BD"/>
    <w:rsid w:val="00D07B65"/>
    <w:rsid w:val="00D07C90"/>
    <w:rsid w:val="00D12ABE"/>
    <w:rsid w:val="00D1602A"/>
    <w:rsid w:val="00D17265"/>
    <w:rsid w:val="00D177E2"/>
    <w:rsid w:val="00D224C1"/>
    <w:rsid w:val="00D276F7"/>
    <w:rsid w:val="00D305EB"/>
    <w:rsid w:val="00D35D04"/>
    <w:rsid w:val="00D47DC9"/>
    <w:rsid w:val="00D50643"/>
    <w:rsid w:val="00D61414"/>
    <w:rsid w:val="00D65774"/>
    <w:rsid w:val="00D66269"/>
    <w:rsid w:val="00D674A7"/>
    <w:rsid w:val="00D72601"/>
    <w:rsid w:val="00D74275"/>
    <w:rsid w:val="00D773E4"/>
    <w:rsid w:val="00D826F8"/>
    <w:rsid w:val="00D850A8"/>
    <w:rsid w:val="00D90D0F"/>
    <w:rsid w:val="00D931B8"/>
    <w:rsid w:val="00D9449D"/>
    <w:rsid w:val="00D9712C"/>
    <w:rsid w:val="00DA01F4"/>
    <w:rsid w:val="00DA35A8"/>
    <w:rsid w:val="00DA3944"/>
    <w:rsid w:val="00DB28DC"/>
    <w:rsid w:val="00DB7C6A"/>
    <w:rsid w:val="00DC10A4"/>
    <w:rsid w:val="00DC456A"/>
    <w:rsid w:val="00DC4B02"/>
    <w:rsid w:val="00DC5F43"/>
    <w:rsid w:val="00DD14FB"/>
    <w:rsid w:val="00DD1D8F"/>
    <w:rsid w:val="00DD23A2"/>
    <w:rsid w:val="00DD476F"/>
    <w:rsid w:val="00DD50D1"/>
    <w:rsid w:val="00DE10D4"/>
    <w:rsid w:val="00DE247F"/>
    <w:rsid w:val="00DE5F2A"/>
    <w:rsid w:val="00DF03EB"/>
    <w:rsid w:val="00DF223D"/>
    <w:rsid w:val="00DF598D"/>
    <w:rsid w:val="00E04837"/>
    <w:rsid w:val="00E22B50"/>
    <w:rsid w:val="00E22B85"/>
    <w:rsid w:val="00E34E87"/>
    <w:rsid w:val="00E41FC5"/>
    <w:rsid w:val="00E51ABF"/>
    <w:rsid w:val="00E57085"/>
    <w:rsid w:val="00E60F1A"/>
    <w:rsid w:val="00E61C06"/>
    <w:rsid w:val="00E700A4"/>
    <w:rsid w:val="00E7164C"/>
    <w:rsid w:val="00E71826"/>
    <w:rsid w:val="00E71BAF"/>
    <w:rsid w:val="00E76D1D"/>
    <w:rsid w:val="00E81134"/>
    <w:rsid w:val="00E83172"/>
    <w:rsid w:val="00E85164"/>
    <w:rsid w:val="00E8543D"/>
    <w:rsid w:val="00E86050"/>
    <w:rsid w:val="00E86304"/>
    <w:rsid w:val="00E90A38"/>
    <w:rsid w:val="00E9488C"/>
    <w:rsid w:val="00EA597C"/>
    <w:rsid w:val="00EB3EDD"/>
    <w:rsid w:val="00EC0909"/>
    <w:rsid w:val="00EC152B"/>
    <w:rsid w:val="00EC1AEF"/>
    <w:rsid w:val="00EC4B4F"/>
    <w:rsid w:val="00EC587D"/>
    <w:rsid w:val="00ED0AE4"/>
    <w:rsid w:val="00ED1F73"/>
    <w:rsid w:val="00ED33FA"/>
    <w:rsid w:val="00ED33FD"/>
    <w:rsid w:val="00ED4389"/>
    <w:rsid w:val="00EE6698"/>
    <w:rsid w:val="00EF7534"/>
    <w:rsid w:val="00F02D73"/>
    <w:rsid w:val="00F031DC"/>
    <w:rsid w:val="00F06DFF"/>
    <w:rsid w:val="00F11012"/>
    <w:rsid w:val="00F11A99"/>
    <w:rsid w:val="00F150D3"/>
    <w:rsid w:val="00F217E9"/>
    <w:rsid w:val="00F2295E"/>
    <w:rsid w:val="00F25121"/>
    <w:rsid w:val="00F33F05"/>
    <w:rsid w:val="00F41D58"/>
    <w:rsid w:val="00F43540"/>
    <w:rsid w:val="00F45DA7"/>
    <w:rsid w:val="00F4692E"/>
    <w:rsid w:val="00F52489"/>
    <w:rsid w:val="00F66865"/>
    <w:rsid w:val="00F735D4"/>
    <w:rsid w:val="00F9429D"/>
    <w:rsid w:val="00FA252A"/>
    <w:rsid w:val="00FA626B"/>
    <w:rsid w:val="00FA736D"/>
    <w:rsid w:val="00FB080E"/>
    <w:rsid w:val="00FB2719"/>
    <w:rsid w:val="00FB4D52"/>
    <w:rsid w:val="00FB7A20"/>
    <w:rsid w:val="00FD2541"/>
    <w:rsid w:val="00FD4A23"/>
    <w:rsid w:val="00FE1300"/>
    <w:rsid w:val="00FE2056"/>
    <w:rsid w:val="00FF1A4E"/>
    <w:rsid w:val="00FF31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E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76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763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76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763E"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列出段落1"/>
    <w:basedOn w:val="a"/>
    <w:rsid w:val="00362766"/>
    <w:pPr>
      <w:ind w:firstLineChars="200" w:firstLine="420"/>
    </w:pPr>
    <w:rPr>
      <w:rFonts w:ascii="Calibri" w:hAnsi="Calibri"/>
      <w:szCs w:val="22"/>
    </w:rPr>
  </w:style>
  <w:style w:type="paragraph" w:styleId="a5">
    <w:name w:val="List Paragraph"/>
    <w:basedOn w:val="a"/>
    <w:uiPriority w:val="34"/>
    <w:qFormat/>
    <w:rsid w:val="003D749F"/>
    <w:pPr>
      <w:ind w:firstLineChars="200" w:firstLine="420"/>
    </w:pPr>
  </w:style>
  <w:style w:type="paragraph" w:styleId="a6">
    <w:name w:val="Plain Text"/>
    <w:basedOn w:val="a"/>
    <w:link w:val="Char1"/>
    <w:rsid w:val="00223C08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rsid w:val="00223C08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B4233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B42332"/>
    <w:rPr>
      <w:rFonts w:ascii="Times New Roman" w:eastAsia="宋体" w:hAnsi="Times New Roman" w:cs="Times New Roman"/>
      <w:sz w:val="18"/>
      <w:szCs w:val="18"/>
    </w:rPr>
  </w:style>
  <w:style w:type="paragraph" w:styleId="a8">
    <w:name w:val="Normal (Web)"/>
    <w:basedOn w:val="a"/>
    <w:uiPriority w:val="99"/>
    <w:unhideWhenUsed/>
    <w:rsid w:val="00A33AE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E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76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763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76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763E"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列出段落1"/>
    <w:basedOn w:val="a"/>
    <w:rsid w:val="00362766"/>
    <w:pPr>
      <w:ind w:firstLineChars="200" w:firstLine="420"/>
    </w:pPr>
    <w:rPr>
      <w:rFonts w:ascii="Calibri" w:hAnsi="Calibri"/>
      <w:szCs w:val="22"/>
    </w:rPr>
  </w:style>
  <w:style w:type="paragraph" w:styleId="a5">
    <w:name w:val="List Paragraph"/>
    <w:basedOn w:val="a"/>
    <w:uiPriority w:val="34"/>
    <w:qFormat/>
    <w:rsid w:val="003D749F"/>
    <w:pPr>
      <w:ind w:firstLineChars="200" w:firstLine="420"/>
    </w:pPr>
  </w:style>
  <w:style w:type="paragraph" w:styleId="a6">
    <w:name w:val="Plain Text"/>
    <w:basedOn w:val="a"/>
    <w:link w:val="Char1"/>
    <w:rsid w:val="00223C08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rsid w:val="00223C08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B4233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B42332"/>
    <w:rPr>
      <w:rFonts w:ascii="Times New Roman" w:eastAsia="宋体" w:hAnsi="Times New Roman" w:cs="Times New Roman"/>
      <w:sz w:val="18"/>
      <w:szCs w:val="18"/>
    </w:rPr>
  </w:style>
  <w:style w:type="paragraph" w:styleId="a8">
    <w:name w:val="Normal (Web)"/>
    <w:basedOn w:val="a"/>
    <w:uiPriority w:val="99"/>
    <w:unhideWhenUsed/>
    <w:rsid w:val="00A33AE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6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9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3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4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2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92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5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4624521-C020-48C2-8780-12B87AD03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6</Pages>
  <Words>436</Words>
  <Characters>2486</Characters>
  <Application>Microsoft Office Word</Application>
  <DocSecurity>0</DocSecurity>
  <Lines>20</Lines>
  <Paragraphs>5</Paragraphs>
  <ScaleCrop>false</ScaleCrop>
  <Company>china</Company>
  <LinksUpToDate>false</LinksUpToDate>
  <CharactersWithSpaces>2917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68</cp:revision>
  <cp:lastPrinted>2015-12-17T08:22:00Z</cp:lastPrinted>
  <dcterms:created xsi:type="dcterms:W3CDTF">2016-12-16T00:31:00Z</dcterms:created>
  <dcterms:modified xsi:type="dcterms:W3CDTF">2016-12-19T03:09:00Z</dcterms:modified>
</cp:coreProperties>
</file>