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528F4" w14:textId="77777777" w:rsidR="006F4AE9" w:rsidRPr="006F4AE9" w:rsidRDefault="006F4AE9" w:rsidP="006F4AE9">
      <w:pPr>
        <w:adjustRightInd w:val="0"/>
        <w:spacing w:after="0" w:line="240" w:lineRule="auto"/>
        <w:rPr>
          <w:rFonts w:ascii="黑体" w:eastAsia="黑体" w:hAnsi="黑体" w:cs="黑体" w:hint="eastAsia"/>
          <w:sz w:val="32"/>
          <w:szCs w:val="32"/>
          <w14:ligatures w14:val="none"/>
        </w:rPr>
      </w:pPr>
      <w:r w:rsidRPr="006F4AE9">
        <w:rPr>
          <w:rFonts w:ascii="黑体" w:eastAsia="黑体" w:hAnsi="黑体" w:cs="黑体" w:hint="eastAsia"/>
          <w:sz w:val="32"/>
          <w:szCs w:val="32"/>
          <w14:ligatures w14:val="none"/>
        </w:rPr>
        <w:t>附件3</w:t>
      </w:r>
    </w:p>
    <w:p w14:paraId="05D10212" w14:textId="77777777" w:rsidR="006F4AE9" w:rsidRPr="006F4AE9" w:rsidRDefault="006F4AE9" w:rsidP="006F4AE9">
      <w:pPr>
        <w:adjustRightInd w:val="0"/>
        <w:spacing w:after="0" w:line="240" w:lineRule="auto"/>
        <w:rPr>
          <w:rFonts w:ascii="黑体" w:eastAsia="黑体" w:hAnsi="黑体" w:cs="黑体" w:hint="eastAsia"/>
          <w:sz w:val="32"/>
          <w:szCs w:val="32"/>
          <w14:ligatures w14:val="none"/>
        </w:rPr>
      </w:pPr>
    </w:p>
    <w:p w14:paraId="3E490F75" w14:textId="77777777" w:rsidR="006F4AE9" w:rsidRPr="006F4AE9" w:rsidRDefault="006F4AE9" w:rsidP="006F4AE9">
      <w:pPr>
        <w:snapToGrid w:val="0"/>
        <w:spacing w:after="0" w:line="240" w:lineRule="auto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44"/>
          <w14:ligatures w14:val="none"/>
        </w:rPr>
      </w:pPr>
      <w:r w:rsidRPr="006F4AE9">
        <w:rPr>
          <w:rFonts w:ascii="方正小标宋简体" w:eastAsia="方正小标宋简体" w:hAnsi="Times New Roman" w:cs="Times New Roman" w:hint="eastAsia"/>
          <w:bCs/>
          <w:sz w:val="44"/>
          <w:szCs w:val="44"/>
          <w14:ligatures w14:val="none"/>
        </w:rPr>
        <w:t>2024年度河南省教育系统廉政专题研究项目申报汇总表</w:t>
      </w:r>
    </w:p>
    <w:tbl>
      <w:tblPr>
        <w:tblW w:w="135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2975"/>
        <w:gridCol w:w="3385"/>
        <w:gridCol w:w="1350"/>
        <w:gridCol w:w="1100"/>
        <w:gridCol w:w="1600"/>
        <w:gridCol w:w="1425"/>
        <w:gridCol w:w="850"/>
      </w:tblGrid>
      <w:tr w:rsidR="006F4AE9" w:rsidRPr="006F4AE9" w14:paraId="2A6AF065" w14:textId="77777777" w:rsidTr="00955242">
        <w:trPr>
          <w:trHeight w:val="499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2C7B6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黑体" w:eastAsia="黑体" w:hAnsi="Times New Roman" w:cs="Times New Roman"/>
                <w:spacing w:val="-20"/>
                <w:sz w:val="28"/>
                <w:szCs w:val="28"/>
                <w14:ligatures w14:val="none"/>
              </w:rPr>
            </w:pPr>
            <w:r w:rsidRPr="006F4AE9">
              <w:rPr>
                <w:rFonts w:ascii="黑体" w:eastAsia="黑体" w:hAnsi="Times New Roman" w:cs="Times New Roman" w:hint="eastAsia"/>
                <w:spacing w:val="-2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43A2D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黑体" w:eastAsia="黑体" w:hAnsi="Times New Roman" w:cs="Times New Roman" w:hint="eastAsia"/>
                <w:sz w:val="28"/>
                <w:szCs w:val="28"/>
                <w14:ligatures w14:val="none"/>
              </w:rPr>
            </w:pPr>
            <w:r w:rsidRPr="006F4AE9">
              <w:rPr>
                <w:rFonts w:ascii="黑体" w:eastAsia="黑体" w:hAnsi="Times New Roman" w:cs="Times New Roman" w:hint="eastAsia"/>
                <w:sz w:val="28"/>
                <w:szCs w:val="28"/>
                <w14:ligatures w14:val="none"/>
              </w:rPr>
              <w:t>单  位  名  称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08BEDD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  <w:r w:rsidRPr="006F4AE9">
              <w:rPr>
                <w:rFonts w:ascii="黑体" w:eastAsia="黑体" w:hAnsi="Times New Roman" w:cs="Times New Roman" w:hint="eastAsia"/>
                <w:sz w:val="28"/>
                <w:szCs w:val="28"/>
                <w14:ligatures w14:val="none"/>
              </w:rPr>
              <w:t>课   题   名   称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217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  <w:r w:rsidRPr="006F4AE9">
              <w:rPr>
                <w:rFonts w:ascii="黑体" w:eastAsia="黑体" w:hAnsi="Times New Roman" w:cs="Times New Roman" w:hint="eastAsia"/>
                <w:sz w:val="28"/>
                <w:szCs w:val="28"/>
                <w14:ligatures w14:val="none"/>
              </w:rPr>
              <w:t>主持人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04A642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  <w:r w:rsidRPr="006F4AE9">
              <w:rPr>
                <w:rFonts w:ascii="黑体" w:eastAsia="黑体" w:hAnsi="Times New Roman" w:cs="Times New Roman" w:hint="eastAsia"/>
                <w:sz w:val="28"/>
                <w:szCs w:val="28"/>
                <w14:ligatures w14:val="none"/>
              </w:rPr>
              <w:t>备注</w:t>
            </w:r>
          </w:p>
        </w:tc>
      </w:tr>
      <w:tr w:rsidR="006F4AE9" w:rsidRPr="006F4AE9" w14:paraId="16546B81" w14:textId="77777777" w:rsidTr="00955242">
        <w:trPr>
          <w:trHeight w:val="480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11EE" w14:textId="77777777" w:rsidR="006F4AE9" w:rsidRPr="006F4AE9" w:rsidRDefault="006F4AE9" w:rsidP="006F4AE9">
            <w:pPr>
              <w:widowControl/>
              <w:spacing w:after="0" w:line="240" w:lineRule="auto"/>
              <w:rPr>
                <w:rFonts w:ascii="黑体" w:eastAsia="黑体" w:hAnsi="Times New Roman" w:cs="Times New Roman"/>
                <w:spacing w:val="-20"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C87D" w14:textId="77777777" w:rsidR="006F4AE9" w:rsidRPr="006F4AE9" w:rsidRDefault="006F4AE9" w:rsidP="006F4AE9">
            <w:pPr>
              <w:widowControl/>
              <w:spacing w:after="0" w:line="240" w:lineRule="auto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50A8" w14:textId="77777777" w:rsidR="006F4AE9" w:rsidRPr="006F4AE9" w:rsidRDefault="006F4AE9" w:rsidP="006F4AE9">
            <w:pPr>
              <w:widowControl/>
              <w:spacing w:after="0" w:line="240" w:lineRule="auto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106C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  <w:r w:rsidRPr="006F4AE9">
              <w:rPr>
                <w:rFonts w:ascii="黑体" w:eastAsia="黑体" w:hAnsi="Times New Roman" w:cs="Times New Roman" w:hint="eastAsia"/>
                <w:sz w:val="28"/>
                <w:szCs w:val="28"/>
                <w14:ligatures w14:val="none"/>
              </w:rPr>
              <w:t>姓  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05C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  <w:r w:rsidRPr="006F4AE9">
              <w:rPr>
                <w:rFonts w:ascii="黑体" w:eastAsia="黑体" w:hAnsi="Times New Roman" w:cs="Times New Roman" w:hint="eastAsia"/>
                <w:sz w:val="28"/>
                <w:szCs w:val="28"/>
                <w14:ligatures w14:val="none"/>
              </w:rPr>
              <w:t>职称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925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  <w:r w:rsidRPr="006F4AE9">
              <w:rPr>
                <w:rFonts w:ascii="黑体" w:eastAsia="黑体" w:hAnsi="Times New Roman" w:cs="Times New Roman" w:hint="eastAsia"/>
                <w:sz w:val="28"/>
                <w:szCs w:val="28"/>
                <w14:ligatures w14:val="none"/>
              </w:rPr>
              <w:t>项目类别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F484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  <w:r w:rsidRPr="006F4AE9">
              <w:rPr>
                <w:rFonts w:ascii="黑体" w:eastAsia="黑体" w:hAnsi="Times New Roman" w:cs="Times New Roman" w:hint="eastAsia"/>
                <w:sz w:val="28"/>
                <w:szCs w:val="28"/>
                <w14:ligatures w14:val="none"/>
              </w:rPr>
              <w:t>联系方式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525A05" w14:textId="77777777" w:rsidR="006F4AE9" w:rsidRPr="006F4AE9" w:rsidRDefault="006F4AE9" w:rsidP="006F4AE9">
            <w:pPr>
              <w:widowControl/>
              <w:spacing w:after="0" w:line="240" w:lineRule="auto"/>
              <w:rPr>
                <w:rFonts w:ascii="黑体" w:eastAsia="黑体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F4AE9" w:rsidRPr="006F4AE9" w14:paraId="10517BC2" w14:textId="77777777" w:rsidTr="00955242">
        <w:trPr>
          <w:trHeight w:val="489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CE6BD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1CC74F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171C0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36AD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72C6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1ED4B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4E82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9929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F4AE9" w:rsidRPr="006F4AE9" w14:paraId="4B981FBF" w14:textId="77777777" w:rsidTr="00955242">
        <w:trPr>
          <w:trHeight w:val="49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58E5B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32FA78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FBD63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591A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27FF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F0454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E82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E223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F4AE9" w:rsidRPr="006F4AE9" w14:paraId="49F21BAA" w14:textId="77777777" w:rsidTr="00955242">
        <w:trPr>
          <w:trHeight w:val="489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06C3B8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8F41CF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DC857B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8D15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50D3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5B3C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E98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E7D8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F4AE9" w:rsidRPr="006F4AE9" w14:paraId="6202D946" w14:textId="77777777" w:rsidTr="00955242">
        <w:trPr>
          <w:trHeight w:val="49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1C2C8F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6680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32AF75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21B8F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00C2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FB13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F79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61E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F4AE9" w:rsidRPr="006F4AE9" w14:paraId="72ABDEC5" w14:textId="77777777" w:rsidTr="00955242">
        <w:trPr>
          <w:trHeight w:val="489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64F43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2B8857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1A6AFD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4FA5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176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8A10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5D01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FDD5B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F4AE9" w:rsidRPr="006F4AE9" w14:paraId="6AADE508" w14:textId="77777777" w:rsidTr="00955242">
        <w:trPr>
          <w:trHeight w:val="49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8E2F4A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9104F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B38C26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48BC3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7859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FFD99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9572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1F77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F4AE9" w:rsidRPr="006F4AE9" w14:paraId="2A4A141D" w14:textId="77777777" w:rsidTr="00955242">
        <w:trPr>
          <w:trHeight w:val="489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3844B7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0EE09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A882AB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CB30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CE06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090FF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7828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5121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F4AE9" w:rsidRPr="006F4AE9" w14:paraId="02983358" w14:textId="77777777" w:rsidTr="00955242">
        <w:trPr>
          <w:trHeight w:val="49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26E0E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7500E7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B07476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A4D7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9B01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5977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1DD8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CBCC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F4AE9" w:rsidRPr="006F4AE9" w14:paraId="189A697D" w14:textId="77777777" w:rsidTr="00955242">
        <w:trPr>
          <w:trHeight w:val="5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F66F77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1F006C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01810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D5B7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6DED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F7E6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206B3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DA31" w14:textId="77777777" w:rsidR="006F4AE9" w:rsidRPr="006F4AE9" w:rsidRDefault="006F4AE9" w:rsidP="006F4AE9">
            <w:pPr>
              <w:snapToGrid w:val="0"/>
              <w:spacing w:after="0" w:line="240" w:lineRule="auto"/>
              <w:jc w:val="center"/>
              <w:rPr>
                <w:rFonts w:ascii="宋体" w:eastAsia="仿宋_GB2312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</w:tr>
    </w:tbl>
    <w:p w14:paraId="7DDB7ECA" w14:textId="77777777" w:rsidR="009B4574" w:rsidRPr="006F4AE9" w:rsidRDefault="009B4574">
      <w:pPr>
        <w:rPr>
          <w:rFonts w:hint="eastAsia"/>
        </w:rPr>
      </w:pPr>
    </w:p>
    <w:sectPr w:rsidR="009B4574" w:rsidRPr="006F4AE9" w:rsidSect="00590463">
      <w:footerReference w:type="even" r:id="rId6"/>
      <w:footerReference w:type="default" r:id="rId7"/>
      <w:pgSz w:w="16838" w:h="11906" w:orient="landscape"/>
      <w:pgMar w:top="1361" w:right="2268" w:bottom="1531" w:left="1644" w:header="0" w:footer="1814" w:gutter="0"/>
      <w:cols w:space="720"/>
      <w:docGrid w:type="lines" w:linePitch="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D4680" w14:textId="77777777" w:rsidR="00590463" w:rsidRDefault="00590463" w:rsidP="006F4AE9">
      <w:pPr>
        <w:spacing w:after="0" w:line="240" w:lineRule="auto"/>
      </w:pPr>
      <w:r>
        <w:separator/>
      </w:r>
    </w:p>
  </w:endnote>
  <w:endnote w:type="continuationSeparator" w:id="0">
    <w:p w14:paraId="0210FDDE" w14:textId="77777777" w:rsidR="00590463" w:rsidRDefault="00590463" w:rsidP="006F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FFFFB" w14:textId="77777777" w:rsidR="00000000" w:rsidRDefault="00000000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EBC2783" w14:textId="77777777" w:rsidR="00000000" w:rsidRDefault="00000000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DDE7" w14:textId="77777777" w:rsidR="00000000" w:rsidRDefault="00000000">
    <w:pPr>
      <w:pStyle w:val="af0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DD15A" w14:textId="77777777" w:rsidR="00590463" w:rsidRDefault="00590463" w:rsidP="006F4AE9">
      <w:pPr>
        <w:spacing w:after="0" w:line="240" w:lineRule="auto"/>
      </w:pPr>
      <w:r>
        <w:separator/>
      </w:r>
    </w:p>
  </w:footnote>
  <w:footnote w:type="continuationSeparator" w:id="0">
    <w:p w14:paraId="103813AC" w14:textId="77777777" w:rsidR="00590463" w:rsidRDefault="00590463" w:rsidP="006F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74"/>
    <w:rsid w:val="00590463"/>
    <w:rsid w:val="006F4AE9"/>
    <w:rsid w:val="009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57D17"/>
  <w15:chartTrackingRefBased/>
  <w15:docId w15:val="{66BC964E-3349-4225-A27C-FE6D8659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B457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5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57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57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57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574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574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574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574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457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B45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B45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B457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B457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9B457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B457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B457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B457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B457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B4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457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B457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B45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B457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B457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B457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B45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B457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B457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6F4AE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6F4AE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F4AE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6F4AE9"/>
    <w:rPr>
      <w:sz w:val="18"/>
      <w:szCs w:val="18"/>
    </w:rPr>
  </w:style>
  <w:style w:type="character" w:styleId="af2">
    <w:name w:val="page number"/>
    <w:rsid w:val="006F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2024-04-12T04:04:00Z</dcterms:created>
  <dcterms:modified xsi:type="dcterms:W3CDTF">2024-04-12T04:05:00Z</dcterms:modified>
</cp:coreProperties>
</file>