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678D" w14:textId="77777777" w:rsidR="007E2A6F" w:rsidRPr="00A62C16" w:rsidRDefault="00FE2ED5" w:rsidP="009C7D58">
      <w:pPr>
        <w:spacing w:afterLines="50" w:after="156"/>
        <w:jc w:val="center"/>
        <w:rPr>
          <w:sz w:val="40"/>
          <w:szCs w:val="32"/>
        </w:rPr>
      </w:pPr>
      <w:r w:rsidRPr="00A62C16">
        <w:rPr>
          <w:rFonts w:hint="eastAsia"/>
          <w:sz w:val="40"/>
          <w:szCs w:val="32"/>
        </w:rPr>
        <w:t>心理</w:t>
      </w:r>
      <w:r w:rsidR="0000128F" w:rsidRPr="00A62C16">
        <w:rPr>
          <w:rFonts w:hint="eastAsia"/>
          <w:sz w:val="40"/>
          <w:szCs w:val="32"/>
        </w:rPr>
        <w:t>素质拓展</w:t>
      </w:r>
      <w:r w:rsidR="006919BA" w:rsidRPr="00A62C16">
        <w:rPr>
          <w:rFonts w:hint="eastAsia"/>
          <w:sz w:val="40"/>
          <w:szCs w:val="32"/>
        </w:rPr>
        <w:t>培训</w:t>
      </w:r>
      <w:r w:rsidR="00161889" w:rsidRPr="00A62C16">
        <w:rPr>
          <w:rFonts w:hint="eastAsia"/>
          <w:sz w:val="40"/>
          <w:szCs w:val="32"/>
        </w:rPr>
        <w:t>申请表</w:t>
      </w:r>
    </w:p>
    <w:tbl>
      <w:tblPr>
        <w:tblStyle w:val="a3"/>
        <w:tblW w:w="8643" w:type="dxa"/>
        <w:tblLook w:val="04A0" w:firstRow="1" w:lastRow="0" w:firstColumn="1" w:lastColumn="0" w:noHBand="0" w:noVBand="1"/>
      </w:tblPr>
      <w:tblGrid>
        <w:gridCol w:w="1835"/>
        <w:gridCol w:w="3307"/>
        <w:gridCol w:w="1437"/>
        <w:gridCol w:w="2064"/>
      </w:tblGrid>
      <w:tr w:rsidR="00FA47FC" w14:paraId="31D7F414" w14:textId="77777777" w:rsidTr="009C7D58">
        <w:trPr>
          <w:trHeight w:val="1114"/>
        </w:trPr>
        <w:tc>
          <w:tcPr>
            <w:tcW w:w="1835" w:type="dxa"/>
            <w:vAlign w:val="center"/>
          </w:tcPr>
          <w:p w14:paraId="09035C2D" w14:textId="77777777" w:rsidR="00FA47FC" w:rsidRPr="00854283" w:rsidRDefault="00FA47FC" w:rsidP="00000A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Pr="00854283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307" w:type="dxa"/>
          </w:tcPr>
          <w:p w14:paraId="60F3E205" w14:textId="77777777" w:rsidR="00FA47FC" w:rsidRDefault="00FA47FC"/>
        </w:tc>
        <w:tc>
          <w:tcPr>
            <w:tcW w:w="1437" w:type="dxa"/>
            <w:vAlign w:val="center"/>
          </w:tcPr>
          <w:p w14:paraId="0732B216" w14:textId="77777777" w:rsidR="00FA47FC" w:rsidRPr="00854283" w:rsidRDefault="00FA47FC" w:rsidP="00000A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填表时间</w:t>
            </w:r>
          </w:p>
        </w:tc>
        <w:tc>
          <w:tcPr>
            <w:tcW w:w="2064" w:type="dxa"/>
            <w:vAlign w:val="center"/>
          </w:tcPr>
          <w:p w14:paraId="3EE6A86B" w14:textId="77777777" w:rsidR="00FA47FC" w:rsidRDefault="002B5A45" w:rsidP="002B5A45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9C7D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A47FC" w14:paraId="2A4092CE" w14:textId="77777777" w:rsidTr="009C7D58">
        <w:trPr>
          <w:trHeight w:val="1114"/>
        </w:trPr>
        <w:tc>
          <w:tcPr>
            <w:tcW w:w="1835" w:type="dxa"/>
            <w:vAlign w:val="center"/>
          </w:tcPr>
          <w:p w14:paraId="44BB69A0" w14:textId="77777777" w:rsidR="00FA47FC" w:rsidRDefault="00FA47FC" w:rsidP="00000A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申请人（教师）</w:t>
            </w:r>
          </w:p>
        </w:tc>
        <w:tc>
          <w:tcPr>
            <w:tcW w:w="3307" w:type="dxa"/>
          </w:tcPr>
          <w:p w14:paraId="64CFE81A" w14:textId="77777777" w:rsidR="00FA47FC" w:rsidRPr="00000A82" w:rsidRDefault="00FA47FC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7082A81" w14:textId="77777777" w:rsidR="00FA47FC" w:rsidRPr="00854283" w:rsidRDefault="00FA47FC" w:rsidP="00000A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064" w:type="dxa"/>
          </w:tcPr>
          <w:p w14:paraId="2F535069" w14:textId="77777777" w:rsidR="00FA47FC" w:rsidRPr="00000A82" w:rsidRDefault="00FA47FC">
            <w:pPr>
              <w:rPr>
                <w:sz w:val="24"/>
                <w:szCs w:val="24"/>
              </w:rPr>
            </w:pPr>
          </w:p>
        </w:tc>
      </w:tr>
      <w:tr w:rsidR="00062617" w14:paraId="5C1FC754" w14:textId="77777777" w:rsidTr="009C7D58">
        <w:trPr>
          <w:trHeight w:val="1114"/>
        </w:trPr>
        <w:tc>
          <w:tcPr>
            <w:tcW w:w="1835" w:type="dxa"/>
            <w:vAlign w:val="center"/>
          </w:tcPr>
          <w:p w14:paraId="0A4CA754" w14:textId="77777777" w:rsidR="00062617" w:rsidRDefault="00062617" w:rsidP="00000A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参加总人数</w:t>
            </w:r>
          </w:p>
        </w:tc>
        <w:tc>
          <w:tcPr>
            <w:tcW w:w="3307" w:type="dxa"/>
          </w:tcPr>
          <w:p w14:paraId="39BC07B9" w14:textId="77777777" w:rsidR="00062617" w:rsidRPr="00000A82" w:rsidRDefault="00062617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D81259C" w14:textId="77777777" w:rsidR="00062617" w:rsidRDefault="009C7D58" w:rsidP="00000A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男女比例</w:t>
            </w:r>
          </w:p>
        </w:tc>
        <w:tc>
          <w:tcPr>
            <w:tcW w:w="2064" w:type="dxa"/>
          </w:tcPr>
          <w:p w14:paraId="5E8CD6F8" w14:textId="77777777" w:rsidR="00062617" w:rsidRPr="00000A82" w:rsidRDefault="00062617">
            <w:pPr>
              <w:rPr>
                <w:sz w:val="24"/>
                <w:szCs w:val="24"/>
              </w:rPr>
            </w:pPr>
          </w:p>
        </w:tc>
      </w:tr>
      <w:tr w:rsidR="00490398" w14:paraId="6BC24BDD" w14:textId="77777777" w:rsidTr="009C7D58">
        <w:trPr>
          <w:trHeight w:val="3603"/>
        </w:trPr>
        <w:tc>
          <w:tcPr>
            <w:tcW w:w="1835" w:type="dxa"/>
            <w:vAlign w:val="center"/>
          </w:tcPr>
          <w:p w14:paraId="4A2EB62F" w14:textId="77777777" w:rsidR="00490398" w:rsidRPr="00000A82" w:rsidRDefault="00490398" w:rsidP="005B7883">
            <w:pPr>
              <w:jc w:val="center"/>
              <w:rPr>
                <w:sz w:val="24"/>
                <w:szCs w:val="24"/>
              </w:rPr>
            </w:pPr>
            <w:r w:rsidRPr="00B154F0">
              <w:rPr>
                <w:rFonts w:hint="eastAsia"/>
                <w:sz w:val="24"/>
                <w:szCs w:val="24"/>
              </w:rPr>
              <w:t>拟进行项目</w:t>
            </w:r>
          </w:p>
        </w:tc>
        <w:tc>
          <w:tcPr>
            <w:tcW w:w="6808" w:type="dxa"/>
            <w:gridSpan w:val="3"/>
          </w:tcPr>
          <w:p w14:paraId="7D100CA7" w14:textId="77777777" w:rsidR="00490398" w:rsidRPr="00000A82" w:rsidRDefault="00490398">
            <w:pPr>
              <w:rPr>
                <w:sz w:val="24"/>
                <w:szCs w:val="24"/>
              </w:rPr>
            </w:pPr>
          </w:p>
        </w:tc>
      </w:tr>
      <w:tr w:rsidR="008549F7" w14:paraId="4B831394" w14:textId="77777777" w:rsidTr="009C7D58">
        <w:trPr>
          <w:trHeight w:val="1796"/>
        </w:trPr>
        <w:tc>
          <w:tcPr>
            <w:tcW w:w="1835" w:type="dxa"/>
            <w:vAlign w:val="center"/>
          </w:tcPr>
          <w:p w14:paraId="17E55E64" w14:textId="77777777" w:rsidR="008549F7" w:rsidRPr="00BE1244" w:rsidRDefault="00A320C4" w:rsidP="00000A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8549F7" w:rsidRPr="00BE1244">
              <w:rPr>
                <w:rFonts w:hint="eastAsia"/>
                <w:sz w:val="24"/>
                <w:szCs w:val="24"/>
              </w:rPr>
              <w:t>使用</w:t>
            </w:r>
            <w:r w:rsidR="009C7D58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808" w:type="dxa"/>
            <w:gridSpan w:val="3"/>
            <w:vAlign w:val="center"/>
          </w:tcPr>
          <w:p w14:paraId="5562D49B" w14:textId="77777777" w:rsidR="008549F7" w:rsidRPr="00BE1244" w:rsidRDefault="008549F7" w:rsidP="009C7D58">
            <w:pPr>
              <w:jc w:val="center"/>
              <w:rPr>
                <w:sz w:val="24"/>
                <w:szCs w:val="24"/>
              </w:rPr>
            </w:pPr>
            <w:r w:rsidRPr="00BE1244">
              <w:rPr>
                <w:rFonts w:hint="eastAsia"/>
                <w:sz w:val="24"/>
                <w:szCs w:val="24"/>
              </w:rPr>
              <w:t>年</w:t>
            </w:r>
            <w:r w:rsidR="00000A82" w:rsidRPr="009C7D58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BE1244">
              <w:rPr>
                <w:rFonts w:hint="eastAsia"/>
                <w:sz w:val="24"/>
                <w:szCs w:val="24"/>
              </w:rPr>
              <w:t>月</w:t>
            </w:r>
            <w:r w:rsidR="00000A82" w:rsidRPr="009C7D58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BE1244">
              <w:rPr>
                <w:rFonts w:hint="eastAsia"/>
                <w:sz w:val="24"/>
                <w:szCs w:val="24"/>
              </w:rPr>
              <w:t>日</w:t>
            </w:r>
            <w:r w:rsidRPr="009C7D58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0E5D37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9C7D58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A809A7">
              <w:rPr>
                <w:rFonts w:hint="eastAsia"/>
                <w:sz w:val="24"/>
                <w:szCs w:val="24"/>
              </w:rPr>
              <w:t>时</w:t>
            </w:r>
            <w:r w:rsidR="002B5A45">
              <w:rPr>
                <w:rFonts w:hint="eastAsia"/>
                <w:sz w:val="24"/>
                <w:szCs w:val="24"/>
              </w:rPr>
              <w:t>——</w:t>
            </w:r>
            <w:r w:rsidR="002B5A45">
              <w:rPr>
                <w:rFonts w:hint="eastAsia"/>
                <w:sz w:val="24"/>
                <w:szCs w:val="24"/>
              </w:rPr>
              <w:t xml:space="preserve"> </w:t>
            </w:r>
            <w:r w:rsidR="002B5A45" w:rsidRPr="009C7D58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A809A7">
              <w:rPr>
                <w:rFonts w:hint="eastAsia"/>
                <w:sz w:val="24"/>
                <w:szCs w:val="24"/>
              </w:rPr>
              <w:t>时</w:t>
            </w:r>
          </w:p>
        </w:tc>
      </w:tr>
      <w:tr w:rsidR="00A320C4" w14:paraId="20BD47FA" w14:textId="77777777" w:rsidTr="009C7D58">
        <w:trPr>
          <w:trHeight w:val="1796"/>
        </w:trPr>
        <w:tc>
          <w:tcPr>
            <w:tcW w:w="1835" w:type="dxa"/>
            <w:vAlign w:val="center"/>
          </w:tcPr>
          <w:p w14:paraId="7E92E35D" w14:textId="77777777" w:rsidR="00A320C4" w:rsidRPr="00000A82" w:rsidRDefault="00A320C4" w:rsidP="00000A82">
            <w:pPr>
              <w:jc w:val="center"/>
              <w:rPr>
                <w:sz w:val="24"/>
                <w:szCs w:val="24"/>
              </w:rPr>
            </w:pPr>
            <w:r w:rsidRPr="00000A82">
              <w:rPr>
                <w:rFonts w:hint="eastAsia"/>
                <w:sz w:val="24"/>
                <w:szCs w:val="24"/>
              </w:rPr>
              <w:t>实际使用</w:t>
            </w:r>
            <w:r w:rsidR="009C7D58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808" w:type="dxa"/>
            <w:gridSpan w:val="3"/>
          </w:tcPr>
          <w:p w14:paraId="64295561" w14:textId="77777777" w:rsidR="00A320C4" w:rsidRPr="00000A82" w:rsidRDefault="00A320C4" w:rsidP="00000A82">
            <w:pPr>
              <w:ind w:firstLineChars="250" w:firstLine="600"/>
              <w:jc w:val="center"/>
              <w:rPr>
                <w:sz w:val="24"/>
                <w:szCs w:val="24"/>
              </w:rPr>
            </w:pPr>
          </w:p>
        </w:tc>
      </w:tr>
      <w:tr w:rsidR="00546EEB" w14:paraId="6EA80F0C" w14:textId="77777777" w:rsidTr="009C7D58">
        <w:trPr>
          <w:trHeight w:val="1796"/>
        </w:trPr>
        <w:tc>
          <w:tcPr>
            <w:tcW w:w="1835" w:type="dxa"/>
            <w:vAlign w:val="center"/>
          </w:tcPr>
          <w:p w14:paraId="187EFE37" w14:textId="77777777" w:rsidR="00546EEB" w:rsidRPr="00BE1244" w:rsidRDefault="00546EEB" w:rsidP="00000A82">
            <w:pPr>
              <w:jc w:val="center"/>
              <w:rPr>
                <w:sz w:val="24"/>
                <w:szCs w:val="24"/>
              </w:rPr>
            </w:pPr>
            <w:r w:rsidRPr="00BE1244">
              <w:rPr>
                <w:rFonts w:hint="eastAsia"/>
                <w:sz w:val="24"/>
                <w:szCs w:val="24"/>
              </w:rPr>
              <w:t>申请单位</w:t>
            </w:r>
            <w:r w:rsidR="00490398">
              <w:rPr>
                <w:rFonts w:hint="eastAsia"/>
                <w:sz w:val="24"/>
                <w:szCs w:val="24"/>
              </w:rPr>
              <w:t>（或</w:t>
            </w:r>
            <w:r w:rsidRPr="00BE1244">
              <w:rPr>
                <w:rFonts w:hint="eastAsia"/>
                <w:sz w:val="24"/>
                <w:szCs w:val="24"/>
              </w:rPr>
              <w:t>主管部门</w:t>
            </w:r>
            <w:r w:rsidR="00490398">
              <w:rPr>
                <w:rFonts w:hint="eastAsia"/>
                <w:sz w:val="24"/>
                <w:szCs w:val="24"/>
              </w:rPr>
              <w:t>）</w:t>
            </w:r>
            <w:r w:rsidRPr="00BE1244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08" w:type="dxa"/>
            <w:gridSpan w:val="3"/>
            <w:vAlign w:val="center"/>
          </w:tcPr>
          <w:p w14:paraId="5AEB46E4" w14:textId="77777777" w:rsidR="00921C25" w:rsidRPr="00000A82" w:rsidRDefault="00921C25" w:rsidP="00CD6EE1">
            <w:pPr>
              <w:jc w:val="center"/>
              <w:rPr>
                <w:sz w:val="24"/>
                <w:szCs w:val="24"/>
              </w:rPr>
            </w:pPr>
          </w:p>
          <w:p w14:paraId="0F0B7A8A" w14:textId="77777777" w:rsidR="00FE49BD" w:rsidRPr="00000A82" w:rsidRDefault="00FE49BD" w:rsidP="00CD6EE1">
            <w:pPr>
              <w:jc w:val="center"/>
              <w:rPr>
                <w:sz w:val="24"/>
                <w:szCs w:val="24"/>
              </w:rPr>
            </w:pPr>
          </w:p>
          <w:p w14:paraId="4668AE37" w14:textId="77777777" w:rsidR="00546EEB" w:rsidRPr="00583054" w:rsidRDefault="00546EEB" w:rsidP="00CD6EE1">
            <w:pPr>
              <w:ind w:firstLineChars="950" w:firstLine="2280"/>
              <w:jc w:val="center"/>
              <w:rPr>
                <w:sz w:val="24"/>
                <w:szCs w:val="24"/>
              </w:rPr>
            </w:pPr>
            <w:r w:rsidRPr="00583054">
              <w:rPr>
                <w:rFonts w:hint="eastAsia"/>
                <w:sz w:val="24"/>
                <w:szCs w:val="24"/>
              </w:rPr>
              <w:t>单位领导签字（公章）</w:t>
            </w:r>
          </w:p>
          <w:p w14:paraId="38F042A8" w14:textId="77777777" w:rsidR="00FE49BD" w:rsidRPr="00000A82" w:rsidRDefault="00FE49BD" w:rsidP="00000A82">
            <w:pPr>
              <w:ind w:firstLineChars="400" w:firstLine="960"/>
              <w:jc w:val="center"/>
              <w:rPr>
                <w:sz w:val="24"/>
                <w:szCs w:val="24"/>
              </w:rPr>
            </w:pPr>
          </w:p>
          <w:p w14:paraId="7439F63A" w14:textId="77777777" w:rsidR="00FE49BD" w:rsidRPr="00583054" w:rsidRDefault="00A320C4" w:rsidP="00CD6EE1">
            <w:pPr>
              <w:ind w:firstLineChars="950" w:firstLine="22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4056227D" w14:textId="77777777" w:rsidR="007E2A6F" w:rsidRDefault="007E2A6F"/>
    <w:p w14:paraId="4375FB3D" w14:textId="77777777" w:rsidR="00115E5D" w:rsidRPr="00115E5D" w:rsidRDefault="00115E5D" w:rsidP="00115E5D">
      <w:pPr>
        <w:jc w:val="center"/>
        <w:rPr>
          <w:sz w:val="32"/>
        </w:rPr>
      </w:pPr>
      <w:r w:rsidRPr="00115E5D">
        <w:rPr>
          <w:rFonts w:hint="eastAsia"/>
          <w:sz w:val="32"/>
        </w:rPr>
        <w:lastRenderedPageBreak/>
        <w:t>填表说明</w:t>
      </w:r>
    </w:p>
    <w:p w14:paraId="2034273B" w14:textId="77777777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一、《心理素质拓展申请表》</w:t>
      </w:r>
      <w:r w:rsidR="009C7D58" w:rsidRPr="00A160A0">
        <w:rPr>
          <w:rFonts w:hint="eastAsia"/>
          <w:sz w:val="24"/>
        </w:rPr>
        <w:t>需至少提前一周申请</w:t>
      </w:r>
      <w:r w:rsidRPr="00A160A0">
        <w:rPr>
          <w:rFonts w:hint="eastAsia"/>
          <w:sz w:val="24"/>
        </w:rPr>
        <w:t>，</w:t>
      </w:r>
      <w:r w:rsidR="009C7D58" w:rsidRPr="00A160A0">
        <w:rPr>
          <w:rFonts w:hint="eastAsia"/>
          <w:sz w:val="24"/>
        </w:rPr>
        <w:t>由使用部门填写，</w:t>
      </w:r>
      <w:r w:rsidR="00CC1AD3">
        <w:rPr>
          <w:rFonts w:hint="eastAsia"/>
          <w:sz w:val="24"/>
        </w:rPr>
        <w:t>按程序审批，经部门领导审批</w:t>
      </w:r>
      <w:r w:rsidRPr="00A160A0">
        <w:rPr>
          <w:rFonts w:hint="eastAsia"/>
          <w:sz w:val="24"/>
        </w:rPr>
        <w:t>加盖公章后方可</w:t>
      </w:r>
      <w:r w:rsidR="009C7D58" w:rsidRPr="00A160A0">
        <w:rPr>
          <w:rFonts w:hint="eastAsia"/>
          <w:sz w:val="24"/>
        </w:rPr>
        <w:t>申请</w:t>
      </w:r>
      <w:r w:rsidR="00062617" w:rsidRPr="00A160A0">
        <w:rPr>
          <w:rFonts w:hint="eastAsia"/>
          <w:sz w:val="24"/>
        </w:rPr>
        <w:t>使用。</w:t>
      </w:r>
    </w:p>
    <w:p w14:paraId="0BD1D4A2" w14:textId="77777777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二、活动前需开会强调活动安全须知，进入活动场地前需提交参训学员</w:t>
      </w:r>
      <w:r w:rsidR="00CC1AD3">
        <w:rPr>
          <w:rFonts w:hint="eastAsia"/>
          <w:sz w:val="24"/>
        </w:rPr>
        <w:t>的知情同意书</w:t>
      </w:r>
      <w:r w:rsidR="00062617" w:rsidRPr="00A160A0">
        <w:rPr>
          <w:rFonts w:hint="eastAsia"/>
          <w:sz w:val="24"/>
        </w:rPr>
        <w:t>。</w:t>
      </w:r>
    </w:p>
    <w:p w14:paraId="0BD7084C" w14:textId="77777777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三、活动期间必须听从培训师的指导，不可进行培训师安排以外的活动，否则后果自负</w:t>
      </w:r>
      <w:r w:rsidR="00062617" w:rsidRPr="00A160A0">
        <w:rPr>
          <w:rFonts w:hint="eastAsia"/>
          <w:sz w:val="24"/>
        </w:rPr>
        <w:t>。</w:t>
      </w:r>
    </w:p>
    <w:p w14:paraId="5365FCFC" w14:textId="77777777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四、爱护素质拓展场地内各项设施，在使用过程中损坏公物照价赔偿</w:t>
      </w:r>
      <w:r w:rsidR="00062617" w:rsidRPr="00A160A0">
        <w:rPr>
          <w:rFonts w:hint="eastAsia"/>
          <w:sz w:val="24"/>
        </w:rPr>
        <w:t>。</w:t>
      </w:r>
    </w:p>
    <w:p w14:paraId="0AA7444A" w14:textId="77777777" w:rsidR="00062617" w:rsidRPr="00A160A0" w:rsidRDefault="00062617" w:rsidP="00115E5D">
      <w:pPr>
        <w:rPr>
          <w:sz w:val="24"/>
        </w:rPr>
      </w:pPr>
      <w:r w:rsidRPr="00A160A0">
        <w:rPr>
          <w:rFonts w:hint="eastAsia"/>
          <w:sz w:val="24"/>
        </w:rPr>
        <w:t>五、参训学员须购买意外保险。</w:t>
      </w:r>
    </w:p>
    <w:p w14:paraId="4DF37E35" w14:textId="77777777" w:rsidR="00115E5D" w:rsidRPr="00A160A0" w:rsidRDefault="009C7D58" w:rsidP="00115E5D">
      <w:pPr>
        <w:rPr>
          <w:sz w:val="24"/>
        </w:rPr>
      </w:pPr>
      <w:r w:rsidRPr="00A160A0">
        <w:rPr>
          <w:rFonts w:hint="eastAsia"/>
          <w:sz w:val="24"/>
        </w:rPr>
        <w:t>六</w:t>
      </w:r>
      <w:r w:rsidR="00115E5D" w:rsidRPr="00A160A0">
        <w:rPr>
          <w:rFonts w:hint="eastAsia"/>
          <w:sz w:val="24"/>
        </w:rPr>
        <w:t>、训练开展后一周内需提交训练反馈表（文字加精选照片）。</w:t>
      </w:r>
    </w:p>
    <w:p w14:paraId="113DA15B" w14:textId="77777777" w:rsidR="00115E5D" w:rsidRPr="00A160A0" w:rsidRDefault="009C7D58" w:rsidP="00115E5D">
      <w:pPr>
        <w:rPr>
          <w:sz w:val="24"/>
        </w:rPr>
      </w:pPr>
      <w:r w:rsidRPr="00A160A0">
        <w:rPr>
          <w:rFonts w:hint="eastAsia"/>
          <w:sz w:val="24"/>
        </w:rPr>
        <w:t>七</w:t>
      </w:r>
      <w:r w:rsidR="00115E5D" w:rsidRPr="00A160A0">
        <w:rPr>
          <w:rFonts w:hint="eastAsia"/>
          <w:sz w:val="24"/>
        </w:rPr>
        <w:t>、项目介绍</w:t>
      </w:r>
    </w:p>
    <w:p w14:paraId="0463DB55" w14:textId="77777777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（一）常用项目介绍</w:t>
      </w:r>
    </w:p>
    <w:p w14:paraId="05E1F2FF" w14:textId="77777777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 xml:space="preserve">1. </w:t>
      </w:r>
      <w:r w:rsidRPr="00A160A0">
        <w:rPr>
          <w:rFonts w:hint="eastAsia"/>
          <w:sz w:val="24"/>
        </w:rPr>
        <w:t>击鼓颠球：每名队员抓住一根绳子，颠球开始后，</w:t>
      </w:r>
      <w:r w:rsidR="004A37F5" w:rsidRPr="00A160A0">
        <w:rPr>
          <w:rFonts w:hint="eastAsia"/>
          <w:sz w:val="24"/>
        </w:rPr>
        <w:t>球</w:t>
      </w:r>
      <w:r w:rsidRPr="00A160A0">
        <w:rPr>
          <w:rFonts w:hint="eastAsia"/>
          <w:sz w:val="24"/>
        </w:rPr>
        <w:t>不能落地，落地即视为失败，颠</w:t>
      </w:r>
      <w:r w:rsidR="004A37F5" w:rsidRPr="00A160A0">
        <w:rPr>
          <w:rFonts w:hint="eastAsia"/>
          <w:sz w:val="24"/>
        </w:rPr>
        <w:t>球</w:t>
      </w:r>
      <w:r w:rsidRPr="00A160A0">
        <w:rPr>
          <w:rFonts w:hint="eastAsia"/>
          <w:sz w:val="24"/>
        </w:rPr>
        <w:t>高度不能低于鼓面</w:t>
      </w:r>
      <w:r w:rsidRPr="00A160A0">
        <w:rPr>
          <w:rFonts w:hint="eastAsia"/>
          <w:sz w:val="24"/>
        </w:rPr>
        <w:t>20cm</w:t>
      </w:r>
      <w:r w:rsidR="004A37F5" w:rsidRPr="00A160A0">
        <w:rPr>
          <w:rFonts w:hint="eastAsia"/>
          <w:sz w:val="24"/>
        </w:rPr>
        <w:t>，否则不计数</w:t>
      </w:r>
      <w:r w:rsidRPr="00A160A0">
        <w:rPr>
          <w:rFonts w:hint="eastAsia"/>
          <w:sz w:val="24"/>
        </w:rPr>
        <w:t>。</w:t>
      </w:r>
    </w:p>
    <w:p w14:paraId="4833CD12" w14:textId="7E30E7A7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 xml:space="preserve">2. </w:t>
      </w:r>
      <w:r w:rsidRPr="00A160A0">
        <w:rPr>
          <w:rFonts w:hint="eastAsia"/>
          <w:sz w:val="24"/>
        </w:rPr>
        <w:t>不倒森林：小组成员围成圈，每人之间相隔一米左右，</w:t>
      </w:r>
      <w:r w:rsidR="004A37F5" w:rsidRPr="00A160A0">
        <w:rPr>
          <w:rFonts w:hint="eastAsia"/>
          <w:sz w:val="24"/>
        </w:rPr>
        <w:t>人人手中一根杆，用右手掌心按在杆上，左手背后，</w:t>
      </w:r>
      <w:r w:rsidRPr="00A160A0">
        <w:rPr>
          <w:rFonts w:hint="eastAsia"/>
          <w:sz w:val="24"/>
        </w:rPr>
        <w:t>保持杆</w:t>
      </w:r>
      <w:r w:rsidR="004A37F5" w:rsidRPr="00A160A0">
        <w:rPr>
          <w:rFonts w:hint="eastAsia"/>
          <w:sz w:val="24"/>
        </w:rPr>
        <w:t>直立，不</w:t>
      </w:r>
      <w:r w:rsidR="00CC0BEB">
        <w:rPr>
          <w:rFonts w:hint="eastAsia"/>
          <w:sz w:val="24"/>
        </w:rPr>
        <w:t>能</w:t>
      </w:r>
      <w:r w:rsidR="004A37F5" w:rsidRPr="00A160A0">
        <w:rPr>
          <w:rFonts w:hint="eastAsia"/>
          <w:sz w:val="24"/>
        </w:rPr>
        <w:t>用手抓或用身体其他部位触碰该杆。开始前，大家两脚开立，不可移动。开始后，根据命令，迅速移动步伐，将右手掌心移动到相邻同伴的杆上，保持杆</w:t>
      </w:r>
      <w:r w:rsidR="00B26CBC" w:rsidRPr="00A160A0">
        <w:rPr>
          <w:rFonts w:hint="eastAsia"/>
          <w:sz w:val="24"/>
        </w:rPr>
        <w:t>直立，</w:t>
      </w:r>
      <w:r w:rsidRPr="00A160A0">
        <w:rPr>
          <w:rFonts w:hint="eastAsia"/>
          <w:sz w:val="24"/>
        </w:rPr>
        <w:t>有一</w:t>
      </w:r>
      <w:r w:rsidR="00CC0BEB">
        <w:rPr>
          <w:rFonts w:hint="eastAsia"/>
          <w:sz w:val="24"/>
        </w:rPr>
        <w:t>根</w:t>
      </w:r>
      <w:proofErr w:type="gramStart"/>
      <w:r w:rsidRPr="00A160A0">
        <w:rPr>
          <w:rFonts w:hint="eastAsia"/>
          <w:sz w:val="24"/>
        </w:rPr>
        <w:t>杆倒即</w:t>
      </w:r>
      <w:proofErr w:type="gramEnd"/>
      <w:r w:rsidR="004128C1">
        <w:rPr>
          <w:rFonts w:hint="eastAsia"/>
          <w:sz w:val="24"/>
        </w:rPr>
        <w:t>是</w:t>
      </w:r>
      <w:r w:rsidRPr="00A160A0">
        <w:rPr>
          <w:rFonts w:hint="eastAsia"/>
          <w:sz w:val="24"/>
        </w:rPr>
        <w:t>失败，连续十次不倒才算项目的成功。</w:t>
      </w:r>
    </w:p>
    <w:p w14:paraId="064EFA5E" w14:textId="77777777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 xml:space="preserve">3. </w:t>
      </w:r>
      <w:r w:rsidR="004A37F5" w:rsidRPr="00A160A0">
        <w:rPr>
          <w:rFonts w:hint="eastAsia"/>
          <w:sz w:val="24"/>
        </w:rPr>
        <w:t>有轨电车：每个队员要踩在木板上，双手拿绳，</w:t>
      </w:r>
      <w:r w:rsidRPr="00A160A0">
        <w:rPr>
          <w:rFonts w:hint="eastAsia"/>
          <w:sz w:val="24"/>
        </w:rPr>
        <w:t>由第一个人发号口令，大家一起提绳抬脚往前走</w:t>
      </w:r>
      <w:r w:rsidR="004A37F5" w:rsidRPr="00A160A0">
        <w:rPr>
          <w:rFonts w:hint="eastAsia"/>
          <w:sz w:val="24"/>
        </w:rPr>
        <w:t>。</w:t>
      </w:r>
    </w:p>
    <w:p w14:paraId="1EE79EEC" w14:textId="77777777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 xml:space="preserve">4. </w:t>
      </w:r>
      <w:r w:rsidRPr="00A160A0">
        <w:rPr>
          <w:rFonts w:hint="eastAsia"/>
          <w:sz w:val="24"/>
        </w:rPr>
        <w:t>盲目障碍：一名同学戴着眼罩</w:t>
      </w:r>
      <w:r w:rsidR="004A37F5" w:rsidRPr="00A160A0">
        <w:rPr>
          <w:rFonts w:hint="eastAsia"/>
          <w:sz w:val="24"/>
        </w:rPr>
        <w:t>（挑战者）</w:t>
      </w:r>
      <w:r w:rsidRPr="00A160A0">
        <w:rPr>
          <w:rFonts w:hint="eastAsia"/>
          <w:sz w:val="24"/>
        </w:rPr>
        <w:t>在另一名同学的指挥下走完充满障碍的板子，同时</w:t>
      </w:r>
      <w:r w:rsidR="004A37F5" w:rsidRPr="00A160A0">
        <w:rPr>
          <w:rFonts w:hint="eastAsia"/>
          <w:sz w:val="24"/>
        </w:rPr>
        <w:t>左右两边要求各有一名同学保护他前进，</w:t>
      </w:r>
      <w:r w:rsidRPr="00A160A0">
        <w:rPr>
          <w:rFonts w:hint="eastAsia"/>
          <w:sz w:val="24"/>
        </w:rPr>
        <w:t>尽量避免和</w:t>
      </w:r>
      <w:r w:rsidR="004A37F5" w:rsidRPr="00A160A0">
        <w:rPr>
          <w:rFonts w:hint="eastAsia"/>
          <w:sz w:val="24"/>
        </w:rPr>
        <w:t>他</w:t>
      </w:r>
      <w:r w:rsidRPr="00A160A0">
        <w:rPr>
          <w:rFonts w:hint="eastAsia"/>
          <w:sz w:val="24"/>
        </w:rPr>
        <w:t>有肢体接触。挑战者顺利越过障碍，没有触碰到</w:t>
      </w:r>
      <w:r w:rsidR="00B26CBC" w:rsidRPr="00A160A0">
        <w:rPr>
          <w:rFonts w:hint="eastAsia"/>
          <w:sz w:val="24"/>
        </w:rPr>
        <w:t>他人</w:t>
      </w:r>
      <w:r w:rsidRPr="00A160A0">
        <w:rPr>
          <w:rFonts w:hint="eastAsia"/>
          <w:sz w:val="24"/>
        </w:rPr>
        <w:t>且行进过程中脚未落地即为挑战成功。</w:t>
      </w:r>
    </w:p>
    <w:p w14:paraId="36C8951B" w14:textId="77777777" w:rsidR="00EF64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 xml:space="preserve">5. </w:t>
      </w:r>
      <w:r w:rsidR="00B26CBC" w:rsidRPr="00A160A0">
        <w:rPr>
          <w:rFonts w:hint="eastAsia"/>
          <w:sz w:val="24"/>
        </w:rPr>
        <w:t>模拟电网：每</w:t>
      </w:r>
      <w:r w:rsidR="00EF645D" w:rsidRPr="00A160A0">
        <w:rPr>
          <w:rFonts w:hint="eastAsia"/>
          <w:sz w:val="24"/>
        </w:rPr>
        <w:t>个圆环仅限一人次通过，有一个人通过</w:t>
      </w:r>
      <w:r w:rsidRPr="00A160A0">
        <w:rPr>
          <w:rFonts w:hint="eastAsia"/>
          <w:sz w:val="24"/>
        </w:rPr>
        <w:t>后，</w:t>
      </w:r>
      <w:r w:rsidR="00EF645D" w:rsidRPr="00A160A0">
        <w:rPr>
          <w:rFonts w:hint="eastAsia"/>
          <w:sz w:val="24"/>
        </w:rPr>
        <w:t>此</w:t>
      </w:r>
      <w:r w:rsidRPr="00A160A0">
        <w:rPr>
          <w:rFonts w:hint="eastAsia"/>
          <w:sz w:val="24"/>
        </w:rPr>
        <w:t>圆环作废，在通过</w:t>
      </w:r>
      <w:r w:rsidR="00EF645D" w:rsidRPr="00A160A0">
        <w:rPr>
          <w:rFonts w:hint="eastAsia"/>
          <w:sz w:val="24"/>
        </w:rPr>
        <w:t>时</w:t>
      </w:r>
      <w:r w:rsidRPr="00A160A0">
        <w:rPr>
          <w:rFonts w:hint="eastAsia"/>
          <w:sz w:val="24"/>
        </w:rPr>
        <w:t>所有</w:t>
      </w:r>
      <w:r w:rsidR="00EF645D" w:rsidRPr="00A160A0">
        <w:rPr>
          <w:rFonts w:hint="eastAsia"/>
          <w:sz w:val="24"/>
        </w:rPr>
        <w:t>人</w:t>
      </w:r>
      <w:r w:rsidRPr="00A160A0">
        <w:rPr>
          <w:rFonts w:hint="eastAsia"/>
          <w:sz w:val="24"/>
        </w:rPr>
        <w:t>身体</w:t>
      </w:r>
      <w:r w:rsidR="00EF645D" w:rsidRPr="00A160A0">
        <w:rPr>
          <w:rFonts w:hint="eastAsia"/>
          <w:sz w:val="24"/>
        </w:rPr>
        <w:t>的</w:t>
      </w:r>
      <w:r w:rsidRPr="00A160A0">
        <w:rPr>
          <w:rFonts w:hint="eastAsia"/>
          <w:sz w:val="24"/>
        </w:rPr>
        <w:t>任何部位不</w:t>
      </w:r>
      <w:r w:rsidR="00EF645D" w:rsidRPr="00A160A0">
        <w:rPr>
          <w:rFonts w:hint="eastAsia"/>
          <w:sz w:val="24"/>
        </w:rPr>
        <w:t>能触碰</w:t>
      </w:r>
      <w:r w:rsidRPr="00A160A0">
        <w:rPr>
          <w:rFonts w:hint="eastAsia"/>
          <w:sz w:val="24"/>
        </w:rPr>
        <w:t>圆环，否则视为失败，必须重新开始</w:t>
      </w:r>
      <w:r w:rsidR="00EF645D" w:rsidRPr="00A160A0">
        <w:rPr>
          <w:rFonts w:hint="eastAsia"/>
          <w:sz w:val="24"/>
        </w:rPr>
        <w:t>，所有人均通过则挑战成功。</w:t>
      </w:r>
    </w:p>
    <w:p w14:paraId="480D10B0" w14:textId="7814E507" w:rsidR="00115E5D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 xml:space="preserve">6. </w:t>
      </w:r>
      <w:r w:rsidRPr="00A160A0">
        <w:rPr>
          <w:rFonts w:hint="eastAsia"/>
          <w:sz w:val="24"/>
        </w:rPr>
        <w:t>梅花桩：队员手拉手依次走过梅花桩，中间</w:t>
      </w:r>
      <w:r w:rsidR="00EF645D" w:rsidRPr="00A160A0">
        <w:rPr>
          <w:rFonts w:hint="eastAsia"/>
          <w:sz w:val="24"/>
        </w:rPr>
        <w:t>手不能松开，任何人</w:t>
      </w:r>
      <w:r w:rsidRPr="00A160A0">
        <w:rPr>
          <w:rFonts w:hint="eastAsia"/>
          <w:sz w:val="24"/>
        </w:rPr>
        <w:t>脚不能落地，否则要从头</w:t>
      </w:r>
      <w:r w:rsidR="00EF645D" w:rsidRPr="00A160A0">
        <w:rPr>
          <w:rFonts w:hint="eastAsia"/>
          <w:sz w:val="24"/>
        </w:rPr>
        <w:t>开始</w:t>
      </w:r>
      <w:r w:rsidRPr="00A160A0">
        <w:rPr>
          <w:rFonts w:hint="eastAsia"/>
          <w:sz w:val="24"/>
        </w:rPr>
        <w:t>。</w:t>
      </w:r>
    </w:p>
    <w:p w14:paraId="54A3483C" w14:textId="07CBBB1F" w:rsidR="0080661A" w:rsidRDefault="00CC0BEB" w:rsidP="00115E5D">
      <w:pPr>
        <w:rPr>
          <w:sz w:val="24"/>
        </w:rPr>
      </w:pPr>
      <w:r>
        <w:rPr>
          <w:sz w:val="24"/>
        </w:rPr>
        <w:t>7.</w:t>
      </w:r>
      <w:r w:rsidR="00C01D02">
        <w:rPr>
          <w:rFonts w:hint="eastAsia"/>
          <w:sz w:val="24"/>
        </w:rPr>
        <w:t xml:space="preserve"> </w:t>
      </w:r>
      <w:r w:rsidR="0080661A">
        <w:rPr>
          <w:rFonts w:hint="eastAsia"/>
          <w:sz w:val="24"/>
        </w:rPr>
        <w:t>超级车轮：每名队员站立在履带空格处，把头顶的履带向上举起，项目开始时每名队员把履带向前传递。</w:t>
      </w:r>
    </w:p>
    <w:p w14:paraId="02A1D52D" w14:textId="2DD64C3C" w:rsidR="0080661A" w:rsidRDefault="00CC0BEB" w:rsidP="00115E5D">
      <w:pPr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</w:t>
      </w:r>
      <w:r w:rsidR="00C01D02">
        <w:rPr>
          <w:sz w:val="24"/>
        </w:rPr>
        <w:t xml:space="preserve"> </w:t>
      </w:r>
      <w:r w:rsidR="0080661A">
        <w:rPr>
          <w:rFonts w:hint="eastAsia"/>
          <w:sz w:val="24"/>
        </w:rPr>
        <w:t>能量传输：每名队员手拿导流槽，在项目开始后，队员们要进行接力，把球运进杯中。</w:t>
      </w:r>
    </w:p>
    <w:p w14:paraId="19083084" w14:textId="11376793" w:rsidR="0080661A" w:rsidRDefault="00CC0BEB" w:rsidP="00115E5D">
      <w:pPr>
        <w:rPr>
          <w:sz w:val="24"/>
        </w:rPr>
      </w:pPr>
      <w:r>
        <w:rPr>
          <w:rFonts w:hint="eastAsia"/>
          <w:sz w:val="24"/>
        </w:rPr>
        <w:t>9</w:t>
      </w:r>
      <w:r>
        <w:rPr>
          <w:sz w:val="24"/>
        </w:rPr>
        <w:t>.</w:t>
      </w:r>
      <w:r w:rsidR="00C01D02">
        <w:rPr>
          <w:sz w:val="24"/>
        </w:rPr>
        <w:t xml:space="preserve"> </w:t>
      </w:r>
      <w:r w:rsidR="005F49C9">
        <w:rPr>
          <w:rFonts w:hint="eastAsia"/>
          <w:sz w:val="24"/>
        </w:rPr>
        <w:t>齐心协力：每两名队员为一组</w:t>
      </w:r>
      <w:r w:rsidR="00495782">
        <w:rPr>
          <w:rFonts w:hint="eastAsia"/>
          <w:sz w:val="24"/>
        </w:rPr>
        <w:t>，分别站立在两条绳索上，相互扶持，共同走完路程。</w:t>
      </w:r>
    </w:p>
    <w:p w14:paraId="40204773" w14:textId="158D3AB6" w:rsidR="00495782" w:rsidRDefault="00CC0BEB" w:rsidP="00115E5D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0.</w:t>
      </w:r>
      <w:r w:rsidR="00C01D02">
        <w:rPr>
          <w:sz w:val="24"/>
        </w:rPr>
        <w:t xml:space="preserve"> </w:t>
      </w:r>
      <w:r w:rsidR="00495782">
        <w:rPr>
          <w:rFonts w:hint="eastAsia"/>
          <w:sz w:val="24"/>
        </w:rPr>
        <w:t>百米越野：</w:t>
      </w:r>
      <w:r w:rsidR="008B580D">
        <w:rPr>
          <w:rFonts w:hint="eastAsia"/>
          <w:sz w:val="24"/>
        </w:rPr>
        <w:t>（</w:t>
      </w:r>
      <w:r w:rsidR="008B580D">
        <w:rPr>
          <w:rFonts w:hint="eastAsia"/>
          <w:sz w:val="24"/>
        </w:rPr>
        <w:t>1</w:t>
      </w:r>
      <w:r w:rsidR="008B580D">
        <w:rPr>
          <w:rFonts w:hint="eastAsia"/>
          <w:sz w:val="24"/>
        </w:rPr>
        <w:t>）吊环跨桩：每名队员依次抓住吊环从铁桩上走过就可以；（</w:t>
      </w:r>
      <w:r w:rsidR="008B580D">
        <w:rPr>
          <w:rFonts w:hint="eastAsia"/>
          <w:sz w:val="24"/>
        </w:rPr>
        <w:t>2</w:t>
      </w:r>
      <w:r w:rsidR="008B580D">
        <w:rPr>
          <w:rFonts w:hint="eastAsia"/>
          <w:sz w:val="24"/>
        </w:rPr>
        <w:t>）吊桩桥：每名队员抓住吊桩两边的绳子，踩在吊桩上</w:t>
      </w:r>
      <w:r>
        <w:rPr>
          <w:rFonts w:hint="eastAsia"/>
          <w:sz w:val="24"/>
        </w:rPr>
        <w:t>，走完全程即可。</w:t>
      </w:r>
    </w:p>
    <w:p w14:paraId="22067B11" w14:textId="66121675" w:rsidR="00CC0BEB" w:rsidRPr="0080661A" w:rsidRDefault="00CC0BEB" w:rsidP="00115E5D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1.</w:t>
      </w:r>
      <w:r w:rsidR="00C01D02">
        <w:rPr>
          <w:sz w:val="24"/>
        </w:rPr>
        <w:t xml:space="preserve"> </w:t>
      </w:r>
      <w:r>
        <w:rPr>
          <w:rFonts w:hint="eastAsia"/>
          <w:sz w:val="24"/>
        </w:rPr>
        <w:t>移花接木：队员们通过搭人梯或者是叠罗汉的方式，把轮胎放到柱子里，然后在把轮胎转移到其他柱子上，即算完成项目。</w:t>
      </w:r>
    </w:p>
    <w:p w14:paraId="38460EA6" w14:textId="77777777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（二）两小时内常用项目组合</w:t>
      </w:r>
    </w:p>
    <w:p w14:paraId="72ACC08E" w14:textId="461EB6C3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1.</w:t>
      </w:r>
      <w:r w:rsidRPr="00A160A0">
        <w:rPr>
          <w:rFonts w:hint="eastAsia"/>
          <w:sz w:val="24"/>
        </w:rPr>
        <w:t>击鼓颠球、不倒森林、齐心协力、有轨电车</w:t>
      </w:r>
      <w:r w:rsidR="0048611D">
        <w:rPr>
          <w:rFonts w:hint="eastAsia"/>
          <w:sz w:val="24"/>
        </w:rPr>
        <w:t>、能量传输、梅花桩；</w:t>
      </w:r>
    </w:p>
    <w:p w14:paraId="68640803" w14:textId="79708584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2.</w:t>
      </w:r>
      <w:r w:rsidRPr="00A160A0">
        <w:rPr>
          <w:rFonts w:hint="eastAsia"/>
          <w:sz w:val="24"/>
        </w:rPr>
        <w:t>击鼓颠球、不倒森林、齐心协力、盲目障碍</w:t>
      </w:r>
      <w:r w:rsidR="0048611D">
        <w:rPr>
          <w:rFonts w:hint="eastAsia"/>
          <w:sz w:val="24"/>
        </w:rPr>
        <w:t>、移花接木、百米越野；</w:t>
      </w:r>
    </w:p>
    <w:p w14:paraId="609441D1" w14:textId="3C293A73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3.</w:t>
      </w:r>
      <w:r w:rsidRPr="00A160A0">
        <w:rPr>
          <w:rFonts w:hint="eastAsia"/>
          <w:sz w:val="24"/>
        </w:rPr>
        <w:t>击鼓颠球、不倒森林、齐心协力、模拟电网</w:t>
      </w:r>
      <w:r w:rsidR="0048611D">
        <w:rPr>
          <w:rFonts w:hint="eastAsia"/>
          <w:sz w:val="24"/>
        </w:rPr>
        <w:t>、有轨电车、能量传输；</w:t>
      </w:r>
    </w:p>
    <w:p w14:paraId="32ADC9E4" w14:textId="4B0C3DA7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lastRenderedPageBreak/>
        <w:t>4.</w:t>
      </w:r>
      <w:r w:rsidRPr="00A160A0">
        <w:rPr>
          <w:rFonts w:hint="eastAsia"/>
          <w:sz w:val="24"/>
        </w:rPr>
        <w:t>击鼓颠球、盲目障碍、模拟电网、有轨电车</w:t>
      </w:r>
      <w:r w:rsidR="004D12C9">
        <w:rPr>
          <w:rFonts w:hint="eastAsia"/>
          <w:sz w:val="24"/>
        </w:rPr>
        <w:t>、超级车轮、能量传输；</w:t>
      </w:r>
    </w:p>
    <w:p w14:paraId="5026F6EF" w14:textId="7E468F29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5.</w:t>
      </w:r>
      <w:r w:rsidRPr="00A160A0">
        <w:rPr>
          <w:rFonts w:hint="eastAsia"/>
          <w:sz w:val="24"/>
        </w:rPr>
        <w:t>击鼓颠球、有轨电车、齐心协力、盲目障碍</w:t>
      </w:r>
      <w:r w:rsidR="004D12C9">
        <w:rPr>
          <w:rFonts w:hint="eastAsia"/>
          <w:sz w:val="24"/>
        </w:rPr>
        <w:t>、移花接木、梅花桩；</w:t>
      </w:r>
    </w:p>
    <w:p w14:paraId="01DC1721" w14:textId="2D99A90E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6.</w:t>
      </w:r>
      <w:r w:rsidRPr="00A160A0">
        <w:rPr>
          <w:rFonts w:hint="eastAsia"/>
          <w:sz w:val="24"/>
        </w:rPr>
        <w:t>击鼓颠球、模拟电网、齐心协力、有轨电车</w:t>
      </w:r>
      <w:r w:rsidR="004D12C9">
        <w:rPr>
          <w:rFonts w:hint="eastAsia"/>
          <w:sz w:val="24"/>
        </w:rPr>
        <w:t>、能量传输、盲目障碍；</w:t>
      </w:r>
    </w:p>
    <w:p w14:paraId="736FFA78" w14:textId="5AE41D50" w:rsidR="00115E5D" w:rsidRPr="00A160A0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7.</w:t>
      </w:r>
      <w:r w:rsidRPr="00A160A0">
        <w:rPr>
          <w:rFonts w:hint="eastAsia"/>
          <w:sz w:val="24"/>
        </w:rPr>
        <w:t>击鼓颠球、齐心协力、有轨电车、梅花桩</w:t>
      </w:r>
      <w:r w:rsidR="004D12C9">
        <w:rPr>
          <w:rFonts w:hint="eastAsia"/>
          <w:sz w:val="24"/>
        </w:rPr>
        <w:t>、超级车轮、百米越野；</w:t>
      </w:r>
    </w:p>
    <w:p w14:paraId="29E8B141" w14:textId="4DAEA4EF" w:rsidR="00115E5D" w:rsidRDefault="00115E5D" w:rsidP="00115E5D">
      <w:pPr>
        <w:rPr>
          <w:sz w:val="24"/>
        </w:rPr>
      </w:pPr>
      <w:r w:rsidRPr="00A160A0">
        <w:rPr>
          <w:rFonts w:hint="eastAsia"/>
          <w:sz w:val="24"/>
        </w:rPr>
        <w:t>8.</w:t>
      </w:r>
      <w:r w:rsidRPr="00A160A0">
        <w:rPr>
          <w:rFonts w:hint="eastAsia"/>
          <w:sz w:val="24"/>
        </w:rPr>
        <w:t>击鼓颠球、不倒森林、齐心协力、梅花桩</w:t>
      </w:r>
      <w:r w:rsidR="004D12C9">
        <w:rPr>
          <w:rFonts w:hint="eastAsia"/>
          <w:sz w:val="24"/>
        </w:rPr>
        <w:t>、移花接木、</w:t>
      </w:r>
      <w:r w:rsidR="00C01D02">
        <w:rPr>
          <w:rFonts w:hint="eastAsia"/>
          <w:sz w:val="24"/>
        </w:rPr>
        <w:t>有轨电车；</w:t>
      </w:r>
    </w:p>
    <w:p w14:paraId="3FFA38E5" w14:textId="1E66B1D5" w:rsidR="00C01D02" w:rsidRDefault="00C01D02" w:rsidP="00115E5D">
      <w:pPr>
        <w:rPr>
          <w:rFonts w:hint="eastAsia"/>
          <w:sz w:val="24"/>
        </w:rPr>
      </w:pPr>
      <w:r>
        <w:rPr>
          <w:rFonts w:hint="eastAsia"/>
          <w:sz w:val="24"/>
        </w:rPr>
        <w:t>上述</w:t>
      </w:r>
      <w:r>
        <w:rPr>
          <w:rFonts w:hint="eastAsia"/>
          <w:sz w:val="24"/>
        </w:rPr>
        <w:t>1</w:t>
      </w:r>
      <w:r>
        <w:rPr>
          <w:sz w:val="24"/>
        </w:rPr>
        <w:t>1</w:t>
      </w:r>
      <w:r>
        <w:rPr>
          <w:rFonts w:hint="eastAsia"/>
          <w:sz w:val="24"/>
        </w:rPr>
        <w:t>个项目可以自由组合，自由选择，以上组合仅供参考。</w:t>
      </w:r>
    </w:p>
    <w:p w14:paraId="5EE4C521" w14:textId="77777777" w:rsidR="00374E17" w:rsidRPr="00A160A0" w:rsidRDefault="00374E17" w:rsidP="00115E5D">
      <w:pPr>
        <w:rPr>
          <w:sz w:val="24"/>
        </w:rPr>
      </w:pPr>
      <w:r>
        <w:rPr>
          <w:rFonts w:hint="eastAsia"/>
          <w:sz w:val="24"/>
        </w:rPr>
        <w:t>八、心理素质拓展基地使用</w:t>
      </w:r>
      <w:r w:rsidRPr="00374E17">
        <w:rPr>
          <w:rFonts w:hint="eastAsia"/>
          <w:sz w:val="24"/>
        </w:rPr>
        <w:t>解释权归心理健康教育中心</w:t>
      </w:r>
      <w:r>
        <w:rPr>
          <w:rFonts w:hint="eastAsia"/>
          <w:sz w:val="24"/>
        </w:rPr>
        <w:t>。</w:t>
      </w:r>
    </w:p>
    <w:sectPr w:rsidR="00374E17" w:rsidRPr="00A160A0" w:rsidSect="00075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441E" w14:textId="77777777" w:rsidR="00D029BA" w:rsidRDefault="00D029BA" w:rsidP="00000903">
      <w:r>
        <w:separator/>
      </w:r>
    </w:p>
  </w:endnote>
  <w:endnote w:type="continuationSeparator" w:id="0">
    <w:p w14:paraId="1E37E91D" w14:textId="77777777" w:rsidR="00D029BA" w:rsidRDefault="00D029BA" w:rsidP="0000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DA98" w14:textId="77777777" w:rsidR="00D029BA" w:rsidRDefault="00D029BA" w:rsidP="00000903">
      <w:r>
        <w:separator/>
      </w:r>
    </w:p>
  </w:footnote>
  <w:footnote w:type="continuationSeparator" w:id="0">
    <w:p w14:paraId="18235F1C" w14:textId="77777777" w:rsidR="00D029BA" w:rsidRDefault="00D029BA" w:rsidP="0000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28F"/>
    <w:rsid w:val="00000903"/>
    <w:rsid w:val="00000A82"/>
    <w:rsid w:val="0000128F"/>
    <w:rsid w:val="000540B9"/>
    <w:rsid w:val="00062617"/>
    <w:rsid w:val="00065AD1"/>
    <w:rsid w:val="00075E6B"/>
    <w:rsid w:val="00076D28"/>
    <w:rsid w:val="000D2D6C"/>
    <w:rsid w:val="000E5D37"/>
    <w:rsid w:val="00115E5D"/>
    <w:rsid w:val="00140C77"/>
    <w:rsid w:val="00161889"/>
    <w:rsid w:val="001C1F95"/>
    <w:rsid w:val="001E513A"/>
    <w:rsid w:val="002B5A45"/>
    <w:rsid w:val="002D080C"/>
    <w:rsid w:val="0030173A"/>
    <w:rsid w:val="00313DA6"/>
    <w:rsid w:val="00316303"/>
    <w:rsid w:val="00355A1C"/>
    <w:rsid w:val="00374E17"/>
    <w:rsid w:val="003D576D"/>
    <w:rsid w:val="004128C1"/>
    <w:rsid w:val="00421AE8"/>
    <w:rsid w:val="004407DB"/>
    <w:rsid w:val="004669C4"/>
    <w:rsid w:val="0048611D"/>
    <w:rsid w:val="00490398"/>
    <w:rsid w:val="00495782"/>
    <w:rsid w:val="004A37F5"/>
    <w:rsid w:val="004D12C9"/>
    <w:rsid w:val="004E2C2A"/>
    <w:rsid w:val="00522600"/>
    <w:rsid w:val="00546EEB"/>
    <w:rsid w:val="005712A5"/>
    <w:rsid w:val="00583054"/>
    <w:rsid w:val="0059750B"/>
    <w:rsid w:val="005B7883"/>
    <w:rsid w:val="005F49C9"/>
    <w:rsid w:val="006052A5"/>
    <w:rsid w:val="006919BA"/>
    <w:rsid w:val="0069751E"/>
    <w:rsid w:val="006A3DEF"/>
    <w:rsid w:val="00717BAB"/>
    <w:rsid w:val="007273D7"/>
    <w:rsid w:val="00742A6E"/>
    <w:rsid w:val="00753E61"/>
    <w:rsid w:val="007627FB"/>
    <w:rsid w:val="00787EB0"/>
    <w:rsid w:val="007C52D2"/>
    <w:rsid w:val="007D5B3E"/>
    <w:rsid w:val="007E2A6F"/>
    <w:rsid w:val="0080661A"/>
    <w:rsid w:val="00821941"/>
    <w:rsid w:val="00854283"/>
    <w:rsid w:val="008549F7"/>
    <w:rsid w:val="0087240F"/>
    <w:rsid w:val="008879D5"/>
    <w:rsid w:val="008B580D"/>
    <w:rsid w:val="008D1017"/>
    <w:rsid w:val="00921C25"/>
    <w:rsid w:val="0095400C"/>
    <w:rsid w:val="009C7D58"/>
    <w:rsid w:val="00A157AA"/>
    <w:rsid w:val="00A160A0"/>
    <w:rsid w:val="00A320C4"/>
    <w:rsid w:val="00A62C16"/>
    <w:rsid w:val="00A7513C"/>
    <w:rsid w:val="00A809A7"/>
    <w:rsid w:val="00AA4E3E"/>
    <w:rsid w:val="00AD1421"/>
    <w:rsid w:val="00B154F0"/>
    <w:rsid w:val="00B17F66"/>
    <w:rsid w:val="00B26CBC"/>
    <w:rsid w:val="00B87E6E"/>
    <w:rsid w:val="00BD4152"/>
    <w:rsid w:val="00BD5AF0"/>
    <w:rsid w:val="00BE1244"/>
    <w:rsid w:val="00C01D02"/>
    <w:rsid w:val="00C7393D"/>
    <w:rsid w:val="00C87EF4"/>
    <w:rsid w:val="00CC0BEB"/>
    <w:rsid w:val="00CC1AD3"/>
    <w:rsid w:val="00CD6EE1"/>
    <w:rsid w:val="00D029BA"/>
    <w:rsid w:val="00D21388"/>
    <w:rsid w:val="00D27B47"/>
    <w:rsid w:val="00D90651"/>
    <w:rsid w:val="00DA78DC"/>
    <w:rsid w:val="00DE06D1"/>
    <w:rsid w:val="00DF4D26"/>
    <w:rsid w:val="00EA707F"/>
    <w:rsid w:val="00EF645D"/>
    <w:rsid w:val="00F90F77"/>
    <w:rsid w:val="00FA3A8B"/>
    <w:rsid w:val="00FA47FC"/>
    <w:rsid w:val="00FA6012"/>
    <w:rsid w:val="00FE2ED5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30729"/>
  <w15:docId w15:val="{827E4364-4B5F-4D7C-93E0-36B79D87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09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0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0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 英豪</cp:lastModifiedBy>
  <cp:revision>100</cp:revision>
  <cp:lastPrinted>2021-03-16T02:26:00Z</cp:lastPrinted>
  <dcterms:created xsi:type="dcterms:W3CDTF">2017-03-10T06:15:00Z</dcterms:created>
  <dcterms:modified xsi:type="dcterms:W3CDTF">2021-11-10T09:34:00Z</dcterms:modified>
</cp:coreProperties>
</file>