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347" w:rsidRDefault="00622347" w:rsidP="00D23A46">
      <w:pPr>
        <w:rPr>
          <w:rFonts w:ascii="仿宋" w:eastAsia="仿宋" w:hAnsi="仿宋"/>
          <w:sz w:val="32"/>
          <w:szCs w:val="32"/>
        </w:rPr>
      </w:pPr>
      <w:r w:rsidRPr="00382AE0">
        <w:rPr>
          <w:rFonts w:ascii="仿宋" w:eastAsia="仿宋" w:hAnsi="仿宋" w:hint="eastAsia"/>
          <w:sz w:val="32"/>
          <w:szCs w:val="32"/>
        </w:rPr>
        <w:t>附件</w:t>
      </w:r>
      <w:r w:rsidR="00D23A46">
        <w:rPr>
          <w:rFonts w:ascii="仿宋" w:eastAsia="仿宋" w:hAnsi="仿宋" w:hint="eastAsia"/>
          <w:sz w:val="32"/>
          <w:szCs w:val="32"/>
        </w:rPr>
        <w:t>1</w:t>
      </w:r>
      <w:r w:rsidRPr="00382AE0">
        <w:rPr>
          <w:rFonts w:ascii="仿宋" w:eastAsia="仿宋" w:hAnsi="仿宋" w:hint="eastAsia"/>
          <w:sz w:val="32"/>
          <w:szCs w:val="32"/>
        </w:rPr>
        <w:t>： 案例参考范文</w:t>
      </w:r>
      <w:bookmarkStart w:id="0" w:name="_GoBack"/>
      <w:bookmarkEnd w:id="0"/>
    </w:p>
    <w:p w:rsidR="00A55C4A" w:rsidRPr="00382AE0" w:rsidRDefault="00A55C4A" w:rsidP="00622347">
      <w:pPr>
        <w:ind w:firstLineChars="200" w:firstLine="42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74460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08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460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47" w:rsidRPr="00382AE0" w:rsidRDefault="00622347" w:rsidP="00A55C4A">
      <w:pPr>
        <w:rPr>
          <w:rFonts w:ascii="仿宋" w:eastAsia="仿宋" w:hAnsi="仿宋"/>
          <w:sz w:val="32"/>
          <w:szCs w:val="32"/>
        </w:rPr>
      </w:pPr>
    </w:p>
    <w:sectPr w:rsidR="00622347" w:rsidRPr="00382AE0" w:rsidSect="001A45F1">
      <w:pgSz w:w="11906" w:h="16838"/>
      <w:pgMar w:top="2098" w:right="1531" w:bottom="1814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025" w:rsidRDefault="00EB2025" w:rsidP="00150495">
      <w:r>
        <w:separator/>
      </w:r>
    </w:p>
  </w:endnote>
  <w:endnote w:type="continuationSeparator" w:id="0">
    <w:p w:rsidR="00EB2025" w:rsidRDefault="00EB2025" w:rsidP="001504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025" w:rsidRDefault="00EB2025" w:rsidP="00150495">
      <w:r>
        <w:separator/>
      </w:r>
    </w:p>
  </w:footnote>
  <w:footnote w:type="continuationSeparator" w:id="0">
    <w:p w:rsidR="00EB2025" w:rsidRDefault="00EB2025" w:rsidP="001504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1581"/>
    <w:rsid w:val="00007866"/>
    <w:rsid w:val="00150495"/>
    <w:rsid w:val="00151C48"/>
    <w:rsid w:val="001A45F1"/>
    <w:rsid w:val="001A7CAA"/>
    <w:rsid w:val="00203A50"/>
    <w:rsid w:val="00273A38"/>
    <w:rsid w:val="00276FFC"/>
    <w:rsid w:val="0029491D"/>
    <w:rsid w:val="00382AE0"/>
    <w:rsid w:val="003E1465"/>
    <w:rsid w:val="00416F6D"/>
    <w:rsid w:val="004876A4"/>
    <w:rsid w:val="004C66A2"/>
    <w:rsid w:val="0054666E"/>
    <w:rsid w:val="0058021C"/>
    <w:rsid w:val="005E21C7"/>
    <w:rsid w:val="00622347"/>
    <w:rsid w:val="00695EB8"/>
    <w:rsid w:val="00710271"/>
    <w:rsid w:val="00753374"/>
    <w:rsid w:val="0079399F"/>
    <w:rsid w:val="0082045E"/>
    <w:rsid w:val="008256A3"/>
    <w:rsid w:val="00847DAF"/>
    <w:rsid w:val="00975740"/>
    <w:rsid w:val="00A01581"/>
    <w:rsid w:val="00A433AE"/>
    <w:rsid w:val="00A55C4A"/>
    <w:rsid w:val="00AF4275"/>
    <w:rsid w:val="00B3096F"/>
    <w:rsid w:val="00D14F95"/>
    <w:rsid w:val="00D23A46"/>
    <w:rsid w:val="00D40CD9"/>
    <w:rsid w:val="00D7535F"/>
    <w:rsid w:val="00E57755"/>
    <w:rsid w:val="00E77FF4"/>
    <w:rsid w:val="00E92AA3"/>
    <w:rsid w:val="00EB2025"/>
    <w:rsid w:val="00F81CFF"/>
    <w:rsid w:val="00FE2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0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04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0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04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39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39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宋金灿</dc:creator>
  <cp:keywords/>
  <dc:description/>
  <cp:lastModifiedBy>ZZB</cp:lastModifiedBy>
  <cp:revision>29</cp:revision>
  <dcterms:created xsi:type="dcterms:W3CDTF">2018-06-12T01:26:00Z</dcterms:created>
  <dcterms:modified xsi:type="dcterms:W3CDTF">2018-06-19T01:19:00Z</dcterms:modified>
</cp:coreProperties>
</file>