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23" w:rsidRDefault="00B22A23" w:rsidP="00B22A23">
      <w:pPr>
        <w:rPr>
          <w:rFonts w:ascii="黑体" w:eastAsia="黑体" w:hint="eastAsia"/>
          <w:color w:val="000000"/>
        </w:rPr>
      </w:pPr>
      <w:r>
        <w:rPr>
          <w:rFonts w:ascii="黑体" w:eastAsia="黑体" w:hAnsi="黑体" w:hint="eastAsia"/>
          <w:color w:val="000000"/>
        </w:rPr>
        <w:t>附件3</w:t>
      </w:r>
    </w:p>
    <w:p w:rsidR="00B22A23" w:rsidRDefault="00B22A23" w:rsidP="00B22A23">
      <w:pPr>
        <w:snapToGrid w:val="0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2021年度河南省教育系统廉政专题研究项目申报汇总表</w:t>
      </w:r>
    </w:p>
    <w:tbl>
      <w:tblPr>
        <w:tblW w:w="1436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65"/>
        <w:gridCol w:w="5260"/>
        <w:gridCol w:w="1200"/>
        <w:gridCol w:w="900"/>
        <w:gridCol w:w="1185"/>
        <w:gridCol w:w="1335"/>
        <w:gridCol w:w="3135"/>
        <w:gridCol w:w="681"/>
      </w:tblGrid>
      <w:tr w:rsidR="00B22A23" w:rsidRPr="00656449" w:rsidTr="005616A2">
        <w:trPr>
          <w:trHeight w:val="499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黑体" w:eastAsia="黑体"/>
                <w:spacing w:val="-20"/>
                <w:sz w:val="28"/>
                <w:szCs w:val="28"/>
              </w:rPr>
            </w:pPr>
            <w:r w:rsidRPr="00656449">
              <w:rPr>
                <w:rFonts w:ascii="黑体" w:eastAsia="黑体" w:hint="eastAsia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5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656449">
              <w:rPr>
                <w:rFonts w:ascii="黑体" w:eastAsia="黑体" w:hint="eastAsia"/>
                <w:sz w:val="28"/>
                <w:szCs w:val="28"/>
              </w:rPr>
              <w:t>课   题   名   称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656449">
              <w:rPr>
                <w:rFonts w:ascii="黑体" w:eastAsia="黑体" w:hint="eastAsia"/>
                <w:sz w:val="28"/>
                <w:szCs w:val="28"/>
              </w:rPr>
              <w:t>主持人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656449">
              <w:rPr>
                <w:rFonts w:ascii="黑体" w:eastAsia="黑体" w:hint="eastAsia"/>
                <w:sz w:val="28"/>
                <w:szCs w:val="28"/>
              </w:rPr>
              <w:t>单位（学校）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656449"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B22A23" w:rsidRPr="00656449" w:rsidTr="005616A2">
        <w:trPr>
          <w:trHeight w:val="48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widowControl/>
              <w:jc w:val="left"/>
              <w:rPr>
                <w:rFonts w:ascii="黑体" w:eastAsia="黑体"/>
                <w:spacing w:val="-20"/>
                <w:sz w:val="28"/>
                <w:szCs w:val="28"/>
              </w:rPr>
            </w:pPr>
          </w:p>
        </w:tc>
        <w:tc>
          <w:tcPr>
            <w:tcW w:w="5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656449">
              <w:rPr>
                <w:rFonts w:ascii="黑体" w:eastAsia="黑体" w:hint="eastAsia"/>
                <w:sz w:val="28"/>
                <w:szCs w:val="28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656449">
              <w:rPr>
                <w:rFonts w:ascii="黑体" w:eastAsia="黑体" w:hint="eastAsia"/>
                <w:sz w:val="28"/>
                <w:szCs w:val="28"/>
              </w:rPr>
              <w:t>职称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656449">
              <w:rPr>
                <w:rFonts w:ascii="黑体" w:eastAsia="黑体" w:hint="eastAsia"/>
                <w:sz w:val="28"/>
                <w:szCs w:val="28"/>
              </w:rPr>
              <w:t>项目类别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656449">
              <w:rPr>
                <w:rFonts w:ascii="黑体" w:eastAsia="黑体" w:hint="eastAsia"/>
                <w:sz w:val="28"/>
                <w:szCs w:val="28"/>
              </w:rPr>
              <w:t>联系方式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widowControl/>
              <w:jc w:val="left"/>
              <w:rPr>
                <w:rFonts w:ascii="黑体" w:eastAsia="黑体"/>
                <w:sz w:val="28"/>
                <w:szCs w:val="28"/>
              </w:rPr>
            </w:pPr>
          </w:p>
        </w:tc>
      </w:tr>
      <w:tr w:rsidR="00B22A23" w:rsidRPr="00656449" w:rsidTr="005616A2">
        <w:trPr>
          <w:trHeight w:val="48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河南师范大学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22A23" w:rsidRPr="00656449" w:rsidTr="005616A2">
        <w:trPr>
          <w:trHeight w:val="49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22A23" w:rsidRPr="00656449" w:rsidTr="005616A2">
        <w:trPr>
          <w:trHeight w:val="48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22A23" w:rsidRPr="00656449" w:rsidTr="005616A2">
        <w:trPr>
          <w:trHeight w:val="49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22A23" w:rsidRPr="00656449" w:rsidTr="005616A2">
        <w:trPr>
          <w:trHeight w:val="48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22A23" w:rsidRPr="00656449" w:rsidTr="005616A2">
        <w:trPr>
          <w:trHeight w:val="49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22A23" w:rsidRPr="00656449" w:rsidTr="005616A2">
        <w:trPr>
          <w:trHeight w:val="489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22A23" w:rsidRPr="00656449" w:rsidTr="005616A2">
        <w:trPr>
          <w:trHeight w:val="49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22A23" w:rsidRPr="00656449" w:rsidTr="005616A2">
        <w:trPr>
          <w:trHeight w:val="50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A23" w:rsidRPr="00656449" w:rsidRDefault="00B22A23" w:rsidP="005616A2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 w:rsidR="00B22A23" w:rsidRPr="00656449" w:rsidRDefault="00B22A23" w:rsidP="00B22A23">
      <w:pPr>
        <w:ind w:firstLineChars="199" w:firstLine="612"/>
        <w:rPr>
          <w:rFonts w:hint="eastAsia"/>
        </w:rPr>
      </w:pPr>
    </w:p>
    <w:p w:rsidR="00863BA5" w:rsidRDefault="00863BA5"/>
    <w:sectPr w:rsidR="00863BA5" w:rsidSect="00656449">
      <w:pgSz w:w="16838" w:h="11906" w:orient="landscape" w:code="9"/>
      <w:pgMar w:top="1588" w:right="2268" w:bottom="1701" w:left="1644" w:header="0" w:footer="1814" w:gutter="0"/>
      <w:cols w:space="425"/>
      <w:docGrid w:type="linesAndChars" w:linePitch="587" w:charSpace="15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2A23"/>
    <w:rsid w:val="00863BA5"/>
    <w:rsid w:val="00B2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23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2021-04-19T00:46:00Z</dcterms:created>
  <dcterms:modified xsi:type="dcterms:W3CDTF">2021-04-19T00:48:00Z</dcterms:modified>
</cp:coreProperties>
</file>