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3E" w:rsidRDefault="00443198">
      <w:pPr>
        <w:jc w:val="center"/>
        <w:rPr>
          <w:rFonts w:ascii="华文中宋" w:eastAsia="华文中宋" w:hAnsi="华文中宋"/>
          <w:b/>
          <w:bCs/>
          <w:sz w:val="40"/>
        </w:rPr>
      </w:pPr>
      <w:bookmarkStart w:id="0" w:name="_GoBack"/>
      <w:r>
        <w:rPr>
          <w:rFonts w:ascii="华文中宋" w:eastAsia="华文中宋" w:hAnsi="华文中宋"/>
          <w:b/>
          <w:bCs/>
          <w:sz w:val="40"/>
        </w:rPr>
        <w:t>师德师风教育学习报告单</w:t>
      </w:r>
    </w:p>
    <w:bookmarkEnd w:id="0"/>
    <w:p w:rsidR="00BB693E" w:rsidRDefault="00BB693E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单位名称：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学习时间：</w:t>
      </w:r>
      <w:r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日</w:t>
      </w:r>
      <w:r>
        <w:rPr>
          <w:rFonts w:ascii="仿宋" w:eastAsia="仿宋" w:hAnsi="仿宋" w:hint="eastAsia"/>
          <w:sz w:val="32"/>
        </w:rPr>
        <w:t xml:space="preserve">  </w:t>
      </w: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学习地点：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</w:t>
      </w: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主持人：</w:t>
      </w:r>
      <w:r>
        <w:rPr>
          <w:rFonts w:ascii="仿宋" w:eastAsia="仿宋" w:hAnsi="仿宋" w:hint="eastAsia"/>
          <w:sz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</w:rPr>
        <w:t>职务：</w:t>
      </w:r>
      <w:r>
        <w:rPr>
          <w:rFonts w:ascii="仿宋" w:eastAsia="仿宋" w:hAnsi="仿宋" w:hint="eastAsia"/>
          <w:sz w:val="32"/>
          <w:u w:val="single"/>
        </w:rPr>
        <w:t xml:space="preserve">                 </w:t>
      </w: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/>
          <w:sz w:val="32"/>
        </w:rPr>
        <w:t>领学人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</w:rPr>
        <w:t>职务：</w:t>
      </w:r>
      <w:r>
        <w:rPr>
          <w:rFonts w:ascii="仿宋" w:eastAsia="仿宋" w:hAnsi="仿宋" w:hint="eastAsia"/>
          <w:sz w:val="32"/>
          <w:u w:val="single"/>
        </w:rPr>
        <w:t xml:space="preserve">                 </w:t>
      </w: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</w:rPr>
        <w:t>学习内容标题：</w:t>
      </w:r>
      <w:r>
        <w:rPr>
          <w:rFonts w:ascii="仿宋" w:eastAsia="仿宋" w:hAnsi="仿宋" w:hint="eastAsia"/>
          <w:sz w:val="24"/>
        </w:rPr>
        <w:t>（根据学校安排的内容和单位自行安排的内容填写）</w:t>
      </w:r>
    </w:p>
    <w:p w:rsidR="00BB693E" w:rsidRDefault="00443198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          </w:t>
      </w:r>
      <w:r>
        <w:rPr>
          <w:rFonts w:ascii="仿宋" w:eastAsia="仿宋" w:hAnsi="仿宋" w:hint="eastAsia"/>
          <w:sz w:val="32"/>
        </w:rPr>
        <w:t xml:space="preserve"> </w:t>
      </w:r>
    </w:p>
    <w:p w:rsidR="00BB693E" w:rsidRDefault="00443198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          </w:t>
      </w:r>
    </w:p>
    <w:p w:rsidR="00BB693E" w:rsidRDefault="00443198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          </w:t>
      </w:r>
    </w:p>
    <w:p w:rsidR="00BB693E" w:rsidRDefault="00443198">
      <w:pPr>
        <w:spacing w:line="660" w:lineRule="exact"/>
        <w:ind w:firstLineChars="400" w:firstLine="128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4.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          </w:t>
      </w: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应到人数：</w:t>
      </w: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</w:rPr>
        <w:t>人；实到人数</w:t>
      </w: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</w:rPr>
        <w:t>人；</w:t>
      </w: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</w:rPr>
        <w:t>缺勤人数：</w:t>
      </w: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</w:rPr>
        <w:t>人</w:t>
      </w:r>
      <w:r>
        <w:rPr>
          <w:rFonts w:ascii="仿宋" w:eastAsia="仿宋" w:hAnsi="仿宋" w:hint="eastAsia"/>
          <w:sz w:val="24"/>
        </w:rPr>
        <w:t>（缺勤人员名单请各单位留存备查）</w:t>
      </w:r>
    </w:p>
    <w:p w:rsidR="00BB693E" w:rsidRDefault="00BB693E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</w:p>
    <w:p w:rsidR="00BB693E" w:rsidRDefault="00BB693E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填写人：</w:t>
      </w:r>
      <w:r>
        <w:rPr>
          <w:rFonts w:ascii="仿宋" w:eastAsia="仿宋" w:hAnsi="仿宋" w:hint="eastAsia"/>
          <w:sz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</w:rPr>
        <w:t>；职务：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u w:val="single"/>
        </w:rPr>
        <w:t xml:space="preserve">             </w:t>
      </w: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办公电话：</w:t>
      </w:r>
      <w:r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；手机：</w:t>
      </w:r>
      <w:r>
        <w:rPr>
          <w:rFonts w:ascii="仿宋" w:eastAsia="仿宋" w:hAnsi="仿宋" w:hint="eastAsia"/>
          <w:sz w:val="32"/>
          <w:u w:val="single"/>
        </w:rPr>
        <w:t xml:space="preserve">                </w:t>
      </w:r>
    </w:p>
    <w:p w:rsidR="00BB693E" w:rsidRDefault="00443198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填写时间：</w:t>
      </w:r>
      <w:r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日</w:t>
      </w:r>
    </w:p>
    <w:sectPr w:rsidR="00BB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E1"/>
    <w:rsid w:val="0004133E"/>
    <w:rsid w:val="000B5029"/>
    <w:rsid w:val="00203F04"/>
    <w:rsid w:val="002405CA"/>
    <w:rsid w:val="00350157"/>
    <w:rsid w:val="00443198"/>
    <w:rsid w:val="004C73E1"/>
    <w:rsid w:val="005915AF"/>
    <w:rsid w:val="006222A6"/>
    <w:rsid w:val="006B28C5"/>
    <w:rsid w:val="00821DB0"/>
    <w:rsid w:val="0086105C"/>
    <w:rsid w:val="0086446C"/>
    <w:rsid w:val="008E24E1"/>
    <w:rsid w:val="00994C5D"/>
    <w:rsid w:val="00A02464"/>
    <w:rsid w:val="00A17E8D"/>
    <w:rsid w:val="00AD62FE"/>
    <w:rsid w:val="00B33ED5"/>
    <w:rsid w:val="00BB693E"/>
    <w:rsid w:val="00BD35EB"/>
    <w:rsid w:val="00BE6707"/>
    <w:rsid w:val="00E246DB"/>
    <w:rsid w:val="00FC291D"/>
    <w:rsid w:val="016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27</cp:revision>
  <dcterms:created xsi:type="dcterms:W3CDTF">2019-10-05T12:57:00Z</dcterms:created>
  <dcterms:modified xsi:type="dcterms:W3CDTF">2019-10-08T01:52:00Z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