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69BCE">
      <w:pPr>
        <w:spacing w:line="579" w:lineRule="exact"/>
        <w:jc w:val="center"/>
        <w:rPr>
          <w:rFonts w:ascii="黑体" w:hAnsi="黑体" w:eastAsia="黑体" w:cs="黑体"/>
          <w:color w:val="auto"/>
          <w:spacing w:val="-23"/>
          <w:sz w:val="32"/>
          <w:szCs w:val="32"/>
          <w:highlight w:val="none"/>
        </w:rPr>
      </w:pPr>
    </w:p>
    <w:p w14:paraId="48A1A9DA">
      <w:pPr>
        <w:spacing w:line="579" w:lineRule="exact"/>
        <w:jc w:val="center"/>
        <w:rPr>
          <w:rFonts w:ascii="黑体" w:hAnsi="黑体" w:eastAsia="黑体" w:cs="黑体"/>
          <w:color w:val="auto"/>
          <w:spacing w:val="-23"/>
          <w:sz w:val="32"/>
          <w:szCs w:val="32"/>
          <w:highlight w:val="none"/>
        </w:rPr>
      </w:pPr>
    </w:p>
    <w:p w14:paraId="7BAAD7BF">
      <w:pPr>
        <w:snapToGrid w:val="0"/>
        <w:jc w:val="center"/>
        <w:rPr>
          <w:rFonts w:eastAsia="方正小标宋简体"/>
          <w:color w:val="auto"/>
          <w:sz w:val="48"/>
          <w:szCs w:val="48"/>
          <w:highlight w:val="none"/>
        </w:rPr>
      </w:pPr>
      <w:r>
        <w:rPr>
          <w:rFonts w:hint="eastAsia" w:eastAsia="方正小标宋简体"/>
          <w:color w:val="auto"/>
          <w:sz w:val="48"/>
          <w:szCs w:val="48"/>
          <w:highlight w:val="none"/>
        </w:rPr>
        <w:t>河南</w:t>
      </w:r>
      <w:r>
        <w:rPr>
          <w:rFonts w:eastAsia="方正小标宋简体"/>
          <w:color w:val="auto"/>
          <w:sz w:val="48"/>
          <w:szCs w:val="48"/>
          <w:highlight w:val="none"/>
        </w:rPr>
        <w:t>省高等</w:t>
      </w:r>
      <w:r>
        <w:rPr>
          <w:rFonts w:hint="eastAsia" w:eastAsia="方正小标宋简体"/>
          <w:color w:val="auto"/>
          <w:sz w:val="48"/>
          <w:szCs w:val="48"/>
          <w:highlight w:val="none"/>
        </w:rPr>
        <w:t>教育学会高等教育研究</w:t>
      </w:r>
    </w:p>
    <w:p w14:paraId="12347BD9">
      <w:pPr>
        <w:snapToGrid w:val="0"/>
        <w:jc w:val="center"/>
        <w:rPr>
          <w:rFonts w:eastAsia="方正小标宋简体"/>
          <w:color w:val="auto"/>
          <w:sz w:val="48"/>
          <w:szCs w:val="48"/>
          <w:highlight w:val="none"/>
        </w:rPr>
      </w:pPr>
      <w:r>
        <w:rPr>
          <w:rFonts w:eastAsia="方正小标宋简体"/>
          <w:color w:val="auto"/>
          <w:sz w:val="48"/>
          <w:szCs w:val="48"/>
          <w:highlight w:val="none"/>
        </w:rPr>
        <w:t>项目</w:t>
      </w:r>
      <w:r>
        <w:rPr>
          <w:rFonts w:hint="eastAsia" w:eastAsia="方正小标宋简体"/>
          <w:color w:val="auto"/>
          <w:sz w:val="48"/>
          <w:szCs w:val="48"/>
          <w:highlight w:val="none"/>
        </w:rPr>
        <w:t>立项</w:t>
      </w:r>
      <w:r>
        <w:rPr>
          <w:rFonts w:eastAsia="方正小标宋简体"/>
          <w:color w:val="auto"/>
          <w:sz w:val="48"/>
          <w:szCs w:val="48"/>
          <w:highlight w:val="none"/>
        </w:rPr>
        <w:t>申</w:t>
      </w:r>
      <w:r>
        <w:rPr>
          <w:rFonts w:hint="eastAsia" w:eastAsia="方正小标宋简体"/>
          <w:color w:val="auto"/>
          <w:sz w:val="48"/>
          <w:szCs w:val="48"/>
          <w:highlight w:val="none"/>
        </w:rPr>
        <w:t>请书</w:t>
      </w:r>
    </w:p>
    <w:p w14:paraId="591EF39A">
      <w:pPr>
        <w:snapToGrid w:val="0"/>
        <w:spacing w:line="243" w:lineRule="atLeast"/>
        <w:jc w:val="left"/>
        <w:rPr>
          <w:color w:val="auto"/>
          <w:highlight w:val="none"/>
        </w:rPr>
      </w:pPr>
    </w:p>
    <w:p w14:paraId="654D6B5A">
      <w:pPr>
        <w:snapToGrid w:val="0"/>
        <w:spacing w:line="243" w:lineRule="atLeast"/>
        <w:jc w:val="left"/>
        <w:rPr>
          <w:color w:val="auto"/>
          <w:highlight w:val="none"/>
        </w:rPr>
      </w:pPr>
    </w:p>
    <w:p w14:paraId="4C2F81AF">
      <w:pPr>
        <w:snapToGrid w:val="0"/>
        <w:spacing w:line="660" w:lineRule="atLeast"/>
        <w:ind w:firstLine="900" w:firstLineChars="300"/>
        <w:jc w:val="left"/>
        <w:rPr>
          <w:rFonts w:ascii="黑体" w:eastAsia="黑体"/>
          <w:color w:val="auto"/>
          <w:highlight w:val="none"/>
          <w:u w:val="single"/>
        </w:rPr>
      </w:pPr>
      <w:r>
        <w:rPr>
          <w:rFonts w:ascii="黑体" w:eastAsia="黑体"/>
          <w:color w:val="auto"/>
          <w:highlight w:val="none"/>
        </w:rPr>
        <w:t>项目名称：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                               </w:t>
      </w:r>
      <w:r>
        <w:rPr>
          <w:rFonts w:hint="eastAsia" w:ascii="黑体" w:eastAsia="黑体"/>
          <w:color w:val="auto"/>
          <w:highlight w:val="none"/>
        </w:rPr>
        <w:t xml:space="preserve"> </w:t>
      </w:r>
    </w:p>
    <w:p w14:paraId="69F81495">
      <w:pPr>
        <w:snapToGrid w:val="0"/>
        <w:spacing w:line="660" w:lineRule="atLeast"/>
        <w:ind w:firstLine="900" w:firstLineChars="300"/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>项目主持人：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                      </w:t>
      </w:r>
      <w:r>
        <w:rPr>
          <w:rFonts w:ascii="黑体" w:eastAsia="黑体"/>
          <w:color w:val="auto"/>
          <w:highlight w:val="none"/>
          <w:u w:val="single"/>
        </w:rPr>
        <w:t xml:space="preserve"> 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 </w:t>
      </w:r>
    </w:p>
    <w:p w14:paraId="436DC554">
      <w:pPr>
        <w:snapToGrid w:val="0"/>
        <w:spacing w:line="660" w:lineRule="atLeast"/>
        <w:ind w:firstLine="900" w:firstLineChars="300"/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>项目成员：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                       </w:t>
      </w:r>
      <w:r>
        <w:rPr>
          <w:rFonts w:ascii="黑体" w:eastAsia="黑体"/>
          <w:color w:val="auto"/>
          <w:highlight w:val="none"/>
          <w:u w:val="single"/>
        </w:rPr>
        <w:t xml:space="preserve"> 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  </w:t>
      </w:r>
    </w:p>
    <w:p w14:paraId="54A7C60E">
      <w:pPr>
        <w:snapToGrid w:val="0"/>
        <w:spacing w:line="660" w:lineRule="atLeast"/>
        <w:ind w:firstLine="900" w:firstLineChars="300"/>
        <w:jc w:val="left"/>
        <w:rPr>
          <w:rFonts w:ascii="黑体" w:eastAsia="黑体"/>
          <w:color w:val="auto"/>
          <w:highlight w:val="none"/>
        </w:rPr>
      </w:pPr>
      <w:r>
        <w:rPr>
          <w:rFonts w:ascii="黑体" w:eastAsia="黑体"/>
          <w:color w:val="auto"/>
          <w:highlight w:val="none"/>
        </w:rPr>
        <w:t>申</w:t>
      </w:r>
      <w:r>
        <w:rPr>
          <w:rFonts w:hint="eastAsia" w:ascii="黑体" w:eastAsia="黑体"/>
          <w:color w:val="auto"/>
          <w:highlight w:val="none"/>
        </w:rPr>
        <w:t>请单位（盖章）</w:t>
      </w:r>
      <w:r>
        <w:rPr>
          <w:rFonts w:ascii="黑体" w:eastAsia="黑体"/>
          <w:color w:val="auto"/>
          <w:highlight w:val="none"/>
        </w:rPr>
        <w:t>：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                       </w:t>
      </w:r>
    </w:p>
    <w:p w14:paraId="24597EE9">
      <w:pPr>
        <w:snapToGrid w:val="0"/>
        <w:spacing w:line="660" w:lineRule="atLeast"/>
        <w:ind w:firstLine="900" w:firstLineChars="300"/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>申报层次：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   重大□/重点□/一般□  </w:t>
      </w:r>
      <w:r>
        <w:rPr>
          <w:rFonts w:ascii="黑体" w:eastAsia="黑体"/>
          <w:color w:val="auto"/>
          <w:highlight w:val="none"/>
          <w:u w:val="single"/>
        </w:rPr>
        <w:t xml:space="preserve"> 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</w:t>
      </w:r>
    </w:p>
    <w:p w14:paraId="426E2B25">
      <w:pPr>
        <w:snapToGrid w:val="0"/>
        <w:spacing w:line="660" w:lineRule="atLeast"/>
        <w:ind w:firstLine="900" w:firstLineChars="300"/>
        <w:jc w:val="left"/>
        <w:rPr>
          <w:rFonts w:ascii="黑体" w:eastAsia="黑体"/>
          <w:color w:val="auto"/>
          <w:highlight w:val="none"/>
          <w:u w:val="single"/>
        </w:rPr>
      </w:pPr>
      <w:r>
        <w:rPr>
          <w:rFonts w:hint="eastAsia" w:ascii="黑体" w:eastAsia="黑体"/>
          <w:color w:val="auto"/>
          <w:highlight w:val="none"/>
        </w:rPr>
        <w:t>项目类别：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综合类项目□/专项类项目□      </w:t>
      </w:r>
    </w:p>
    <w:p w14:paraId="223128CB">
      <w:pPr>
        <w:snapToGrid w:val="0"/>
        <w:spacing w:line="532" w:lineRule="atLeast"/>
        <w:ind w:firstLine="900" w:firstLineChars="300"/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 xml:space="preserve">代    码：      </w:t>
      </w:r>
      <w:r>
        <w:rPr>
          <w:rFonts w:ascii="黑体" w:eastAsia="黑体"/>
          <w:color w:val="auto"/>
          <w:highlight w:val="none"/>
        </w:rPr>
        <w:t xml:space="preserve">  </w:t>
      </w:r>
      <w:r>
        <w:rPr>
          <w:rFonts w:hint="eastAsia" w:ascii="黑体" w:eastAsia="黑体"/>
          <w:color w:val="auto"/>
          <w:highlight w:val="none"/>
        </w:rPr>
        <w:t xml:space="preserve">□  □  □  □  </w:t>
      </w:r>
    </w:p>
    <w:p w14:paraId="19CC5FF2">
      <w:pPr>
        <w:snapToGrid w:val="0"/>
        <w:spacing w:line="532" w:lineRule="atLeast"/>
        <w:ind w:firstLine="900" w:firstLineChars="300"/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 xml:space="preserve">推荐序号：       </w:t>
      </w:r>
      <w:r>
        <w:rPr>
          <w:rFonts w:ascii="黑体" w:eastAsia="黑体"/>
          <w:color w:val="auto"/>
          <w:highlight w:val="none"/>
        </w:rPr>
        <w:t xml:space="preserve"> </w:t>
      </w:r>
      <w:r>
        <w:rPr>
          <w:rFonts w:hint="eastAsia" w:ascii="黑体" w:eastAsia="黑体"/>
          <w:color w:val="auto"/>
          <w:highlight w:val="none"/>
        </w:rPr>
        <w:t>□  □  □  □</w:t>
      </w:r>
    </w:p>
    <w:p w14:paraId="61A85049">
      <w:pPr>
        <w:snapToGrid w:val="0"/>
        <w:spacing w:line="532" w:lineRule="atLeast"/>
        <w:ind w:firstLine="1176" w:firstLineChars="392"/>
        <w:jc w:val="left"/>
        <w:rPr>
          <w:rFonts w:ascii="黑体" w:eastAsia="黑体"/>
          <w:color w:val="auto"/>
          <w:highlight w:val="none"/>
        </w:rPr>
      </w:pPr>
    </w:p>
    <w:p w14:paraId="50076459">
      <w:pPr>
        <w:snapToGrid w:val="0"/>
        <w:spacing w:line="532" w:lineRule="atLeast"/>
        <w:jc w:val="left"/>
        <w:rPr>
          <w:color w:val="auto"/>
          <w:sz w:val="28"/>
          <w:highlight w:val="none"/>
        </w:rPr>
      </w:pPr>
    </w:p>
    <w:p w14:paraId="505D9034">
      <w:pPr>
        <w:snapToGrid w:val="0"/>
        <w:spacing w:line="544" w:lineRule="atLeast"/>
        <w:jc w:val="left"/>
        <w:rPr>
          <w:color w:val="auto"/>
          <w:highlight w:val="none"/>
        </w:rPr>
      </w:pPr>
    </w:p>
    <w:p w14:paraId="6808A2BD">
      <w:pPr>
        <w:snapToGrid w:val="0"/>
        <w:spacing w:line="532" w:lineRule="atLeast"/>
        <w:jc w:val="center"/>
        <w:rPr>
          <w:rFonts w:ascii="楷体_GB2312" w:eastAsia="楷体_GB2312"/>
          <w:color w:val="auto"/>
          <w:sz w:val="32"/>
          <w:szCs w:val="32"/>
          <w:highlight w:val="none"/>
        </w:rPr>
      </w:pPr>
      <w:r>
        <w:rPr>
          <w:rFonts w:hint="eastAsia" w:ascii="楷体_GB2312" w:eastAsia="楷体_GB2312"/>
          <w:color w:val="auto"/>
          <w:sz w:val="32"/>
          <w:szCs w:val="32"/>
          <w:highlight w:val="none"/>
        </w:rPr>
        <w:t>河南</w:t>
      </w:r>
      <w:r>
        <w:rPr>
          <w:rFonts w:ascii="楷体_GB2312" w:eastAsia="楷体_GB2312"/>
          <w:color w:val="auto"/>
          <w:sz w:val="32"/>
          <w:szCs w:val="32"/>
          <w:highlight w:val="none"/>
        </w:rPr>
        <w:t>省</w:t>
      </w:r>
      <w:r>
        <w:rPr>
          <w:rFonts w:hint="eastAsia" w:ascii="楷体_GB2312" w:eastAsia="楷体_GB2312"/>
          <w:color w:val="auto"/>
          <w:sz w:val="32"/>
          <w:szCs w:val="32"/>
          <w:highlight w:val="none"/>
        </w:rPr>
        <w:t>高等教育学会制</w:t>
      </w:r>
    </w:p>
    <w:p w14:paraId="062DFAC1">
      <w:pPr>
        <w:snapToGrid w:val="0"/>
        <w:spacing w:line="532" w:lineRule="atLeast"/>
        <w:jc w:val="left"/>
        <w:rPr>
          <w:rFonts w:ascii="楷体_GB2312" w:eastAsia="楷体_GB2312"/>
          <w:color w:val="auto"/>
          <w:sz w:val="32"/>
          <w:szCs w:val="32"/>
          <w:highlight w:val="none"/>
        </w:rPr>
      </w:pPr>
    </w:p>
    <w:p w14:paraId="4537C13A">
      <w:pPr>
        <w:snapToGrid w:val="0"/>
        <w:jc w:val="center"/>
        <w:rPr>
          <w:rFonts w:eastAsia="方正小标宋简体"/>
          <w:color w:val="auto"/>
          <w:sz w:val="44"/>
          <w:highlight w:val="none"/>
        </w:rPr>
      </w:pPr>
      <w:r>
        <w:rPr>
          <w:rFonts w:hint="eastAsia" w:ascii="黑体" w:eastAsia="黑体"/>
          <w:color w:val="auto"/>
          <w:highlight w:val="none"/>
        </w:rPr>
        <w:br w:type="page"/>
      </w:r>
      <w:r>
        <w:rPr>
          <w:rFonts w:hint="eastAsia" w:ascii="黑体" w:hAnsi="黑体" w:eastAsia="黑体" w:cs="黑体"/>
          <w:color w:val="auto"/>
          <w:sz w:val="36"/>
          <w:szCs w:val="36"/>
          <w:highlight w:val="none"/>
        </w:rPr>
        <w:t>填写说明</w:t>
      </w:r>
    </w:p>
    <w:p w14:paraId="2F17C4D3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</w:p>
    <w:p w14:paraId="08389913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《河南省高等教育学会高等教育研究项目立项申请书》是立项申报、评审、批准的主要依据,必须严格按规定的格式、栏目及所列标题如实、全面填写。</w:t>
      </w:r>
    </w:p>
    <w:p w14:paraId="79CF53DD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1．项目名称：应准确、简明地反映出项目的主要内容和特征，字数（含符号）不超过35个汉字。</w:t>
      </w:r>
    </w:p>
    <w:p w14:paraId="628C9B09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2．申报层次：指项目</w:t>
      </w:r>
      <w:r>
        <w:rPr>
          <w:rFonts w:hint="eastAsia" w:ascii="仿宋_GB2312" w:hAnsi="宋体"/>
          <w:color w:val="auto"/>
          <w:highlight w:val="none"/>
        </w:rPr>
        <w:t>推荐为重大项目、重点项目和一般项目</w:t>
      </w:r>
      <w:r>
        <w:rPr>
          <w:rFonts w:hint="eastAsia" w:ascii="仿宋_GB2312"/>
          <w:color w:val="auto"/>
          <w:highlight w:val="none"/>
        </w:rPr>
        <w:t>。</w:t>
      </w:r>
    </w:p>
    <w:p w14:paraId="567CF5A1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3．代码：组成形式为：abcd，其中：</w:t>
      </w:r>
    </w:p>
    <w:p w14:paraId="69A671F9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ab：普通高等教育类—01，高等职业教育类—02</w:t>
      </w:r>
    </w:p>
    <w:p w14:paraId="115C1B72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c：申报类别：综合类项目—1，专项类项目—2。</w:t>
      </w:r>
    </w:p>
    <w:p w14:paraId="771D114F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d：重大项目—1；重点项目当申报不成功时同意转为一般项目—2，不同意转为一般项目—3；一般项目—4。</w:t>
      </w:r>
    </w:p>
    <w:p w14:paraId="7125C733">
      <w:pPr>
        <w:ind w:firstLine="600" w:firstLineChars="200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4．推荐序号由4位数字组成，前2位为学校推荐总数，后2位为推荐排序编号。</w:t>
      </w:r>
    </w:p>
    <w:p w14:paraId="2B87904C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5．《申请书》内容应按照网络填报提示进行填写，填写完成导出后经相关人员签字和单位盖章后作为正式纸质件。</w:t>
      </w:r>
    </w:p>
    <w:p w14:paraId="04DD7800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6.《申请书》等书写、打印格式：</w:t>
      </w:r>
    </w:p>
    <w:p w14:paraId="187C7CA5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（1）《申请书》打印纸张一律用A4纸，竖装，双面印刷。正文内容所用字型应不小于五号字。</w:t>
      </w:r>
    </w:p>
    <w:p w14:paraId="526170B9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（2）《申请书》除人员签字和单位盖章外一律打印，需签字、盖章处打印或复印无效。表中各项目均不要另附纸。</w:t>
      </w:r>
    </w:p>
    <w:p w14:paraId="45076E53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（3）《申请书》指定附件备齐后应合装成册（用软皮平装），以便于评审时阅读。其规格大小应与推荐书一致，但不要和《申请书》正文表格装订在一起；首页应为附件目录，不要加其他封面。</w:t>
      </w:r>
    </w:p>
    <w:p w14:paraId="44FC713B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上报材料要用厚牛皮纸袋装好。每袋限装一项成果的材料，并将《申请书》封面（复印件）和袋内材料明细表分别贴于袋的两面。</w:t>
      </w:r>
    </w:p>
    <w:p w14:paraId="187FD07E">
      <w:pPr>
        <w:pStyle w:val="2"/>
        <w:spacing w:after="0"/>
        <w:ind w:left="0" w:leftChars="0" w:firstLine="618"/>
        <w:jc w:val="left"/>
        <w:rPr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7.所有推荐材料一律不退，请自行留底。</w:t>
      </w:r>
    </w:p>
    <w:p w14:paraId="76D85F46">
      <w:pPr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br w:type="page"/>
      </w:r>
      <w:r>
        <w:rPr>
          <w:rFonts w:hint="eastAsia" w:ascii="黑体" w:eastAsia="黑体"/>
          <w:color w:val="auto"/>
          <w:highlight w:val="none"/>
        </w:rPr>
        <w:t>一、简表</w:t>
      </w:r>
    </w:p>
    <w:tbl>
      <w:tblPr>
        <w:tblStyle w:val="7"/>
        <w:tblW w:w="91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559"/>
        <w:gridCol w:w="856"/>
        <w:gridCol w:w="88"/>
        <w:gridCol w:w="757"/>
        <w:gridCol w:w="516"/>
        <w:gridCol w:w="400"/>
        <w:gridCol w:w="643"/>
        <w:gridCol w:w="657"/>
        <w:gridCol w:w="125"/>
        <w:gridCol w:w="875"/>
        <w:gridCol w:w="878"/>
        <w:gridCol w:w="1268"/>
      </w:tblGrid>
      <w:tr w14:paraId="5F9F1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restart"/>
            <w:vAlign w:val="center"/>
          </w:tcPr>
          <w:p w14:paraId="6A52FE93">
            <w:pPr>
              <w:pStyle w:val="13"/>
              <w:widowControl w:val="0"/>
              <w:snapToGrid w:val="0"/>
              <w:spacing w:before="0" w:after="0" w:line="240" w:lineRule="auto"/>
              <w:jc w:val="left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highlight w:val="none"/>
              </w:rPr>
              <w:t>项</w:t>
            </w:r>
          </w:p>
          <w:p w14:paraId="6D49F51C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目</w:t>
            </w:r>
          </w:p>
          <w:p w14:paraId="4D7CC72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简</w:t>
            </w:r>
          </w:p>
          <w:p w14:paraId="41C12959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况</w:t>
            </w:r>
          </w:p>
        </w:tc>
        <w:tc>
          <w:tcPr>
            <w:tcW w:w="1559" w:type="dxa"/>
            <w:vAlign w:val="center"/>
          </w:tcPr>
          <w:p w14:paraId="6D98F3B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063" w:type="dxa"/>
            <w:gridSpan w:val="11"/>
            <w:vAlign w:val="center"/>
          </w:tcPr>
          <w:p w14:paraId="3BC5C53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046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0833BDC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3D69F0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经费预算总额</w:t>
            </w:r>
          </w:p>
        </w:tc>
        <w:tc>
          <w:tcPr>
            <w:tcW w:w="1701" w:type="dxa"/>
            <w:gridSpan w:val="3"/>
            <w:vAlign w:val="center"/>
          </w:tcPr>
          <w:p w14:paraId="288BE93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万元</w:t>
            </w:r>
          </w:p>
        </w:tc>
        <w:tc>
          <w:tcPr>
            <w:tcW w:w="1559" w:type="dxa"/>
            <w:gridSpan w:val="3"/>
            <w:vAlign w:val="center"/>
          </w:tcPr>
          <w:p w14:paraId="6CBC937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完成时限</w:t>
            </w:r>
          </w:p>
        </w:tc>
        <w:tc>
          <w:tcPr>
            <w:tcW w:w="3803" w:type="dxa"/>
            <w:gridSpan w:val="5"/>
            <w:vAlign w:val="center"/>
          </w:tcPr>
          <w:p w14:paraId="0FCC5CF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 xml:space="preserve">    年    月至    年    月</w:t>
            </w:r>
          </w:p>
        </w:tc>
      </w:tr>
      <w:tr w14:paraId="56CDC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restart"/>
            <w:vAlign w:val="center"/>
          </w:tcPr>
          <w:p w14:paraId="6FB5B5F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项</w:t>
            </w:r>
          </w:p>
          <w:p w14:paraId="4DB3ED39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目</w:t>
            </w:r>
          </w:p>
          <w:p w14:paraId="0CF2B31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主持</w:t>
            </w:r>
          </w:p>
          <w:p w14:paraId="72E9925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559" w:type="dxa"/>
            <w:vAlign w:val="center"/>
          </w:tcPr>
          <w:p w14:paraId="5CAC081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944" w:type="dxa"/>
            <w:gridSpan w:val="2"/>
            <w:vAlign w:val="center"/>
          </w:tcPr>
          <w:p w14:paraId="3884ED5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901838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516" w:type="dxa"/>
            <w:vAlign w:val="center"/>
          </w:tcPr>
          <w:p w14:paraId="68F2644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0" w:type="dxa"/>
            <w:vAlign w:val="center"/>
          </w:tcPr>
          <w:p w14:paraId="0C62759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民族</w:t>
            </w:r>
          </w:p>
        </w:tc>
        <w:tc>
          <w:tcPr>
            <w:tcW w:w="1425" w:type="dxa"/>
            <w:gridSpan w:val="3"/>
            <w:vAlign w:val="center"/>
          </w:tcPr>
          <w:p w14:paraId="61A8CB2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vAlign w:val="center"/>
          </w:tcPr>
          <w:p w14:paraId="7BC4982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出生</w:t>
            </w:r>
          </w:p>
          <w:p w14:paraId="524AC55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年月</w:t>
            </w:r>
          </w:p>
        </w:tc>
        <w:tc>
          <w:tcPr>
            <w:tcW w:w="2146" w:type="dxa"/>
            <w:gridSpan w:val="2"/>
            <w:vAlign w:val="center"/>
          </w:tcPr>
          <w:p w14:paraId="0D17C5E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0EDE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5255403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62ED185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最终学位</w:t>
            </w:r>
          </w:p>
        </w:tc>
        <w:tc>
          <w:tcPr>
            <w:tcW w:w="1701" w:type="dxa"/>
            <w:gridSpan w:val="3"/>
            <w:vAlign w:val="center"/>
          </w:tcPr>
          <w:p w14:paraId="6DB5FE4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E07560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毕业院校</w:t>
            </w:r>
          </w:p>
        </w:tc>
        <w:tc>
          <w:tcPr>
            <w:tcW w:w="3803" w:type="dxa"/>
            <w:gridSpan w:val="5"/>
            <w:vAlign w:val="center"/>
          </w:tcPr>
          <w:p w14:paraId="4B361A3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63A8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58B9C11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6CF11DE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研究方向</w:t>
            </w:r>
          </w:p>
        </w:tc>
        <w:tc>
          <w:tcPr>
            <w:tcW w:w="7063" w:type="dxa"/>
            <w:gridSpan w:val="11"/>
            <w:vAlign w:val="center"/>
          </w:tcPr>
          <w:p w14:paraId="06FAA03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995F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452F9DC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618331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工作单位及</w:t>
            </w:r>
          </w:p>
          <w:p w14:paraId="462B34D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1701" w:type="dxa"/>
            <w:gridSpan w:val="3"/>
            <w:vAlign w:val="center"/>
          </w:tcPr>
          <w:p w14:paraId="0C2E470F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学校名称</w:t>
            </w:r>
          </w:p>
        </w:tc>
        <w:tc>
          <w:tcPr>
            <w:tcW w:w="1559" w:type="dxa"/>
            <w:gridSpan w:val="3"/>
            <w:vAlign w:val="center"/>
          </w:tcPr>
          <w:p w14:paraId="1516C649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7" w:type="dxa"/>
            <w:gridSpan w:val="3"/>
            <w:vAlign w:val="center"/>
          </w:tcPr>
          <w:p w14:paraId="23ED215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所在院系</w:t>
            </w:r>
          </w:p>
        </w:tc>
        <w:tc>
          <w:tcPr>
            <w:tcW w:w="2146" w:type="dxa"/>
            <w:gridSpan w:val="2"/>
            <w:vAlign w:val="center"/>
          </w:tcPr>
          <w:p w14:paraId="74D8180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C360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4F9D6F0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1740E2D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0C93A8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专业技术职务/行政职务</w:t>
            </w:r>
          </w:p>
        </w:tc>
        <w:tc>
          <w:tcPr>
            <w:tcW w:w="1559" w:type="dxa"/>
            <w:gridSpan w:val="3"/>
            <w:vAlign w:val="center"/>
          </w:tcPr>
          <w:p w14:paraId="0A43AB4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1657" w:type="dxa"/>
            <w:gridSpan w:val="3"/>
            <w:vAlign w:val="center"/>
          </w:tcPr>
          <w:p w14:paraId="76F3C5D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146" w:type="dxa"/>
            <w:gridSpan w:val="2"/>
            <w:vAlign w:val="center"/>
          </w:tcPr>
          <w:p w14:paraId="7DA7AB2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B4DA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50A012A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65DB9B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近五年</w:t>
            </w:r>
          </w:p>
          <w:p w14:paraId="2A3B397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主要教学</w:t>
            </w:r>
          </w:p>
          <w:p w14:paraId="23948EB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工作简历</w:t>
            </w:r>
          </w:p>
        </w:tc>
        <w:tc>
          <w:tcPr>
            <w:tcW w:w="856" w:type="dxa"/>
            <w:tcBorders>
              <w:bottom w:val="single" w:color="auto" w:sz="4" w:space="0"/>
            </w:tcBorders>
            <w:vAlign w:val="center"/>
          </w:tcPr>
          <w:p w14:paraId="082085BC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761" w:type="dxa"/>
            <w:gridSpan w:val="4"/>
            <w:tcBorders>
              <w:bottom w:val="single" w:color="auto" w:sz="4" w:space="0"/>
            </w:tcBorders>
            <w:vAlign w:val="center"/>
          </w:tcPr>
          <w:p w14:paraId="5297D5F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课程名称</w:t>
            </w:r>
          </w:p>
        </w:tc>
        <w:tc>
          <w:tcPr>
            <w:tcW w:w="1300" w:type="dxa"/>
            <w:gridSpan w:val="2"/>
            <w:tcBorders>
              <w:bottom w:val="single" w:color="auto" w:sz="4" w:space="0"/>
            </w:tcBorders>
            <w:vAlign w:val="center"/>
          </w:tcPr>
          <w:p w14:paraId="6465AB6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授课对象</w:t>
            </w:r>
          </w:p>
        </w:tc>
        <w:tc>
          <w:tcPr>
            <w:tcW w:w="1000" w:type="dxa"/>
            <w:gridSpan w:val="2"/>
            <w:tcBorders>
              <w:bottom w:val="single" w:color="auto" w:sz="4" w:space="0"/>
            </w:tcBorders>
            <w:vAlign w:val="center"/>
          </w:tcPr>
          <w:p w14:paraId="6EA1459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学时</w:t>
            </w:r>
          </w:p>
        </w:tc>
        <w:tc>
          <w:tcPr>
            <w:tcW w:w="2146" w:type="dxa"/>
            <w:gridSpan w:val="2"/>
            <w:tcBorders>
              <w:bottom w:val="single" w:color="auto" w:sz="4" w:space="0"/>
            </w:tcBorders>
            <w:vAlign w:val="center"/>
          </w:tcPr>
          <w:p w14:paraId="2F0A7F3A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授课所在院系</w:t>
            </w:r>
          </w:p>
        </w:tc>
      </w:tr>
      <w:tr w14:paraId="454E5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6F6BB8C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tcBorders>
              <w:bottom w:val="single" w:color="auto" w:sz="4" w:space="0"/>
            </w:tcBorders>
            <w:vAlign w:val="center"/>
          </w:tcPr>
          <w:p w14:paraId="6CEF9C2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tcBorders>
              <w:bottom w:val="single" w:color="auto" w:sz="4" w:space="0"/>
            </w:tcBorders>
            <w:vAlign w:val="center"/>
          </w:tcPr>
          <w:p w14:paraId="148F30F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1" w:type="dxa"/>
            <w:gridSpan w:val="4"/>
            <w:tcBorders>
              <w:bottom w:val="single" w:color="auto" w:sz="4" w:space="0"/>
            </w:tcBorders>
            <w:vAlign w:val="center"/>
          </w:tcPr>
          <w:p w14:paraId="035FB85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4" w:space="0"/>
            </w:tcBorders>
            <w:vAlign w:val="center"/>
          </w:tcPr>
          <w:p w14:paraId="7987E1E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gridSpan w:val="2"/>
            <w:tcBorders>
              <w:bottom w:val="single" w:color="auto" w:sz="4" w:space="0"/>
            </w:tcBorders>
            <w:vAlign w:val="center"/>
          </w:tcPr>
          <w:p w14:paraId="172F3D4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gridSpan w:val="2"/>
            <w:tcBorders>
              <w:bottom w:val="single" w:color="auto" w:sz="4" w:space="0"/>
            </w:tcBorders>
            <w:vAlign w:val="center"/>
          </w:tcPr>
          <w:p w14:paraId="7BB7E57F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6954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4999909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tcBorders>
              <w:bottom w:val="single" w:color="auto" w:sz="4" w:space="0"/>
            </w:tcBorders>
            <w:vAlign w:val="center"/>
          </w:tcPr>
          <w:p w14:paraId="202A920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tcBorders>
              <w:bottom w:val="single" w:color="auto" w:sz="4" w:space="0"/>
            </w:tcBorders>
            <w:vAlign w:val="center"/>
          </w:tcPr>
          <w:p w14:paraId="728D7BC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1" w:type="dxa"/>
            <w:gridSpan w:val="4"/>
            <w:tcBorders>
              <w:bottom w:val="single" w:color="auto" w:sz="4" w:space="0"/>
            </w:tcBorders>
            <w:vAlign w:val="center"/>
          </w:tcPr>
          <w:p w14:paraId="12D796D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4" w:space="0"/>
            </w:tcBorders>
            <w:vAlign w:val="center"/>
          </w:tcPr>
          <w:p w14:paraId="2661553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gridSpan w:val="2"/>
            <w:tcBorders>
              <w:bottom w:val="single" w:color="auto" w:sz="4" w:space="0"/>
            </w:tcBorders>
            <w:vAlign w:val="center"/>
          </w:tcPr>
          <w:p w14:paraId="191C4D7A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gridSpan w:val="2"/>
            <w:tcBorders>
              <w:bottom w:val="single" w:color="auto" w:sz="4" w:space="0"/>
            </w:tcBorders>
            <w:vAlign w:val="center"/>
          </w:tcPr>
          <w:p w14:paraId="4948796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2300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591A57B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tcBorders>
              <w:bottom w:val="single" w:color="auto" w:sz="4" w:space="0"/>
            </w:tcBorders>
            <w:vAlign w:val="center"/>
          </w:tcPr>
          <w:p w14:paraId="4C044F19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tcBorders>
              <w:bottom w:val="single" w:color="auto" w:sz="4" w:space="0"/>
            </w:tcBorders>
            <w:vAlign w:val="center"/>
          </w:tcPr>
          <w:p w14:paraId="54F8554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1" w:type="dxa"/>
            <w:gridSpan w:val="4"/>
            <w:tcBorders>
              <w:bottom w:val="single" w:color="auto" w:sz="4" w:space="0"/>
            </w:tcBorders>
            <w:vAlign w:val="center"/>
          </w:tcPr>
          <w:p w14:paraId="1A09F0F9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4" w:space="0"/>
            </w:tcBorders>
            <w:vAlign w:val="center"/>
          </w:tcPr>
          <w:p w14:paraId="33325FF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gridSpan w:val="2"/>
            <w:tcBorders>
              <w:bottom w:val="single" w:color="auto" w:sz="4" w:space="0"/>
            </w:tcBorders>
            <w:vAlign w:val="center"/>
          </w:tcPr>
          <w:p w14:paraId="3E19118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gridSpan w:val="2"/>
            <w:tcBorders>
              <w:bottom w:val="single" w:color="auto" w:sz="4" w:space="0"/>
            </w:tcBorders>
            <w:vAlign w:val="center"/>
          </w:tcPr>
          <w:p w14:paraId="0CAD845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7DB2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0860FC7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tcBorders>
              <w:bottom w:val="single" w:color="auto" w:sz="4" w:space="0"/>
            </w:tcBorders>
            <w:vAlign w:val="center"/>
          </w:tcPr>
          <w:p w14:paraId="36DFC927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tcBorders>
              <w:bottom w:val="single" w:color="auto" w:sz="4" w:space="0"/>
            </w:tcBorders>
            <w:vAlign w:val="center"/>
          </w:tcPr>
          <w:p w14:paraId="13F2862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1" w:type="dxa"/>
            <w:gridSpan w:val="4"/>
            <w:tcBorders>
              <w:bottom w:val="single" w:color="auto" w:sz="4" w:space="0"/>
            </w:tcBorders>
            <w:vAlign w:val="center"/>
          </w:tcPr>
          <w:p w14:paraId="562084D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4" w:space="0"/>
            </w:tcBorders>
            <w:vAlign w:val="center"/>
          </w:tcPr>
          <w:p w14:paraId="201A478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gridSpan w:val="2"/>
            <w:tcBorders>
              <w:bottom w:val="single" w:color="auto" w:sz="4" w:space="0"/>
            </w:tcBorders>
            <w:vAlign w:val="center"/>
          </w:tcPr>
          <w:p w14:paraId="7EBB01B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gridSpan w:val="2"/>
            <w:tcBorders>
              <w:bottom w:val="single" w:color="auto" w:sz="4" w:space="0"/>
            </w:tcBorders>
            <w:vAlign w:val="center"/>
          </w:tcPr>
          <w:p w14:paraId="26BEAFEA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95F7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2DE4E82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6CD120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主要教学</w:t>
            </w:r>
          </w:p>
          <w:p w14:paraId="589378D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改革和研究成果</w:t>
            </w:r>
          </w:p>
        </w:tc>
        <w:tc>
          <w:tcPr>
            <w:tcW w:w="856" w:type="dxa"/>
            <w:vAlign w:val="center"/>
          </w:tcPr>
          <w:p w14:paraId="3545E0A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761" w:type="dxa"/>
            <w:gridSpan w:val="4"/>
            <w:vAlign w:val="center"/>
          </w:tcPr>
          <w:p w14:paraId="09061BE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00" w:type="dxa"/>
            <w:gridSpan w:val="2"/>
            <w:vAlign w:val="center"/>
          </w:tcPr>
          <w:p w14:paraId="51F925A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颁发部门</w:t>
            </w:r>
          </w:p>
        </w:tc>
        <w:tc>
          <w:tcPr>
            <w:tcW w:w="1878" w:type="dxa"/>
            <w:gridSpan w:val="3"/>
            <w:vAlign w:val="center"/>
          </w:tcPr>
          <w:p w14:paraId="6C32C4C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获奖等次</w:t>
            </w:r>
          </w:p>
          <w:p w14:paraId="289F557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18"/>
                <w:szCs w:val="18"/>
                <w:highlight w:val="none"/>
              </w:rPr>
              <w:t>（国家/省/厅/校）</w:t>
            </w:r>
          </w:p>
        </w:tc>
        <w:tc>
          <w:tcPr>
            <w:tcW w:w="1268" w:type="dxa"/>
            <w:vAlign w:val="center"/>
          </w:tcPr>
          <w:p w14:paraId="686FCB4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名次</w:t>
            </w:r>
          </w:p>
        </w:tc>
      </w:tr>
      <w:tr w14:paraId="49B39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77AD42F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0D51553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1A2EB88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1" w:type="dxa"/>
            <w:gridSpan w:val="4"/>
            <w:vAlign w:val="center"/>
          </w:tcPr>
          <w:p w14:paraId="00418B2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gridSpan w:val="2"/>
            <w:vAlign w:val="center"/>
          </w:tcPr>
          <w:p w14:paraId="20323FDC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8" w:type="dxa"/>
            <w:gridSpan w:val="3"/>
            <w:vAlign w:val="center"/>
          </w:tcPr>
          <w:p w14:paraId="796589D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8" w:type="dxa"/>
            <w:vAlign w:val="center"/>
          </w:tcPr>
          <w:p w14:paraId="225BA43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675B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48C7F4D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2318F5E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03D594D7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1" w:type="dxa"/>
            <w:gridSpan w:val="4"/>
            <w:vAlign w:val="center"/>
          </w:tcPr>
          <w:p w14:paraId="10F39D4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gridSpan w:val="2"/>
            <w:vAlign w:val="center"/>
          </w:tcPr>
          <w:p w14:paraId="647AC77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8" w:type="dxa"/>
            <w:gridSpan w:val="3"/>
            <w:vAlign w:val="center"/>
          </w:tcPr>
          <w:p w14:paraId="1694A28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8" w:type="dxa"/>
            <w:vAlign w:val="center"/>
          </w:tcPr>
          <w:p w14:paraId="3D978B9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E73D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3576AA2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502E219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765B6FB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1" w:type="dxa"/>
            <w:gridSpan w:val="4"/>
            <w:vAlign w:val="center"/>
          </w:tcPr>
          <w:p w14:paraId="1448263C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gridSpan w:val="2"/>
            <w:vAlign w:val="center"/>
          </w:tcPr>
          <w:p w14:paraId="235FEB17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8" w:type="dxa"/>
            <w:gridSpan w:val="3"/>
            <w:vAlign w:val="center"/>
          </w:tcPr>
          <w:p w14:paraId="37F55A0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8" w:type="dxa"/>
            <w:vAlign w:val="center"/>
          </w:tcPr>
          <w:p w14:paraId="54B9A79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B7C1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exact"/>
          <w:jc w:val="center"/>
        </w:trPr>
        <w:tc>
          <w:tcPr>
            <w:tcW w:w="517" w:type="dxa"/>
            <w:vMerge w:val="continue"/>
            <w:vAlign w:val="center"/>
          </w:tcPr>
          <w:p w14:paraId="6F05E61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10BF18DF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2CE6BD6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1" w:type="dxa"/>
            <w:gridSpan w:val="4"/>
            <w:vAlign w:val="center"/>
          </w:tcPr>
          <w:p w14:paraId="0AFC9AAC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gridSpan w:val="2"/>
            <w:vAlign w:val="center"/>
          </w:tcPr>
          <w:p w14:paraId="552E54C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8" w:type="dxa"/>
            <w:gridSpan w:val="3"/>
            <w:vAlign w:val="center"/>
          </w:tcPr>
          <w:p w14:paraId="7D131D57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8" w:type="dxa"/>
            <w:vAlign w:val="center"/>
          </w:tcPr>
          <w:p w14:paraId="4BD1FAC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E91BEE0">
      <w:pPr>
        <w:snapToGrid w:val="0"/>
        <w:jc w:val="left"/>
        <w:rPr>
          <w:rFonts w:ascii="仿宋_GB2312"/>
          <w:color w:val="auto"/>
          <w:sz w:val="21"/>
          <w:szCs w:val="21"/>
          <w:highlight w:val="none"/>
        </w:rPr>
      </w:pPr>
      <w:r>
        <w:rPr>
          <w:rFonts w:hint="eastAsia" w:ascii="仿宋_GB2312"/>
          <w:color w:val="auto"/>
          <w:sz w:val="21"/>
          <w:szCs w:val="21"/>
          <w:highlight w:val="none"/>
        </w:rPr>
        <w:br w:type="page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827"/>
        <w:gridCol w:w="262"/>
        <w:gridCol w:w="872"/>
        <w:gridCol w:w="512"/>
        <w:gridCol w:w="656"/>
        <w:gridCol w:w="601"/>
        <w:gridCol w:w="799"/>
        <w:gridCol w:w="508"/>
        <w:gridCol w:w="1019"/>
        <w:gridCol w:w="150"/>
        <w:gridCol w:w="1307"/>
        <w:gridCol w:w="784"/>
      </w:tblGrid>
      <w:tr w14:paraId="4407A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40" w:type="dxa"/>
            <w:vMerge w:val="restart"/>
            <w:vAlign w:val="center"/>
          </w:tcPr>
          <w:p w14:paraId="1F81A66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项</w:t>
            </w:r>
          </w:p>
          <w:p w14:paraId="45CCDAAF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目</w:t>
            </w:r>
          </w:p>
          <w:p w14:paraId="733ABD2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组</w:t>
            </w:r>
          </w:p>
          <w:p w14:paraId="6394CAFC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成</w:t>
            </w:r>
          </w:p>
          <w:p w14:paraId="477A418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员</w:t>
            </w:r>
          </w:p>
          <w:p w14:paraId="5F78C6C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信</w:t>
            </w:r>
          </w:p>
          <w:p w14:paraId="31536E49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息</w:t>
            </w:r>
          </w:p>
        </w:tc>
        <w:tc>
          <w:tcPr>
            <w:tcW w:w="1089" w:type="dxa"/>
            <w:gridSpan w:val="2"/>
            <w:vAlign w:val="center"/>
          </w:tcPr>
          <w:p w14:paraId="03DFA73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总人数</w:t>
            </w:r>
          </w:p>
        </w:tc>
        <w:tc>
          <w:tcPr>
            <w:tcW w:w="1384" w:type="dxa"/>
            <w:gridSpan w:val="2"/>
            <w:vAlign w:val="center"/>
          </w:tcPr>
          <w:p w14:paraId="5A57D68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参与单位数</w:t>
            </w:r>
          </w:p>
        </w:tc>
        <w:tc>
          <w:tcPr>
            <w:tcW w:w="1257" w:type="dxa"/>
            <w:gridSpan w:val="2"/>
            <w:vAlign w:val="center"/>
          </w:tcPr>
          <w:p w14:paraId="6B0300FA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高级职称人数</w:t>
            </w:r>
          </w:p>
        </w:tc>
        <w:tc>
          <w:tcPr>
            <w:tcW w:w="1307" w:type="dxa"/>
            <w:gridSpan w:val="2"/>
            <w:vAlign w:val="center"/>
          </w:tcPr>
          <w:p w14:paraId="0E0A455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中级职称人数</w:t>
            </w:r>
          </w:p>
        </w:tc>
        <w:tc>
          <w:tcPr>
            <w:tcW w:w="1169" w:type="dxa"/>
            <w:gridSpan w:val="2"/>
            <w:vAlign w:val="center"/>
          </w:tcPr>
          <w:p w14:paraId="1B6595F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初级职称人数</w:t>
            </w:r>
          </w:p>
        </w:tc>
        <w:tc>
          <w:tcPr>
            <w:tcW w:w="2091" w:type="dxa"/>
            <w:gridSpan w:val="2"/>
            <w:vAlign w:val="center"/>
          </w:tcPr>
          <w:p w14:paraId="1F16A009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博士/硕士人数</w:t>
            </w:r>
          </w:p>
          <w:p w14:paraId="049F853A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（含在读）</w:t>
            </w:r>
          </w:p>
        </w:tc>
      </w:tr>
      <w:tr w14:paraId="7EA01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40" w:type="dxa"/>
            <w:vMerge w:val="continue"/>
            <w:vAlign w:val="center"/>
          </w:tcPr>
          <w:p w14:paraId="0AC99D8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28882EB7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vAlign w:val="center"/>
          </w:tcPr>
          <w:p w14:paraId="766363C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3758FF9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7B22E2AF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5C23DCDF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1" w:type="dxa"/>
            <w:gridSpan w:val="2"/>
            <w:vAlign w:val="center"/>
          </w:tcPr>
          <w:p w14:paraId="595C737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/</w:t>
            </w:r>
          </w:p>
        </w:tc>
      </w:tr>
      <w:tr w14:paraId="76F3A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2D3AE96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restart"/>
            <w:vAlign w:val="center"/>
          </w:tcPr>
          <w:p w14:paraId="587C619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主要</w:t>
            </w:r>
          </w:p>
          <w:p w14:paraId="774CFDE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成员</w:t>
            </w:r>
          </w:p>
          <w:p w14:paraId="0E8A056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信息</w:t>
            </w:r>
          </w:p>
          <w:p w14:paraId="32D0339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（不含项目主持人）</w:t>
            </w:r>
          </w:p>
        </w:tc>
        <w:tc>
          <w:tcPr>
            <w:tcW w:w="1134" w:type="dxa"/>
            <w:gridSpan w:val="2"/>
            <w:vAlign w:val="center"/>
          </w:tcPr>
          <w:p w14:paraId="39F72AF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168" w:type="dxa"/>
            <w:gridSpan w:val="2"/>
            <w:vAlign w:val="center"/>
          </w:tcPr>
          <w:p w14:paraId="349981E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出生</w:t>
            </w:r>
          </w:p>
          <w:p w14:paraId="5DE8163A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年月</w:t>
            </w:r>
          </w:p>
        </w:tc>
        <w:tc>
          <w:tcPr>
            <w:tcW w:w="1400" w:type="dxa"/>
            <w:gridSpan w:val="2"/>
            <w:vAlign w:val="center"/>
          </w:tcPr>
          <w:p w14:paraId="7F45752E">
            <w:pPr>
              <w:pStyle w:val="13"/>
              <w:widowControl w:val="0"/>
              <w:snapToGrid w:val="0"/>
              <w:spacing w:before="0" w:after="0" w:line="240" w:lineRule="auto"/>
              <w:jc w:val="left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1527" w:type="dxa"/>
            <w:gridSpan w:val="2"/>
            <w:vAlign w:val="center"/>
          </w:tcPr>
          <w:p w14:paraId="64D411D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工作单位</w:t>
            </w:r>
          </w:p>
        </w:tc>
        <w:tc>
          <w:tcPr>
            <w:tcW w:w="1457" w:type="dxa"/>
            <w:gridSpan w:val="2"/>
            <w:vAlign w:val="center"/>
          </w:tcPr>
          <w:p w14:paraId="690CB77A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项目</w:t>
            </w:r>
          </w:p>
          <w:p w14:paraId="5CACC7C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分工</w:t>
            </w:r>
          </w:p>
        </w:tc>
        <w:tc>
          <w:tcPr>
            <w:tcW w:w="784" w:type="dxa"/>
            <w:vAlign w:val="center"/>
          </w:tcPr>
          <w:p w14:paraId="3ED3462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签字</w:t>
            </w:r>
          </w:p>
        </w:tc>
      </w:tr>
      <w:tr w14:paraId="06963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2B601DD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7A7746F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270C67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E8A94F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10843656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1082603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6F96953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352D73E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B042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0F33412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5A5FC9CD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C940093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34B5955D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2F56B6B6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2242B21D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09AA1F6C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1E5B552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7AE7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07780F0D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1623E31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99378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E66FDD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645255FA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62B187F9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12244B3A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6840CAC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55C7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745EB72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48AC099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07E2CB6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59800A4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5785C73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1B34B70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7162292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31265A7C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C206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11E0806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2119587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500D77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6FA023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7D06C87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7DB0FAF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1D71BC15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0457E44C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E153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66E134F3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34C221D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2BAE3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900CA7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6475974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350D2B7C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54CB123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1924ED0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D68A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612290F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30A317CC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030D12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CD1D48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2A54E2E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12FDFD6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1AB46A9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645A4F4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0853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2C3AF985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4F20E89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39F82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0755599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041E5685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586FDFB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7761465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6461149A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2409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7B5DFC0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4C3CC8D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BF5246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42926F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3D0EEC86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417FBEA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636A5B33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1C0B49B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021D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5522B20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6D4B52E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FC9829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0BB05A7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11EE0C7A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02EA0C2C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5A3B0CB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1126806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014B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6BEDD63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32713C4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57D17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62D2FED8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458581FA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760C301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5A5D1628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72866B09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E215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41B2B6F5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79F9505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E757529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1CB5A7D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1606E3D5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49544808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0CD0E96D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5EEAC38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319F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61177A85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3E5C2C0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B528055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EF03DD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15916313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208ACE2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35A0E42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0D6FD24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0C1C7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16FADDD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24166149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E2535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5CBD3B95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5B9111D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22EAE5F8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34298A2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7A0CFC2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04A4A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065EEAD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31F6082A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748EB9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0414257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3A185FCC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7B779BB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77613E9A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39B4F04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57EEB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7A57146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68DDD66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3FC66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66CA48E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24C3ABA6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3D2BE9E3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4C94E6D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013DA87C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3EDA0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0D79C798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41F3ED5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18F848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5C1CF1A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6D8EF5C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1234895A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5C242F7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4DBF321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762A4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exact"/>
          <w:jc w:val="center"/>
        </w:trPr>
        <w:tc>
          <w:tcPr>
            <w:tcW w:w="640" w:type="dxa"/>
            <w:vMerge w:val="continue"/>
            <w:vAlign w:val="center"/>
          </w:tcPr>
          <w:p w14:paraId="53DCD9B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39818E6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4DE193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5751F4E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40A58C5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7642A146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7F332DA9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0AD9C2A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3647256">
      <w:pPr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>二、立项依据：（立项意义、现状分析）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4"/>
      </w:tblGrid>
      <w:tr w14:paraId="66C60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884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E8880CF">
            <w:pPr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.立项背景和意义（限5</w:t>
            </w: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00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字内）</w:t>
            </w:r>
          </w:p>
          <w:p w14:paraId="05FC507C">
            <w:pPr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05D1EFC3">
            <w:pPr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0DDDD2B7">
            <w:pPr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5257A53C">
            <w:pPr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48284A80">
            <w:pPr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1284D21F">
            <w:pPr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E40D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6" w:hRule="atLeast"/>
          <w:jc w:val="center"/>
        </w:trPr>
        <w:tc>
          <w:tcPr>
            <w:tcW w:w="888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D837A50">
            <w:pPr>
              <w:ind w:firstLine="240" w:firstLineChars="100"/>
              <w:jc w:val="left"/>
              <w:rPr>
                <w:color w:val="auto"/>
                <w:highlight w:val="none"/>
              </w:rPr>
            </w:pP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.理论研究和实践探索现状分析（限5</w:t>
            </w: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00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字内）</w:t>
            </w:r>
          </w:p>
        </w:tc>
      </w:tr>
    </w:tbl>
    <w:p w14:paraId="217C9807">
      <w:pPr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>三、项目实施方案及实施计划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9"/>
      </w:tblGrid>
      <w:tr w14:paraId="40FD5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6" w:hRule="atLeast"/>
          <w:jc w:val="center"/>
        </w:trPr>
        <w:tc>
          <w:tcPr>
            <w:tcW w:w="8829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3EDE6D2">
            <w:pPr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1.研究目标（限3</w:t>
            </w: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00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字内）</w:t>
            </w:r>
          </w:p>
          <w:p w14:paraId="0ACE743D">
            <w:pPr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B2B1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7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3FF23D4">
            <w:pPr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2.研究思路（限2</w:t>
            </w: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00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字内）</w:t>
            </w:r>
          </w:p>
        </w:tc>
      </w:tr>
      <w:tr w14:paraId="09ABA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7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1286BC6">
            <w:pPr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.研究方法（限150字内）</w:t>
            </w:r>
          </w:p>
        </w:tc>
      </w:tr>
      <w:tr w14:paraId="4EC0E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7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4D53336">
            <w:pPr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4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.拟解决的关键问题（限3</w:t>
            </w: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00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字内）</w:t>
            </w:r>
          </w:p>
        </w:tc>
      </w:tr>
    </w:tbl>
    <w:p w14:paraId="50319339">
      <w:pPr>
        <w:spacing w:line="20" w:lineRule="exact"/>
        <w:ind w:firstLine="240" w:firstLineChars="100"/>
        <w:jc w:val="left"/>
        <w:rPr>
          <w:rFonts w:ascii="仿宋_GB2312"/>
          <w:color w:val="auto"/>
          <w:sz w:val="24"/>
          <w:szCs w:val="24"/>
          <w:highlight w:val="none"/>
        </w:rPr>
      </w:pPr>
      <w:r>
        <w:rPr>
          <w:rFonts w:hint="eastAsia" w:ascii="仿宋_GB2312"/>
          <w:color w:val="auto"/>
          <w:sz w:val="24"/>
          <w:szCs w:val="24"/>
          <w:highlight w:val="none"/>
        </w:rPr>
        <w:br w:type="page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9"/>
      </w:tblGrid>
      <w:tr w14:paraId="01152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7" w:hRule="atLeast"/>
          <w:jc w:val="center"/>
        </w:trPr>
        <w:tc>
          <w:tcPr>
            <w:tcW w:w="8829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DEDBC2D">
            <w:pPr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5.实施方案（限8</w:t>
            </w: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00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字内）</w:t>
            </w:r>
          </w:p>
        </w:tc>
      </w:tr>
      <w:tr w14:paraId="38EBD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4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FFACE47">
            <w:pPr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6.实施计划（含年度进展情况，限4</w:t>
            </w: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00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字内）</w:t>
            </w:r>
          </w:p>
        </w:tc>
      </w:tr>
      <w:tr w14:paraId="2BD2E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2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39068F4">
            <w:pPr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7.可行性分析（限5</w:t>
            </w: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00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字内）</w:t>
            </w:r>
          </w:p>
        </w:tc>
      </w:tr>
    </w:tbl>
    <w:p w14:paraId="3D78340C">
      <w:pPr>
        <w:spacing w:line="20" w:lineRule="exact"/>
        <w:ind w:firstLine="240" w:firstLineChars="100"/>
        <w:jc w:val="left"/>
        <w:rPr>
          <w:rFonts w:ascii="仿宋_GB2312"/>
          <w:color w:val="auto"/>
          <w:sz w:val="24"/>
          <w:szCs w:val="24"/>
          <w:highlight w:val="none"/>
        </w:rPr>
      </w:pPr>
      <w:r>
        <w:rPr>
          <w:rFonts w:hint="eastAsia" w:ascii="仿宋_GB2312"/>
          <w:color w:val="auto"/>
          <w:sz w:val="24"/>
          <w:szCs w:val="24"/>
          <w:highlight w:val="none"/>
        </w:rPr>
        <w:br w:type="page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9"/>
      </w:tblGrid>
      <w:tr w14:paraId="79D91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8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C77C966">
            <w:pPr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8.预期的成果和效果（包括成果形式、实施范围、受益学生数等,限500字内）</w:t>
            </w:r>
          </w:p>
          <w:p w14:paraId="63E6DA1B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4F702CA6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166A20B2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2B182037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14E9E318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121C67A9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13F82ACF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6948B116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07F966C2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E2E5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2" w:hRule="atLeast"/>
          <w:jc w:val="center"/>
        </w:trPr>
        <w:tc>
          <w:tcPr>
            <w:tcW w:w="88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E751724">
            <w:pPr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9.特色与创新之处（限500字内）</w:t>
            </w:r>
          </w:p>
        </w:tc>
      </w:tr>
    </w:tbl>
    <w:p w14:paraId="465A9D1B">
      <w:pPr>
        <w:jc w:val="left"/>
        <w:rPr>
          <w:rFonts w:hint="eastAsia" w:ascii="黑体" w:eastAsia="黑体"/>
          <w:color w:val="auto"/>
          <w:highlight w:val="none"/>
          <w:lang w:eastAsia="zh-CN"/>
        </w:rPr>
      </w:pPr>
      <w:r>
        <w:rPr>
          <w:rFonts w:hint="eastAsia" w:ascii="黑体" w:eastAsia="黑体"/>
          <w:color w:val="auto"/>
          <w:highlight w:val="none"/>
        </w:rPr>
        <w:t>四、项目研究基础</w:t>
      </w:r>
      <w:r>
        <w:rPr>
          <w:rFonts w:hint="eastAsia" w:ascii="黑体" w:eastAsia="黑体"/>
          <w:color w:val="auto"/>
          <w:highlight w:val="none"/>
          <w:lang w:eastAsia="zh-CN"/>
        </w:rPr>
        <w:t>（</w:t>
      </w:r>
      <w:r>
        <w:rPr>
          <w:rFonts w:hint="eastAsia" w:ascii="黑体" w:eastAsia="黑体"/>
          <w:color w:val="auto"/>
          <w:highlight w:val="none"/>
          <w:lang w:val="en-US" w:eastAsia="zh-CN"/>
        </w:rPr>
        <w:t>一般项目无需填写</w:t>
      </w:r>
      <w:r>
        <w:rPr>
          <w:rFonts w:hint="eastAsia" w:ascii="黑体" w:eastAsia="黑体"/>
          <w:color w:val="auto"/>
          <w:highlight w:val="none"/>
          <w:lang w:eastAsia="zh-CN"/>
        </w:rPr>
        <w:t>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3"/>
        <w:gridCol w:w="760"/>
        <w:gridCol w:w="624"/>
        <w:gridCol w:w="565"/>
        <w:gridCol w:w="1097"/>
        <w:gridCol w:w="1071"/>
        <w:gridCol w:w="983"/>
        <w:gridCol w:w="260"/>
        <w:gridCol w:w="605"/>
        <w:gridCol w:w="1521"/>
      </w:tblGrid>
      <w:tr w14:paraId="6FECE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7" w:hRule="atLeast"/>
          <w:jc w:val="center"/>
        </w:trPr>
        <w:tc>
          <w:tcPr>
            <w:tcW w:w="8829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2DE3E50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1.相关工作积累（限500字内）</w:t>
            </w:r>
          </w:p>
        </w:tc>
      </w:tr>
      <w:tr w14:paraId="1AB94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8829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B9FF4FC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2.近5年已取得的工作成绩</w:t>
            </w:r>
          </w:p>
        </w:tc>
      </w:tr>
      <w:tr w14:paraId="12514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8829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FA664F7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2-1.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近5年已取得的与本项目相关的奖项</w:t>
            </w:r>
          </w:p>
        </w:tc>
      </w:tr>
      <w:tr w14:paraId="47178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2103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87C0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获奖类别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43CD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总数</w:t>
            </w: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E377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获奖等级</w:t>
            </w:r>
          </w:p>
          <w:p w14:paraId="7DB87EF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18"/>
                <w:szCs w:val="18"/>
                <w:highlight w:val="none"/>
              </w:rPr>
              <w:t>（国家/省级/厅级/校级）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EB0B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主持人</w:t>
            </w:r>
          </w:p>
          <w:p w14:paraId="620A172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获奖等次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2799F9A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主要参与人</w:t>
            </w:r>
          </w:p>
          <w:p w14:paraId="247BB0B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获奖等次</w:t>
            </w:r>
          </w:p>
        </w:tc>
      </w:tr>
      <w:tr w14:paraId="25D4D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2103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4DA5C">
            <w:pPr>
              <w:snapToGrid w:val="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z w:val="21"/>
                <w:szCs w:val="21"/>
                <w:highlight w:val="none"/>
              </w:rPr>
              <w:t>教学改革成果奖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8ACD6">
            <w:pPr>
              <w:snapToGrid w:val="0"/>
              <w:ind w:firstLine="210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3EF46">
            <w:pPr>
              <w:snapToGrid w:val="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A799B">
            <w:pPr>
              <w:snapToGrid w:val="0"/>
              <w:ind w:firstLine="210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3CAC66B9">
            <w:pPr>
              <w:snapToGrid w:val="0"/>
              <w:ind w:firstLine="210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4938E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2103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90242">
            <w:pPr>
              <w:snapToGrid w:val="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z w:val="21"/>
                <w:szCs w:val="21"/>
                <w:highlight w:val="none"/>
              </w:rPr>
              <w:t>科研（社科）奖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9AE41">
            <w:pPr>
              <w:snapToGrid w:val="0"/>
              <w:ind w:firstLine="210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BD244">
            <w:pPr>
              <w:snapToGrid w:val="0"/>
              <w:ind w:firstLine="210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3BA24">
            <w:pPr>
              <w:snapToGrid w:val="0"/>
              <w:ind w:firstLine="210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45A27679">
            <w:pPr>
              <w:snapToGrid w:val="0"/>
              <w:ind w:firstLine="210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60805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2103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F3F09">
            <w:pPr>
              <w:snapToGrid w:val="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z w:val="21"/>
                <w:szCs w:val="21"/>
                <w:highlight w:val="none"/>
              </w:rPr>
              <w:t>其它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720DC">
            <w:pPr>
              <w:snapToGrid w:val="0"/>
              <w:ind w:firstLine="210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C6B08">
            <w:pPr>
              <w:snapToGrid w:val="0"/>
              <w:ind w:firstLine="210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94671">
            <w:pPr>
              <w:snapToGrid w:val="0"/>
              <w:ind w:firstLine="210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26556912">
            <w:pPr>
              <w:snapToGrid w:val="0"/>
              <w:ind w:firstLine="210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20790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4F82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950C7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获奖内容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AFC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颁发部门</w:t>
            </w: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647E7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获奖等级</w:t>
            </w:r>
          </w:p>
          <w:p w14:paraId="4FEA0F1F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18"/>
                <w:szCs w:val="18"/>
                <w:highlight w:val="none"/>
              </w:rPr>
              <w:t>（国家/省级/厅级/校级）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C7DC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获奖</w:t>
            </w:r>
          </w:p>
          <w:p w14:paraId="033422F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等次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18330E9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名次</w:t>
            </w:r>
          </w:p>
        </w:tc>
      </w:tr>
      <w:tr w14:paraId="2E501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41B464C6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DBFC4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DE469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9400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50662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01D48BEE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D0A5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0514FC5F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4D9FB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0F43D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1D382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AF306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1BAD4A66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B474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47873D55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6DF3D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43AF7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5963E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02F7B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01B54230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FD02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28232557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17A2B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DEFD7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D20F9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BBE5C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53899ACA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A617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002B2AA4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97435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80046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D614B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BC965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03D2C263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C69D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77ACE5F1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92380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C3B71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F829D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F7F54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0EAE36BC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389E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4D713A22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6C89B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BE9B2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65849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FFD34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5C136C36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EB28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1DF06280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DD27B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C6E45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B3D5F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CBD5D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0DE890DF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83FB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41EA6319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F2ED3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CC7C9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513EE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CD96A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4A1AA05E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668990C">
      <w:pPr>
        <w:snapToGrid w:val="0"/>
        <w:spacing w:line="20" w:lineRule="exact"/>
        <w:ind w:firstLine="232" w:firstLineChars="100"/>
        <w:jc w:val="left"/>
        <w:rPr>
          <w:rFonts w:ascii="仿宋_GB2312"/>
          <w:color w:val="auto"/>
          <w:spacing w:val="-4"/>
          <w:sz w:val="24"/>
          <w:szCs w:val="24"/>
          <w:highlight w:val="none"/>
        </w:rPr>
      </w:pPr>
      <w:r>
        <w:rPr>
          <w:rFonts w:hint="eastAsia" w:ascii="仿宋_GB2312"/>
          <w:color w:val="auto"/>
          <w:spacing w:val="-4"/>
          <w:sz w:val="24"/>
          <w:szCs w:val="24"/>
          <w:highlight w:val="none"/>
        </w:rPr>
        <w:br w:type="page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260"/>
        <w:gridCol w:w="1102"/>
        <w:gridCol w:w="440"/>
        <w:gridCol w:w="314"/>
        <w:gridCol w:w="1977"/>
        <w:gridCol w:w="265"/>
        <w:gridCol w:w="633"/>
        <w:gridCol w:w="902"/>
        <w:gridCol w:w="1813"/>
      </w:tblGrid>
      <w:tr w14:paraId="16EF9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8829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B0AB303">
            <w:pPr>
              <w:snapToGrid w:val="0"/>
              <w:ind w:firstLine="240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2-2.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近5年已发表的与本教学改革项目相关的论文</w:t>
            </w:r>
          </w:p>
        </w:tc>
      </w:tr>
      <w:tr w14:paraId="18E67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29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04D35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发表刊物级别</w:t>
            </w:r>
          </w:p>
        </w:tc>
        <w:tc>
          <w:tcPr>
            <w:tcW w:w="25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87B19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主持人发表论文数量</w:t>
            </w:r>
          </w:p>
        </w:tc>
        <w:tc>
          <w:tcPr>
            <w:tcW w:w="3348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3379AC7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主要参与人发表论文数量</w:t>
            </w:r>
          </w:p>
        </w:tc>
      </w:tr>
      <w:tr w14:paraId="11200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29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F3EE3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核心刊物</w:t>
            </w:r>
          </w:p>
        </w:tc>
        <w:tc>
          <w:tcPr>
            <w:tcW w:w="25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2A908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3348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64CC227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6CA04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29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FC63E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非核心刊物</w:t>
            </w:r>
          </w:p>
        </w:tc>
        <w:tc>
          <w:tcPr>
            <w:tcW w:w="25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CD50F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3348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2A4CABD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08F2F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988B3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刊物名称</w:t>
            </w: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1ABB1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刊物期号</w:t>
            </w:r>
          </w:p>
        </w:tc>
        <w:tc>
          <w:tcPr>
            <w:tcW w:w="1977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30BED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论文名称</w:t>
            </w: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8CE3C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作者类型</w:t>
            </w:r>
          </w:p>
          <w:p w14:paraId="697E7DFB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（主持/参与）</w:t>
            </w:r>
          </w:p>
        </w:tc>
        <w:tc>
          <w:tcPr>
            <w:tcW w:w="1813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9C16EB7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作者位次</w:t>
            </w:r>
          </w:p>
          <w:p w14:paraId="4E0661A0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（自然序号）</w:t>
            </w:r>
          </w:p>
        </w:tc>
      </w:tr>
      <w:tr w14:paraId="5EF20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606B6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3D611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D9067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ABBA3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0C6826E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45010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041AEAB5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2A334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D8045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BD52C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70EDD9AD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785BF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30D5CD93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AB34B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331E1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CA193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7FB3687E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17A1A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3999F3C1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8B157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D1861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F6314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2AD6C215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3A2CA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24EB3C59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299B6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939CD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9DBDB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2F335316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040B9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65D2C4E9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7F8EF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27086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E07AB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2455845A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3E97E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8829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6BC3A74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3.学校已具备的教学改革基础和环境</w:t>
            </w:r>
          </w:p>
        </w:tc>
      </w:tr>
      <w:tr w14:paraId="68697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2" w:hRule="atLeast"/>
          <w:jc w:val="center"/>
        </w:trPr>
        <w:tc>
          <w:tcPr>
            <w:tcW w:w="8829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4B97CC8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3-1.硬件基础和环境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（限150字内）</w:t>
            </w:r>
          </w:p>
        </w:tc>
      </w:tr>
      <w:tr w14:paraId="6E73A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8829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86C5E11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3-2.政策基础</w:t>
            </w:r>
          </w:p>
        </w:tc>
      </w:tr>
      <w:tr w14:paraId="18C7C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A101C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22129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文号</w:t>
            </w: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B87E0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文件名称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BA8E6F4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与教改相关的主要内容</w:t>
            </w:r>
          </w:p>
        </w:tc>
      </w:tr>
      <w:tr w14:paraId="6E14E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53F85836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FE0F5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61DAA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2887391A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4902F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78596EDE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12C55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CB642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75059877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7F2EF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4A214ACA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16F64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87A21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22383B90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286D1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7DECAE66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3C17D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1D54C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285AFEED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</w:tbl>
    <w:p w14:paraId="56F94185">
      <w:pPr>
        <w:snapToGrid w:val="0"/>
        <w:ind w:firstLine="232" w:firstLineChars="100"/>
        <w:jc w:val="left"/>
        <w:rPr>
          <w:rFonts w:ascii="仿宋_GB2312"/>
          <w:color w:val="auto"/>
          <w:spacing w:val="-4"/>
          <w:sz w:val="24"/>
          <w:szCs w:val="24"/>
          <w:highlight w:val="none"/>
        </w:rPr>
      </w:pPr>
      <w:r>
        <w:rPr>
          <w:rFonts w:hint="eastAsia" w:ascii="仿宋_GB2312"/>
          <w:color w:val="auto"/>
          <w:spacing w:val="-4"/>
          <w:sz w:val="24"/>
          <w:szCs w:val="24"/>
          <w:highlight w:val="none"/>
        </w:rPr>
        <w:br w:type="page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0"/>
      </w:tblGrid>
      <w:tr w14:paraId="6FBC8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882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87C50EC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4.尚缺少的条件和拟解决的途径</w:t>
            </w:r>
          </w:p>
        </w:tc>
      </w:tr>
      <w:tr w14:paraId="7ED4F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1" w:hRule="atLeast"/>
          <w:jc w:val="center"/>
        </w:trPr>
        <w:tc>
          <w:tcPr>
            <w:tcW w:w="882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F9AA35C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4-1.尚缺少的硬件条件和环境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（限200字内）</w:t>
            </w:r>
          </w:p>
        </w:tc>
      </w:tr>
      <w:tr w14:paraId="40038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1" w:hRule="atLeast"/>
          <w:jc w:val="center"/>
        </w:trPr>
        <w:tc>
          <w:tcPr>
            <w:tcW w:w="882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6B069CD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4-2.尚缺少的政策或其它软件条件和环境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（限200字内）</w:t>
            </w:r>
          </w:p>
        </w:tc>
      </w:tr>
      <w:tr w14:paraId="26E98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0" w:hRule="atLeast"/>
          <w:jc w:val="center"/>
        </w:trPr>
        <w:tc>
          <w:tcPr>
            <w:tcW w:w="882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FEE5D62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4-3.拟解决的途径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（限300字内）</w:t>
            </w:r>
          </w:p>
        </w:tc>
      </w:tr>
    </w:tbl>
    <w:p w14:paraId="088A0FF8">
      <w:pPr>
        <w:snapToGrid w:val="0"/>
        <w:spacing w:line="20" w:lineRule="exact"/>
        <w:ind w:firstLine="232" w:firstLineChars="100"/>
        <w:jc w:val="left"/>
        <w:rPr>
          <w:rFonts w:ascii="仿宋_GB2312"/>
          <w:color w:val="auto"/>
          <w:spacing w:val="-4"/>
          <w:sz w:val="24"/>
          <w:szCs w:val="24"/>
          <w:highlight w:val="none"/>
        </w:rPr>
      </w:pPr>
      <w:r>
        <w:rPr>
          <w:rFonts w:hint="eastAsia" w:ascii="仿宋_GB2312"/>
          <w:color w:val="auto"/>
          <w:spacing w:val="-4"/>
          <w:sz w:val="24"/>
          <w:szCs w:val="24"/>
          <w:highlight w:val="none"/>
        </w:rPr>
        <w:br w:type="page"/>
      </w:r>
    </w:p>
    <w:tbl>
      <w:tblPr>
        <w:tblStyle w:val="7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3"/>
        <w:gridCol w:w="965"/>
        <w:gridCol w:w="166"/>
        <w:gridCol w:w="703"/>
        <w:gridCol w:w="488"/>
        <w:gridCol w:w="399"/>
        <w:gridCol w:w="2077"/>
        <w:gridCol w:w="1194"/>
        <w:gridCol w:w="208"/>
        <w:gridCol w:w="494"/>
        <w:gridCol w:w="1452"/>
      </w:tblGrid>
      <w:tr w14:paraId="63818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8829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85F0268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5.申请者和项目组成员所承担的教学改革和科研项目情况</w:t>
            </w:r>
          </w:p>
        </w:tc>
      </w:tr>
      <w:tr w14:paraId="26BDF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300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C91A0">
            <w:pPr>
              <w:snapToGrid w:val="0"/>
              <w:spacing w:line="300" w:lineRule="exact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项目类别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4ADF4">
            <w:pPr>
              <w:snapToGrid w:val="0"/>
              <w:spacing w:line="300" w:lineRule="exact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项目级别</w:t>
            </w:r>
          </w:p>
          <w:p w14:paraId="581E6239">
            <w:pPr>
              <w:snapToGrid w:val="0"/>
              <w:spacing w:line="300" w:lineRule="exact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18"/>
                <w:szCs w:val="18"/>
                <w:highlight w:val="none"/>
              </w:rPr>
              <w:t>（国家/省级/厅级/校级）</w:t>
            </w: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80AAE">
            <w:pPr>
              <w:snapToGrid w:val="0"/>
              <w:spacing w:line="300" w:lineRule="exact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参与类型</w:t>
            </w:r>
          </w:p>
          <w:p w14:paraId="24352174">
            <w:pPr>
              <w:snapToGrid w:val="0"/>
              <w:spacing w:line="300" w:lineRule="exact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18"/>
                <w:szCs w:val="18"/>
                <w:highlight w:val="none"/>
              </w:rPr>
              <w:t>（主持/参与）</w:t>
            </w: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9CB3E87">
            <w:pPr>
              <w:snapToGrid w:val="0"/>
              <w:spacing w:line="300" w:lineRule="exact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总数</w:t>
            </w:r>
          </w:p>
        </w:tc>
      </w:tr>
      <w:tr w14:paraId="7EDE5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8" w:type="dxa"/>
            <w:gridSpan w:val="2"/>
            <w:vMerge w:val="restart"/>
            <w:tcBorders>
              <w:top w:val="single" w:color="auto" w:sz="4" w:space="0"/>
              <w:left w:val="single" w:color="000000" w:sz="2" w:space="0"/>
              <w:right w:val="single" w:color="auto" w:sz="4" w:space="0"/>
            </w:tcBorders>
            <w:vAlign w:val="center"/>
          </w:tcPr>
          <w:p w14:paraId="187F2E70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z w:val="21"/>
                <w:szCs w:val="21"/>
                <w:highlight w:val="none"/>
              </w:rPr>
              <w:t>教学改革项目</w:t>
            </w: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D713E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1"/>
                <w:szCs w:val="21"/>
                <w:highlight w:val="none"/>
              </w:rPr>
              <w:t>已结项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F496D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057AD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9212E4F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</w:tr>
      <w:tr w14:paraId="10518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8" w:type="dxa"/>
            <w:gridSpan w:val="2"/>
            <w:vMerge w:val="continue"/>
            <w:tcBorders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834CA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200DD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1"/>
                <w:szCs w:val="21"/>
                <w:highlight w:val="none"/>
              </w:rPr>
              <w:t>在研中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8CDCD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960D6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5CF30AD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</w:tr>
      <w:tr w14:paraId="2FE29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8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auto" w:sz="4" w:space="0"/>
            </w:tcBorders>
            <w:vAlign w:val="center"/>
          </w:tcPr>
          <w:p w14:paraId="3B5F6175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z w:val="21"/>
                <w:szCs w:val="21"/>
                <w:highlight w:val="none"/>
              </w:rPr>
              <w:t>科研（社科）</w:t>
            </w:r>
          </w:p>
          <w:p w14:paraId="007346EA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7BC52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1"/>
                <w:szCs w:val="21"/>
                <w:highlight w:val="none"/>
              </w:rPr>
              <w:t>已结项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867F2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B79C7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294182D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</w:tr>
      <w:tr w14:paraId="6D92F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8" w:type="dxa"/>
            <w:gridSpan w:val="2"/>
            <w:vMerge w:val="continue"/>
            <w:tcBorders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E549D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17114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1"/>
                <w:szCs w:val="21"/>
                <w:highlight w:val="none"/>
              </w:rPr>
              <w:t>在研中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7D084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F2C37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29F5C56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</w:tr>
      <w:tr w14:paraId="3781F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8" w:type="dxa"/>
            <w:gridSpan w:val="2"/>
            <w:vMerge w:val="restart"/>
            <w:tcBorders>
              <w:left w:val="single" w:color="000000" w:sz="2" w:space="0"/>
              <w:right w:val="single" w:color="auto" w:sz="4" w:space="0"/>
            </w:tcBorders>
            <w:vAlign w:val="center"/>
          </w:tcPr>
          <w:p w14:paraId="02947FE0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z w:val="21"/>
                <w:szCs w:val="21"/>
                <w:highlight w:val="none"/>
              </w:rPr>
              <w:t>教育科学规划研究项目</w:t>
            </w: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1FA9C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1"/>
                <w:szCs w:val="21"/>
                <w:highlight w:val="none"/>
              </w:rPr>
              <w:t>已结项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2F7BA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4BF65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9AA984F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</w:tr>
      <w:tr w14:paraId="7C943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8" w:type="dxa"/>
            <w:gridSpan w:val="2"/>
            <w:vMerge w:val="continue"/>
            <w:tcBorders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3269B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31B15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1"/>
                <w:szCs w:val="21"/>
                <w:highlight w:val="none"/>
              </w:rPr>
              <w:t>在研中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65E69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AD2CE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1737C8B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</w:tr>
      <w:tr w14:paraId="386B2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59B61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成员姓名</w:t>
            </w: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BACC5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立项</w:t>
            </w:r>
          </w:p>
          <w:p w14:paraId="0ACE0D1F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27EDB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立项单位</w:t>
            </w: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AB078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类别</w:t>
            </w:r>
          </w:p>
          <w:p w14:paraId="0C08C6DE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18"/>
                <w:szCs w:val="18"/>
                <w:highlight w:val="none"/>
              </w:rPr>
              <w:t>（教改/科研）</w:t>
            </w: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56FFC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项目级别</w:t>
            </w:r>
          </w:p>
          <w:p w14:paraId="73551E64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18"/>
                <w:szCs w:val="18"/>
                <w:highlight w:val="none"/>
              </w:rPr>
              <w:t>（国家/省级/厅级/校级）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68177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AA4A0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参与</w:t>
            </w:r>
          </w:p>
          <w:p w14:paraId="188880BA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名次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9551795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承    担</w:t>
            </w:r>
          </w:p>
          <w:p w14:paraId="3B4219E7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主要工作</w:t>
            </w:r>
          </w:p>
        </w:tc>
      </w:tr>
      <w:tr w14:paraId="2A503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exac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3B78256F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7A56E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0E5ED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4C2E9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BEA4A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1AC75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AB1BF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3E36365C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12147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0F3E8580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B5189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CB5F0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CF99D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02D8C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B53D3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93B0D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3A9ED13B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7D6C2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2F08BBCC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B9907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3D237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0CB0A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16A16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62A1D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8D283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67B01CF6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5AAB7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0204FB39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63296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56AC6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F429B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11707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4E955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C5268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40EA08EA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3DE70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56E688EB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520AB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CD689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4EFA9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41E93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9C6E5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A5908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7203B467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532E4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0142E301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D09B4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1AEA9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57390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1C70C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E64FB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061BF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75B1F745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0A9BA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2C68D76F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CC383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F7EAD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6F418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8EC96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C4218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B3EC8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75208388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3F818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3C13FAA9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18285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61E14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A5C44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93B11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3C178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CB04F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033B2A56">
            <w:pPr>
              <w:snapToGrid w:val="0"/>
              <w:ind w:firstLine="232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</w:tbl>
    <w:p w14:paraId="07BF4C5C">
      <w:pPr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>五、经费预算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2062"/>
        <w:gridCol w:w="3751"/>
      </w:tblGrid>
      <w:tr w14:paraId="11C7B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906" w:type="dxa"/>
            <w:vAlign w:val="center"/>
          </w:tcPr>
          <w:p w14:paraId="259BF5F1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支出科目</w:t>
            </w:r>
          </w:p>
        </w:tc>
        <w:tc>
          <w:tcPr>
            <w:tcW w:w="2062" w:type="dxa"/>
            <w:vAlign w:val="center"/>
          </w:tcPr>
          <w:p w14:paraId="51D7FEA2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金额（元）</w:t>
            </w:r>
          </w:p>
        </w:tc>
        <w:tc>
          <w:tcPr>
            <w:tcW w:w="3751" w:type="dxa"/>
            <w:vMerge w:val="restart"/>
            <w:vAlign w:val="center"/>
          </w:tcPr>
          <w:p w14:paraId="19D072A1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预算根据及理由</w:t>
            </w:r>
          </w:p>
        </w:tc>
      </w:tr>
      <w:tr w14:paraId="3B5B4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906" w:type="dxa"/>
            <w:vAlign w:val="center"/>
          </w:tcPr>
          <w:p w14:paraId="5EB714BC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合 计</w:t>
            </w:r>
          </w:p>
        </w:tc>
        <w:tc>
          <w:tcPr>
            <w:tcW w:w="2062" w:type="dxa"/>
            <w:vAlign w:val="center"/>
          </w:tcPr>
          <w:p w14:paraId="02A80337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  <w:tc>
          <w:tcPr>
            <w:tcW w:w="3751" w:type="dxa"/>
            <w:vMerge w:val="continue"/>
            <w:vAlign w:val="center"/>
          </w:tcPr>
          <w:p w14:paraId="354254B4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</w:tr>
      <w:tr w14:paraId="59676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0DB2EED0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1.</w:t>
            </w:r>
          </w:p>
        </w:tc>
        <w:tc>
          <w:tcPr>
            <w:tcW w:w="2062" w:type="dxa"/>
          </w:tcPr>
          <w:p w14:paraId="248B7E35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  <w:tc>
          <w:tcPr>
            <w:tcW w:w="3751" w:type="dxa"/>
          </w:tcPr>
          <w:p w14:paraId="334120FC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</w:tr>
      <w:tr w14:paraId="1EE20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vAlign w:val="center"/>
          </w:tcPr>
          <w:p w14:paraId="070372E1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2.</w:t>
            </w:r>
          </w:p>
        </w:tc>
        <w:tc>
          <w:tcPr>
            <w:tcW w:w="2062" w:type="dxa"/>
            <w:vAlign w:val="center"/>
          </w:tcPr>
          <w:p w14:paraId="784917E1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  <w:tc>
          <w:tcPr>
            <w:tcW w:w="3751" w:type="dxa"/>
            <w:vAlign w:val="center"/>
          </w:tcPr>
          <w:p w14:paraId="3A35A38E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</w:tr>
      <w:tr w14:paraId="391B6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vAlign w:val="center"/>
          </w:tcPr>
          <w:p w14:paraId="703C4398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3.</w:t>
            </w:r>
          </w:p>
        </w:tc>
        <w:tc>
          <w:tcPr>
            <w:tcW w:w="2062" w:type="dxa"/>
            <w:vAlign w:val="center"/>
          </w:tcPr>
          <w:p w14:paraId="72C0C351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  <w:tc>
          <w:tcPr>
            <w:tcW w:w="3751" w:type="dxa"/>
            <w:vAlign w:val="center"/>
          </w:tcPr>
          <w:p w14:paraId="1D3B2324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</w:tr>
      <w:tr w14:paraId="61F6C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vAlign w:val="center"/>
          </w:tcPr>
          <w:p w14:paraId="59835089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4.</w:t>
            </w:r>
          </w:p>
        </w:tc>
        <w:tc>
          <w:tcPr>
            <w:tcW w:w="2062" w:type="dxa"/>
            <w:vAlign w:val="center"/>
          </w:tcPr>
          <w:p w14:paraId="3958BF34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  <w:tc>
          <w:tcPr>
            <w:tcW w:w="3751" w:type="dxa"/>
            <w:vAlign w:val="center"/>
          </w:tcPr>
          <w:p w14:paraId="36E6B70D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</w:tr>
      <w:tr w14:paraId="0955F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vAlign w:val="center"/>
          </w:tcPr>
          <w:p w14:paraId="3A8FFEE2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5.</w:t>
            </w:r>
          </w:p>
        </w:tc>
        <w:tc>
          <w:tcPr>
            <w:tcW w:w="2062" w:type="dxa"/>
            <w:vAlign w:val="center"/>
          </w:tcPr>
          <w:p w14:paraId="129D731A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  <w:tc>
          <w:tcPr>
            <w:tcW w:w="3751" w:type="dxa"/>
            <w:vAlign w:val="center"/>
          </w:tcPr>
          <w:p w14:paraId="181B5108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</w:tr>
      <w:tr w14:paraId="121BA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vAlign w:val="center"/>
          </w:tcPr>
          <w:p w14:paraId="6B7DCFA2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6.</w:t>
            </w:r>
          </w:p>
        </w:tc>
        <w:tc>
          <w:tcPr>
            <w:tcW w:w="2062" w:type="dxa"/>
            <w:vAlign w:val="center"/>
          </w:tcPr>
          <w:p w14:paraId="4B44789F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  <w:tc>
          <w:tcPr>
            <w:tcW w:w="3751" w:type="dxa"/>
            <w:vAlign w:val="center"/>
          </w:tcPr>
          <w:p w14:paraId="7C0E0A78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</w:tr>
    </w:tbl>
    <w:p w14:paraId="48A81971">
      <w:pPr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>六、学校推荐意见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21"/>
      </w:tblGrid>
      <w:tr w14:paraId="7C972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7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480A943">
            <w:pPr>
              <w:snapToGrid w:val="0"/>
              <w:spacing w:line="391" w:lineRule="atLeast"/>
              <w:jc w:val="left"/>
              <w:rPr>
                <w:color w:val="auto"/>
                <w:highlight w:val="none"/>
              </w:rPr>
            </w:pPr>
          </w:p>
          <w:p w14:paraId="75A5AB28">
            <w:pPr>
              <w:snapToGrid w:val="0"/>
              <w:spacing w:line="391" w:lineRule="atLeast"/>
              <w:jc w:val="left"/>
              <w:rPr>
                <w:color w:val="auto"/>
                <w:highlight w:val="none"/>
              </w:rPr>
            </w:pPr>
          </w:p>
          <w:p w14:paraId="10B1613D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75A4E627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551C5048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56E865E2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7A3D6F98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05BC04AA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2C2D83ED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75DAC73B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20B0EE09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7E57D455">
            <w:pPr>
              <w:snapToGrid w:val="0"/>
              <w:spacing w:line="391" w:lineRule="atLeast"/>
              <w:ind w:firstLine="4339" w:firstLineChars="1808"/>
              <w:jc w:val="left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校长签名：</w:t>
            </w:r>
          </w:p>
          <w:p w14:paraId="682ECBFF">
            <w:pPr>
              <w:snapToGrid w:val="0"/>
              <w:spacing w:line="391" w:lineRule="atLeast"/>
              <w:ind w:firstLine="4341" w:firstLineChars="1809"/>
              <w:jc w:val="left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公    章：</w:t>
            </w:r>
          </w:p>
          <w:p w14:paraId="11E4BFC1">
            <w:pPr>
              <w:snapToGrid w:val="0"/>
              <w:spacing w:line="391" w:lineRule="atLeast"/>
              <w:ind w:firstLine="5800" w:firstLineChars="2417"/>
              <w:jc w:val="left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年  月  日</w:t>
            </w:r>
          </w:p>
          <w:p w14:paraId="7729D6F1">
            <w:pPr>
              <w:snapToGrid w:val="0"/>
              <w:spacing w:line="379" w:lineRule="atLeast"/>
              <w:jc w:val="left"/>
              <w:rPr>
                <w:color w:val="auto"/>
                <w:highlight w:val="none"/>
              </w:rPr>
            </w:pPr>
          </w:p>
        </w:tc>
      </w:tr>
    </w:tbl>
    <w:p w14:paraId="672DB051">
      <w:pPr>
        <w:jc w:val="left"/>
        <w:textAlignment w:val="baseline"/>
        <w:rPr>
          <w:rFonts w:ascii="仿宋_GB2312"/>
          <w:color w:val="auto"/>
          <w:sz w:val="32"/>
          <w:szCs w:val="32"/>
          <w:highlight w:val="none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41D2C74-0934-4EF7-98D4-BFF59EA021A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DA8895F-28B0-4EC1-81A8-9B44FA9D449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62C20CB-E19B-4CB7-A840-02083E06A5C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6F6EA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ED1C2E">
                          <w:pPr>
                            <w:pStyle w:val="4"/>
                            <w:rPr>
                              <w:rStyle w:val="9"/>
                              <w:rFonts w:ascii="仿宋_GB2312"/>
                              <w:sz w:val="30"/>
                              <w:szCs w:val="30"/>
                            </w:rPr>
                          </w:pPr>
                          <w:r>
                            <w:rPr>
                              <w:rStyle w:val="9"/>
                              <w:rFonts w:hint="eastAsia" w:ascii="仿宋_GB2312"/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9"/>
                              <w:rFonts w:hint="eastAsia" w:ascii="仿宋_GB2312"/>
                              <w:sz w:val="30"/>
                              <w:szCs w:val="30"/>
                            </w:rPr>
                            <w:instrText xml:space="preserve"> PAGE </w:instrText>
                          </w:r>
                          <w:r>
                            <w:rPr>
                              <w:rFonts w:hint="eastAsia" w:ascii="仿宋_GB2312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Style w:val="9"/>
                              <w:rFonts w:ascii="仿宋_GB2312"/>
                              <w:sz w:val="30"/>
                              <w:szCs w:val="30"/>
                            </w:rPr>
                            <w:t>44</w:t>
                          </w:r>
                          <w:r>
                            <w:rPr>
                              <w:rFonts w:hint="eastAsia" w:ascii="仿宋_GB2312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Style w:val="9"/>
                              <w:rFonts w:hint="eastAsia" w:ascii="仿宋_GB2312"/>
                              <w:sz w:val="30"/>
                              <w:szCs w:val="3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ED1C2E">
                    <w:pPr>
                      <w:pStyle w:val="4"/>
                      <w:rPr>
                        <w:rStyle w:val="9"/>
                        <w:rFonts w:ascii="仿宋_GB2312"/>
                        <w:sz w:val="30"/>
                        <w:szCs w:val="30"/>
                      </w:rPr>
                    </w:pPr>
                    <w:r>
                      <w:rPr>
                        <w:rStyle w:val="9"/>
                        <w:rFonts w:hint="eastAsia" w:ascii="仿宋_GB2312"/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rFonts w:hint="eastAsia" w:ascii="仿宋_GB2312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9"/>
                        <w:rFonts w:hint="eastAsia" w:ascii="仿宋_GB2312"/>
                        <w:sz w:val="30"/>
                        <w:szCs w:val="30"/>
                      </w:rPr>
                      <w:instrText xml:space="preserve"> PAGE </w:instrText>
                    </w:r>
                    <w:r>
                      <w:rPr>
                        <w:rFonts w:hint="eastAsia" w:ascii="仿宋_GB2312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Style w:val="9"/>
                        <w:rFonts w:ascii="仿宋_GB2312"/>
                        <w:sz w:val="30"/>
                        <w:szCs w:val="30"/>
                      </w:rPr>
                      <w:t>44</w:t>
                    </w:r>
                    <w:r>
                      <w:rPr>
                        <w:rFonts w:hint="eastAsia" w:ascii="仿宋_GB2312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Style w:val="9"/>
                        <w:rFonts w:hint="eastAsia" w:ascii="仿宋_GB2312"/>
                        <w:sz w:val="30"/>
                        <w:szCs w:val="3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BECF5">
    <w:pPr>
      <w:pStyle w:val="4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 w14:paraId="210FF227"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70986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1MTFlYjRkOWJhZjNhNWQ2MmExMjljZjgxMzgxNmYifQ=="/>
  </w:docVars>
  <w:rsids>
    <w:rsidRoot w:val="123D30D3"/>
    <w:rsid w:val="000009DD"/>
    <w:rsid w:val="000019C5"/>
    <w:rsid w:val="00017812"/>
    <w:rsid w:val="00022AB5"/>
    <w:rsid w:val="00023D77"/>
    <w:rsid w:val="00025BE1"/>
    <w:rsid w:val="000260E6"/>
    <w:rsid w:val="000262DD"/>
    <w:rsid w:val="0004045E"/>
    <w:rsid w:val="0004341F"/>
    <w:rsid w:val="00062F42"/>
    <w:rsid w:val="00067C62"/>
    <w:rsid w:val="000744B5"/>
    <w:rsid w:val="00077AB9"/>
    <w:rsid w:val="00084DA1"/>
    <w:rsid w:val="0009564D"/>
    <w:rsid w:val="000A002F"/>
    <w:rsid w:val="000A7D06"/>
    <w:rsid w:val="000B7E62"/>
    <w:rsid w:val="000C2A52"/>
    <w:rsid w:val="000D6646"/>
    <w:rsid w:val="000F03C6"/>
    <w:rsid w:val="000F2C80"/>
    <w:rsid w:val="000F7012"/>
    <w:rsid w:val="00100A1E"/>
    <w:rsid w:val="001071CD"/>
    <w:rsid w:val="0010723D"/>
    <w:rsid w:val="00107266"/>
    <w:rsid w:val="0010741F"/>
    <w:rsid w:val="001131A6"/>
    <w:rsid w:val="00113E77"/>
    <w:rsid w:val="00115399"/>
    <w:rsid w:val="0011645B"/>
    <w:rsid w:val="00120EA8"/>
    <w:rsid w:val="00121BE2"/>
    <w:rsid w:val="00124B27"/>
    <w:rsid w:val="00125C56"/>
    <w:rsid w:val="001260B4"/>
    <w:rsid w:val="00136A68"/>
    <w:rsid w:val="0015085B"/>
    <w:rsid w:val="001519BC"/>
    <w:rsid w:val="00157727"/>
    <w:rsid w:val="00162F5B"/>
    <w:rsid w:val="0016482D"/>
    <w:rsid w:val="0017338D"/>
    <w:rsid w:val="00180D43"/>
    <w:rsid w:val="00181F5E"/>
    <w:rsid w:val="001850A4"/>
    <w:rsid w:val="00192ACA"/>
    <w:rsid w:val="001A6AB9"/>
    <w:rsid w:val="001B0789"/>
    <w:rsid w:val="001B1D7D"/>
    <w:rsid w:val="001B3B01"/>
    <w:rsid w:val="001B4099"/>
    <w:rsid w:val="001B5F58"/>
    <w:rsid w:val="001B60D1"/>
    <w:rsid w:val="001C4EB0"/>
    <w:rsid w:val="001D1799"/>
    <w:rsid w:val="001D1C33"/>
    <w:rsid w:val="001D4CD3"/>
    <w:rsid w:val="001D5C12"/>
    <w:rsid w:val="001E2597"/>
    <w:rsid w:val="001E7E01"/>
    <w:rsid w:val="002020D6"/>
    <w:rsid w:val="0021611E"/>
    <w:rsid w:val="00220767"/>
    <w:rsid w:val="0022440F"/>
    <w:rsid w:val="0022579A"/>
    <w:rsid w:val="00234A49"/>
    <w:rsid w:val="0023654B"/>
    <w:rsid w:val="002476DF"/>
    <w:rsid w:val="002653DB"/>
    <w:rsid w:val="00271D1B"/>
    <w:rsid w:val="002A0647"/>
    <w:rsid w:val="002A2649"/>
    <w:rsid w:val="002B2C0E"/>
    <w:rsid w:val="002C2F3A"/>
    <w:rsid w:val="002C7FB5"/>
    <w:rsid w:val="002D3372"/>
    <w:rsid w:val="002E249E"/>
    <w:rsid w:val="002E28FE"/>
    <w:rsid w:val="002F0448"/>
    <w:rsid w:val="002F05C6"/>
    <w:rsid w:val="002F1DE9"/>
    <w:rsid w:val="002F3C2A"/>
    <w:rsid w:val="00311A15"/>
    <w:rsid w:val="00326A1C"/>
    <w:rsid w:val="003305F2"/>
    <w:rsid w:val="003309AF"/>
    <w:rsid w:val="0033200B"/>
    <w:rsid w:val="00343331"/>
    <w:rsid w:val="003521C8"/>
    <w:rsid w:val="00354B20"/>
    <w:rsid w:val="00373E8A"/>
    <w:rsid w:val="00374620"/>
    <w:rsid w:val="00375B72"/>
    <w:rsid w:val="003854E5"/>
    <w:rsid w:val="00386225"/>
    <w:rsid w:val="00391047"/>
    <w:rsid w:val="00397368"/>
    <w:rsid w:val="003A0FB8"/>
    <w:rsid w:val="003B3B57"/>
    <w:rsid w:val="003C5D79"/>
    <w:rsid w:val="003E0ED9"/>
    <w:rsid w:val="003E332D"/>
    <w:rsid w:val="003E3AD2"/>
    <w:rsid w:val="003E7605"/>
    <w:rsid w:val="003F346F"/>
    <w:rsid w:val="003F4808"/>
    <w:rsid w:val="003F4EDC"/>
    <w:rsid w:val="0040419F"/>
    <w:rsid w:val="00413CC4"/>
    <w:rsid w:val="004321DF"/>
    <w:rsid w:val="004358D8"/>
    <w:rsid w:val="004418F6"/>
    <w:rsid w:val="00450F58"/>
    <w:rsid w:val="00453A6B"/>
    <w:rsid w:val="0046334E"/>
    <w:rsid w:val="00463A62"/>
    <w:rsid w:val="004703CD"/>
    <w:rsid w:val="004736FB"/>
    <w:rsid w:val="00491603"/>
    <w:rsid w:val="004A734D"/>
    <w:rsid w:val="004A7C17"/>
    <w:rsid w:val="004A7FC8"/>
    <w:rsid w:val="004B742E"/>
    <w:rsid w:val="004C023B"/>
    <w:rsid w:val="004C42A0"/>
    <w:rsid w:val="004C6225"/>
    <w:rsid w:val="004C7FD9"/>
    <w:rsid w:val="004D202A"/>
    <w:rsid w:val="004D2996"/>
    <w:rsid w:val="004D405B"/>
    <w:rsid w:val="004D5223"/>
    <w:rsid w:val="004F1F16"/>
    <w:rsid w:val="004F3A49"/>
    <w:rsid w:val="005006EF"/>
    <w:rsid w:val="00502E63"/>
    <w:rsid w:val="00520D1F"/>
    <w:rsid w:val="0052233D"/>
    <w:rsid w:val="005231E8"/>
    <w:rsid w:val="0052536C"/>
    <w:rsid w:val="0053010B"/>
    <w:rsid w:val="00531BA5"/>
    <w:rsid w:val="00533307"/>
    <w:rsid w:val="005343B4"/>
    <w:rsid w:val="005408E2"/>
    <w:rsid w:val="00551C8A"/>
    <w:rsid w:val="0055433B"/>
    <w:rsid w:val="00562C51"/>
    <w:rsid w:val="00570EAB"/>
    <w:rsid w:val="00573027"/>
    <w:rsid w:val="0058088D"/>
    <w:rsid w:val="005852A0"/>
    <w:rsid w:val="00587ED0"/>
    <w:rsid w:val="005C35BF"/>
    <w:rsid w:val="005C5F3A"/>
    <w:rsid w:val="005D1DA3"/>
    <w:rsid w:val="005D298D"/>
    <w:rsid w:val="005D7AEF"/>
    <w:rsid w:val="005E5FE5"/>
    <w:rsid w:val="005F4AA7"/>
    <w:rsid w:val="00606DBF"/>
    <w:rsid w:val="00610BF7"/>
    <w:rsid w:val="006139D4"/>
    <w:rsid w:val="00622DBF"/>
    <w:rsid w:val="00626E27"/>
    <w:rsid w:val="00632E54"/>
    <w:rsid w:val="0064379B"/>
    <w:rsid w:val="006621EC"/>
    <w:rsid w:val="006638A6"/>
    <w:rsid w:val="006669D2"/>
    <w:rsid w:val="0067696F"/>
    <w:rsid w:val="006776EC"/>
    <w:rsid w:val="00682C28"/>
    <w:rsid w:val="006939CF"/>
    <w:rsid w:val="006A4B1E"/>
    <w:rsid w:val="006A5594"/>
    <w:rsid w:val="006B0E2F"/>
    <w:rsid w:val="006B2D71"/>
    <w:rsid w:val="006B7B2D"/>
    <w:rsid w:val="006C0D3A"/>
    <w:rsid w:val="006C4BFE"/>
    <w:rsid w:val="006C749F"/>
    <w:rsid w:val="006C7846"/>
    <w:rsid w:val="006E7B26"/>
    <w:rsid w:val="006F153B"/>
    <w:rsid w:val="006F1843"/>
    <w:rsid w:val="006F6C7C"/>
    <w:rsid w:val="00701239"/>
    <w:rsid w:val="00703998"/>
    <w:rsid w:val="00704332"/>
    <w:rsid w:val="00707E79"/>
    <w:rsid w:val="007125A4"/>
    <w:rsid w:val="00720C75"/>
    <w:rsid w:val="007237CC"/>
    <w:rsid w:val="007275C4"/>
    <w:rsid w:val="007277E6"/>
    <w:rsid w:val="00732CE1"/>
    <w:rsid w:val="0074011E"/>
    <w:rsid w:val="0074761D"/>
    <w:rsid w:val="0075382A"/>
    <w:rsid w:val="00767430"/>
    <w:rsid w:val="007747A6"/>
    <w:rsid w:val="00780A82"/>
    <w:rsid w:val="007828E8"/>
    <w:rsid w:val="007908AD"/>
    <w:rsid w:val="00796525"/>
    <w:rsid w:val="007A30B3"/>
    <w:rsid w:val="007A5603"/>
    <w:rsid w:val="007A6336"/>
    <w:rsid w:val="007B3482"/>
    <w:rsid w:val="007D4326"/>
    <w:rsid w:val="007E0B50"/>
    <w:rsid w:val="007F33D5"/>
    <w:rsid w:val="008023D3"/>
    <w:rsid w:val="008048B1"/>
    <w:rsid w:val="00806608"/>
    <w:rsid w:val="0082070B"/>
    <w:rsid w:val="00820E37"/>
    <w:rsid w:val="00827A73"/>
    <w:rsid w:val="00835783"/>
    <w:rsid w:val="00837609"/>
    <w:rsid w:val="008427BC"/>
    <w:rsid w:val="0085251E"/>
    <w:rsid w:val="00852567"/>
    <w:rsid w:val="00857EA5"/>
    <w:rsid w:val="00861099"/>
    <w:rsid w:val="00867CE6"/>
    <w:rsid w:val="008709BC"/>
    <w:rsid w:val="008738E1"/>
    <w:rsid w:val="008828C8"/>
    <w:rsid w:val="00883F29"/>
    <w:rsid w:val="00886655"/>
    <w:rsid w:val="00887280"/>
    <w:rsid w:val="00891F21"/>
    <w:rsid w:val="008A074F"/>
    <w:rsid w:val="008B18B4"/>
    <w:rsid w:val="008B3414"/>
    <w:rsid w:val="008B3CF1"/>
    <w:rsid w:val="008B5E79"/>
    <w:rsid w:val="008C2193"/>
    <w:rsid w:val="008C435A"/>
    <w:rsid w:val="008C668F"/>
    <w:rsid w:val="008D09FC"/>
    <w:rsid w:val="008E1498"/>
    <w:rsid w:val="008F014A"/>
    <w:rsid w:val="00904D20"/>
    <w:rsid w:val="009062AC"/>
    <w:rsid w:val="00907E17"/>
    <w:rsid w:val="0091120B"/>
    <w:rsid w:val="00915619"/>
    <w:rsid w:val="009237BB"/>
    <w:rsid w:val="009237F7"/>
    <w:rsid w:val="00930AD2"/>
    <w:rsid w:val="00934885"/>
    <w:rsid w:val="00935AD7"/>
    <w:rsid w:val="00936E0B"/>
    <w:rsid w:val="00936E52"/>
    <w:rsid w:val="009471DD"/>
    <w:rsid w:val="00947344"/>
    <w:rsid w:val="00953A38"/>
    <w:rsid w:val="0096039A"/>
    <w:rsid w:val="00963CDA"/>
    <w:rsid w:val="00974A9F"/>
    <w:rsid w:val="009837F5"/>
    <w:rsid w:val="009A7A26"/>
    <w:rsid w:val="009B37C8"/>
    <w:rsid w:val="009C4F84"/>
    <w:rsid w:val="009D4D77"/>
    <w:rsid w:val="009E7437"/>
    <w:rsid w:val="009F1682"/>
    <w:rsid w:val="009F5D5A"/>
    <w:rsid w:val="00A054B0"/>
    <w:rsid w:val="00A17BEB"/>
    <w:rsid w:val="00A41CE4"/>
    <w:rsid w:val="00A4429A"/>
    <w:rsid w:val="00A507EB"/>
    <w:rsid w:val="00A51CB8"/>
    <w:rsid w:val="00A5575B"/>
    <w:rsid w:val="00A5794C"/>
    <w:rsid w:val="00A57A8C"/>
    <w:rsid w:val="00A658D2"/>
    <w:rsid w:val="00A708CC"/>
    <w:rsid w:val="00A84715"/>
    <w:rsid w:val="00A8568A"/>
    <w:rsid w:val="00A90266"/>
    <w:rsid w:val="00A91699"/>
    <w:rsid w:val="00A94C3D"/>
    <w:rsid w:val="00AA6BE4"/>
    <w:rsid w:val="00AC03AC"/>
    <w:rsid w:val="00AD0C90"/>
    <w:rsid w:val="00AD244F"/>
    <w:rsid w:val="00AE05A0"/>
    <w:rsid w:val="00AE6C5B"/>
    <w:rsid w:val="00AF0C15"/>
    <w:rsid w:val="00AF0E2F"/>
    <w:rsid w:val="00AF332D"/>
    <w:rsid w:val="00B03AA1"/>
    <w:rsid w:val="00B1167B"/>
    <w:rsid w:val="00B14B3C"/>
    <w:rsid w:val="00B15F1B"/>
    <w:rsid w:val="00B17DDA"/>
    <w:rsid w:val="00B3237D"/>
    <w:rsid w:val="00B33E57"/>
    <w:rsid w:val="00B345DC"/>
    <w:rsid w:val="00B35EDC"/>
    <w:rsid w:val="00B364DF"/>
    <w:rsid w:val="00B375BA"/>
    <w:rsid w:val="00B47901"/>
    <w:rsid w:val="00B50D71"/>
    <w:rsid w:val="00B51AB3"/>
    <w:rsid w:val="00B520C9"/>
    <w:rsid w:val="00B557EC"/>
    <w:rsid w:val="00B56F7D"/>
    <w:rsid w:val="00B620CB"/>
    <w:rsid w:val="00B6535D"/>
    <w:rsid w:val="00B675F8"/>
    <w:rsid w:val="00B67B99"/>
    <w:rsid w:val="00B74950"/>
    <w:rsid w:val="00B76E4C"/>
    <w:rsid w:val="00B802A6"/>
    <w:rsid w:val="00B83045"/>
    <w:rsid w:val="00B863ED"/>
    <w:rsid w:val="00B86B12"/>
    <w:rsid w:val="00B87968"/>
    <w:rsid w:val="00B90C38"/>
    <w:rsid w:val="00B916AF"/>
    <w:rsid w:val="00BB5645"/>
    <w:rsid w:val="00BD0727"/>
    <w:rsid w:val="00BE67B9"/>
    <w:rsid w:val="00BF0FEA"/>
    <w:rsid w:val="00BF12DC"/>
    <w:rsid w:val="00BF2770"/>
    <w:rsid w:val="00C001BE"/>
    <w:rsid w:val="00C007FC"/>
    <w:rsid w:val="00C06E9D"/>
    <w:rsid w:val="00C10F1A"/>
    <w:rsid w:val="00C17836"/>
    <w:rsid w:val="00C42449"/>
    <w:rsid w:val="00C4381B"/>
    <w:rsid w:val="00C46669"/>
    <w:rsid w:val="00C47875"/>
    <w:rsid w:val="00C51598"/>
    <w:rsid w:val="00C52B21"/>
    <w:rsid w:val="00C65236"/>
    <w:rsid w:val="00C866D1"/>
    <w:rsid w:val="00C87608"/>
    <w:rsid w:val="00C925D5"/>
    <w:rsid w:val="00CA27C1"/>
    <w:rsid w:val="00CA2E71"/>
    <w:rsid w:val="00CB59DD"/>
    <w:rsid w:val="00CD6916"/>
    <w:rsid w:val="00CF5428"/>
    <w:rsid w:val="00D015D3"/>
    <w:rsid w:val="00D25567"/>
    <w:rsid w:val="00D364E5"/>
    <w:rsid w:val="00D4482B"/>
    <w:rsid w:val="00D479C5"/>
    <w:rsid w:val="00D53F4A"/>
    <w:rsid w:val="00D55D8E"/>
    <w:rsid w:val="00D56843"/>
    <w:rsid w:val="00D5684F"/>
    <w:rsid w:val="00D61627"/>
    <w:rsid w:val="00D66CD5"/>
    <w:rsid w:val="00D74135"/>
    <w:rsid w:val="00D74F18"/>
    <w:rsid w:val="00D77707"/>
    <w:rsid w:val="00D82940"/>
    <w:rsid w:val="00D87134"/>
    <w:rsid w:val="00D9116A"/>
    <w:rsid w:val="00D95873"/>
    <w:rsid w:val="00D9598E"/>
    <w:rsid w:val="00DA1F22"/>
    <w:rsid w:val="00DB4F04"/>
    <w:rsid w:val="00DB52E6"/>
    <w:rsid w:val="00DC0DE4"/>
    <w:rsid w:val="00DC51D4"/>
    <w:rsid w:val="00DC70AB"/>
    <w:rsid w:val="00DD162C"/>
    <w:rsid w:val="00DD5103"/>
    <w:rsid w:val="00DD6872"/>
    <w:rsid w:val="00DE66EC"/>
    <w:rsid w:val="00DE7E92"/>
    <w:rsid w:val="00DF31F7"/>
    <w:rsid w:val="00DF3BB7"/>
    <w:rsid w:val="00DF3F3D"/>
    <w:rsid w:val="00DF5AD0"/>
    <w:rsid w:val="00DF6BC6"/>
    <w:rsid w:val="00E05094"/>
    <w:rsid w:val="00E063F4"/>
    <w:rsid w:val="00E24CA3"/>
    <w:rsid w:val="00E33430"/>
    <w:rsid w:val="00E364A5"/>
    <w:rsid w:val="00E44C71"/>
    <w:rsid w:val="00E472FA"/>
    <w:rsid w:val="00E47A98"/>
    <w:rsid w:val="00E528CE"/>
    <w:rsid w:val="00E60B57"/>
    <w:rsid w:val="00E64A20"/>
    <w:rsid w:val="00E73DB0"/>
    <w:rsid w:val="00E73E26"/>
    <w:rsid w:val="00E84567"/>
    <w:rsid w:val="00E9095D"/>
    <w:rsid w:val="00EB0148"/>
    <w:rsid w:val="00EB4C7A"/>
    <w:rsid w:val="00EC20C2"/>
    <w:rsid w:val="00EC2600"/>
    <w:rsid w:val="00ED2EF4"/>
    <w:rsid w:val="00EE0F06"/>
    <w:rsid w:val="00EE310B"/>
    <w:rsid w:val="00EE7BD3"/>
    <w:rsid w:val="00F075FB"/>
    <w:rsid w:val="00F12438"/>
    <w:rsid w:val="00F12530"/>
    <w:rsid w:val="00F1703A"/>
    <w:rsid w:val="00F17990"/>
    <w:rsid w:val="00F3046E"/>
    <w:rsid w:val="00F36CAC"/>
    <w:rsid w:val="00F46907"/>
    <w:rsid w:val="00F555CE"/>
    <w:rsid w:val="00F57CEA"/>
    <w:rsid w:val="00F76805"/>
    <w:rsid w:val="00F800D3"/>
    <w:rsid w:val="00F80D03"/>
    <w:rsid w:val="00F84B5A"/>
    <w:rsid w:val="00FA4AD7"/>
    <w:rsid w:val="00FB05AE"/>
    <w:rsid w:val="00FD3D58"/>
    <w:rsid w:val="00FD406E"/>
    <w:rsid w:val="00FD7BAB"/>
    <w:rsid w:val="00FE2584"/>
    <w:rsid w:val="00FE3AC2"/>
    <w:rsid w:val="00FF571B"/>
    <w:rsid w:val="0118379E"/>
    <w:rsid w:val="018E79D1"/>
    <w:rsid w:val="020236B3"/>
    <w:rsid w:val="02154754"/>
    <w:rsid w:val="029D6357"/>
    <w:rsid w:val="02B706DA"/>
    <w:rsid w:val="03252ABC"/>
    <w:rsid w:val="035D4076"/>
    <w:rsid w:val="039474F8"/>
    <w:rsid w:val="03AD4493"/>
    <w:rsid w:val="03AE0D38"/>
    <w:rsid w:val="040000C7"/>
    <w:rsid w:val="049C7DEF"/>
    <w:rsid w:val="04A40A52"/>
    <w:rsid w:val="051C2CDE"/>
    <w:rsid w:val="05432019"/>
    <w:rsid w:val="055A5ACD"/>
    <w:rsid w:val="05654E60"/>
    <w:rsid w:val="063560F5"/>
    <w:rsid w:val="0640445D"/>
    <w:rsid w:val="064B10ED"/>
    <w:rsid w:val="06A32EC1"/>
    <w:rsid w:val="07005418"/>
    <w:rsid w:val="071A6392"/>
    <w:rsid w:val="0728421F"/>
    <w:rsid w:val="0756192F"/>
    <w:rsid w:val="07585F66"/>
    <w:rsid w:val="07C66F31"/>
    <w:rsid w:val="08033CE1"/>
    <w:rsid w:val="08204893"/>
    <w:rsid w:val="084E7652"/>
    <w:rsid w:val="08644A71"/>
    <w:rsid w:val="087A3141"/>
    <w:rsid w:val="091C22D4"/>
    <w:rsid w:val="09934949"/>
    <w:rsid w:val="09A85BEF"/>
    <w:rsid w:val="09CD7C45"/>
    <w:rsid w:val="0A4C2EE8"/>
    <w:rsid w:val="0A8235E3"/>
    <w:rsid w:val="0AF10769"/>
    <w:rsid w:val="0AF81AF7"/>
    <w:rsid w:val="0B6D4F74"/>
    <w:rsid w:val="0B717090"/>
    <w:rsid w:val="0BCE7269"/>
    <w:rsid w:val="0BE502CE"/>
    <w:rsid w:val="0BFE2DAB"/>
    <w:rsid w:val="0C022C44"/>
    <w:rsid w:val="0C041071"/>
    <w:rsid w:val="0C4A1EDF"/>
    <w:rsid w:val="0C7927C4"/>
    <w:rsid w:val="0CEB6860"/>
    <w:rsid w:val="0CEE0567"/>
    <w:rsid w:val="0D1B4ABE"/>
    <w:rsid w:val="0D302F11"/>
    <w:rsid w:val="0D587EE1"/>
    <w:rsid w:val="0DB461AA"/>
    <w:rsid w:val="0DEBEE77"/>
    <w:rsid w:val="0E312905"/>
    <w:rsid w:val="0E377A53"/>
    <w:rsid w:val="0E6B4D14"/>
    <w:rsid w:val="0EFA128B"/>
    <w:rsid w:val="0F03087B"/>
    <w:rsid w:val="0F061925"/>
    <w:rsid w:val="0F120740"/>
    <w:rsid w:val="0F6A2898"/>
    <w:rsid w:val="0F6C5EB6"/>
    <w:rsid w:val="0FA20284"/>
    <w:rsid w:val="0FA67D19"/>
    <w:rsid w:val="0FBBC67B"/>
    <w:rsid w:val="102075A0"/>
    <w:rsid w:val="102D2243"/>
    <w:rsid w:val="106043C7"/>
    <w:rsid w:val="10CE5DC1"/>
    <w:rsid w:val="10EE1511"/>
    <w:rsid w:val="10FE773C"/>
    <w:rsid w:val="11230F50"/>
    <w:rsid w:val="115F7BBD"/>
    <w:rsid w:val="11B309F5"/>
    <w:rsid w:val="12266D3F"/>
    <w:rsid w:val="122A7173"/>
    <w:rsid w:val="123D30D3"/>
    <w:rsid w:val="12795B42"/>
    <w:rsid w:val="1283614B"/>
    <w:rsid w:val="12B66520"/>
    <w:rsid w:val="12E50BB3"/>
    <w:rsid w:val="1356239B"/>
    <w:rsid w:val="145002AE"/>
    <w:rsid w:val="1464617D"/>
    <w:rsid w:val="15727E4D"/>
    <w:rsid w:val="15764022"/>
    <w:rsid w:val="159A63A7"/>
    <w:rsid w:val="159C3209"/>
    <w:rsid w:val="15D15460"/>
    <w:rsid w:val="15EA1F1B"/>
    <w:rsid w:val="16002908"/>
    <w:rsid w:val="16106917"/>
    <w:rsid w:val="163E6C8A"/>
    <w:rsid w:val="168B721B"/>
    <w:rsid w:val="169612E9"/>
    <w:rsid w:val="16B704C8"/>
    <w:rsid w:val="170322D4"/>
    <w:rsid w:val="173B0A23"/>
    <w:rsid w:val="17526B35"/>
    <w:rsid w:val="17555BDC"/>
    <w:rsid w:val="17C37466"/>
    <w:rsid w:val="182522C4"/>
    <w:rsid w:val="182E02CD"/>
    <w:rsid w:val="185539A5"/>
    <w:rsid w:val="186A3A1F"/>
    <w:rsid w:val="18B23324"/>
    <w:rsid w:val="18E54BB3"/>
    <w:rsid w:val="198D50AA"/>
    <w:rsid w:val="199F6E64"/>
    <w:rsid w:val="19C92A3C"/>
    <w:rsid w:val="19E575B4"/>
    <w:rsid w:val="19F33BB6"/>
    <w:rsid w:val="1A8FBB05"/>
    <w:rsid w:val="1AE13C81"/>
    <w:rsid w:val="1AE4474F"/>
    <w:rsid w:val="1B001879"/>
    <w:rsid w:val="1B3A3BD6"/>
    <w:rsid w:val="1B60289B"/>
    <w:rsid w:val="1BC26B20"/>
    <w:rsid w:val="1BFD51C0"/>
    <w:rsid w:val="1C26644B"/>
    <w:rsid w:val="1C547E0B"/>
    <w:rsid w:val="1C7902B2"/>
    <w:rsid w:val="1C907DE2"/>
    <w:rsid w:val="1CE64057"/>
    <w:rsid w:val="1CEA2E4A"/>
    <w:rsid w:val="1D1651CF"/>
    <w:rsid w:val="1D1B7802"/>
    <w:rsid w:val="1D6D7209"/>
    <w:rsid w:val="1D786C3A"/>
    <w:rsid w:val="1E830E33"/>
    <w:rsid w:val="1EAF34A7"/>
    <w:rsid w:val="1ECF6A03"/>
    <w:rsid w:val="1EF328AA"/>
    <w:rsid w:val="1EFE26EB"/>
    <w:rsid w:val="1F0236CE"/>
    <w:rsid w:val="1F182311"/>
    <w:rsid w:val="1F336C7B"/>
    <w:rsid w:val="1FE06938"/>
    <w:rsid w:val="1FE30229"/>
    <w:rsid w:val="20456F87"/>
    <w:rsid w:val="20576C43"/>
    <w:rsid w:val="207812B9"/>
    <w:rsid w:val="20D64231"/>
    <w:rsid w:val="20E74192"/>
    <w:rsid w:val="210668C5"/>
    <w:rsid w:val="210C1592"/>
    <w:rsid w:val="21124BDF"/>
    <w:rsid w:val="219E4D4F"/>
    <w:rsid w:val="21ED35E0"/>
    <w:rsid w:val="220D5A31"/>
    <w:rsid w:val="22356319"/>
    <w:rsid w:val="226E6C73"/>
    <w:rsid w:val="22F15352"/>
    <w:rsid w:val="23927A8F"/>
    <w:rsid w:val="23F67142"/>
    <w:rsid w:val="241D07B7"/>
    <w:rsid w:val="24590E5F"/>
    <w:rsid w:val="24832C13"/>
    <w:rsid w:val="24F83040"/>
    <w:rsid w:val="25315EDA"/>
    <w:rsid w:val="253A3329"/>
    <w:rsid w:val="253F4153"/>
    <w:rsid w:val="258171C8"/>
    <w:rsid w:val="26005EC4"/>
    <w:rsid w:val="261B04A2"/>
    <w:rsid w:val="268C3416"/>
    <w:rsid w:val="268E2E94"/>
    <w:rsid w:val="269D53CC"/>
    <w:rsid w:val="26A93390"/>
    <w:rsid w:val="26C651BD"/>
    <w:rsid w:val="273677D8"/>
    <w:rsid w:val="273E0CD2"/>
    <w:rsid w:val="277B73AB"/>
    <w:rsid w:val="27EF359C"/>
    <w:rsid w:val="27FF2CB3"/>
    <w:rsid w:val="28017DE6"/>
    <w:rsid w:val="282F4953"/>
    <w:rsid w:val="285445E9"/>
    <w:rsid w:val="28B30F5B"/>
    <w:rsid w:val="28B463DA"/>
    <w:rsid w:val="296E2A6A"/>
    <w:rsid w:val="29E3139F"/>
    <w:rsid w:val="2AA01895"/>
    <w:rsid w:val="2AF51D4E"/>
    <w:rsid w:val="2B223C5F"/>
    <w:rsid w:val="2B8723B0"/>
    <w:rsid w:val="2BA72A52"/>
    <w:rsid w:val="2BB17B17"/>
    <w:rsid w:val="2BBD4024"/>
    <w:rsid w:val="2BD31D54"/>
    <w:rsid w:val="2BE3517A"/>
    <w:rsid w:val="2C667642"/>
    <w:rsid w:val="2C835E6C"/>
    <w:rsid w:val="2C8F0B62"/>
    <w:rsid w:val="2D2C0637"/>
    <w:rsid w:val="2DAF7C95"/>
    <w:rsid w:val="2E2639A9"/>
    <w:rsid w:val="2EE078D3"/>
    <w:rsid w:val="2EE8749E"/>
    <w:rsid w:val="2EFE741E"/>
    <w:rsid w:val="2F0F3399"/>
    <w:rsid w:val="2FD43247"/>
    <w:rsid w:val="300914DE"/>
    <w:rsid w:val="3010646B"/>
    <w:rsid w:val="30234671"/>
    <w:rsid w:val="30E3277E"/>
    <w:rsid w:val="30ED6A19"/>
    <w:rsid w:val="30EF23A3"/>
    <w:rsid w:val="31254328"/>
    <w:rsid w:val="3129746C"/>
    <w:rsid w:val="313C5491"/>
    <w:rsid w:val="315E3241"/>
    <w:rsid w:val="316355FF"/>
    <w:rsid w:val="3173725B"/>
    <w:rsid w:val="31943C66"/>
    <w:rsid w:val="31C711DE"/>
    <w:rsid w:val="31E43B21"/>
    <w:rsid w:val="320C7AB3"/>
    <w:rsid w:val="32151996"/>
    <w:rsid w:val="323E2FB5"/>
    <w:rsid w:val="334127DE"/>
    <w:rsid w:val="335B3701"/>
    <w:rsid w:val="338D4C23"/>
    <w:rsid w:val="33B0172F"/>
    <w:rsid w:val="33BFFB2B"/>
    <w:rsid w:val="34A86C01"/>
    <w:rsid w:val="34C06933"/>
    <w:rsid w:val="34E6097C"/>
    <w:rsid w:val="35266598"/>
    <w:rsid w:val="355933DF"/>
    <w:rsid w:val="359F9A19"/>
    <w:rsid w:val="35AB382B"/>
    <w:rsid w:val="35E7203F"/>
    <w:rsid w:val="35EA31F3"/>
    <w:rsid w:val="360A0E25"/>
    <w:rsid w:val="36993A29"/>
    <w:rsid w:val="36B10886"/>
    <w:rsid w:val="36F69042"/>
    <w:rsid w:val="36FA4913"/>
    <w:rsid w:val="3759025B"/>
    <w:rsid w:val="37680D16"/>
    <w:rsid w:val="37824824"/>
    <w:rsid w:val="3793339C"/>
    <w:rsid w:val="37985E62"/>
    <w:rsid w:val="38196A86"/>
    <w:rsid w:val="3883763E"/>
    <w:rsid w:val="38916F96"/>
    <w:rsid w:val="3896619E"/>
    <w:rsid w:val="38A00F55"/>
    <w:rsid w:val="38EF77E6"/>
    <w:rsid w:val="38F4304F"/>
    <w:rsid w:val="38FD0B34"/>
    <w:rsid w:val="395B3399"/>
    <w:rsid w:val="39722B52"/>
    <w:rsid w:val="39A71043"/>
    <w:rsid w:val="3A211A40"/>
    <w:rsid w:val="3A4F7E7B"/>
    <w:rsid w:val="3A7E43AA"/>
    <w:rsid w:val="3ADDA425"/>
    <w:rsid w:val="3B363A7F"/>
    <w:rsid w:val="3B7C2623"/>
    <w:rsid w:val="3BBF5C7A"/>
    <w:rsid w:val="3BD27E81"/>
    <w:rsid w:val="3C59265C"/>
    <w:rsid w:val="3C9B0725"/>
    <w:rsid w:val="3CD6369D"/>
    <w:rsid w:val="3D7A0C69"/>
    <w:rsid w:val="3DB57FFD"/>
    <w:rsid w:val="3DDE0F59"/>
    <w:rsid w:val="3DEB67F8"/>
    <w:rsid w:val="3E4F1453"/>
    <w:rsid w:val="3E8641B4"/>
    <w:rsid w:val="3E932496"/>
    <w:rsid w:val="3F481018"/>
    <w:rsid w:val="3F593352"/>
    <w:rsid w:val="3F654FDA"/>
    <w:rsid w:val="3F68731A"/>
    <w:rsid w:val="3FB6F9C2"/>
    <w:rsid w:val="3FC0071F"/>
    <w:rsid w:val="3FC066E3"/>
    <w:rsid w:val="3FE7BE37"/>
    <w:rsid w:val="405B2C3E"/>
    <w:rsid w:val="4074305B"/>
    <w:rsid w:val="40A418DD"/>
    <w:rsid w:val="40BB708C"/>
    <w:rsid w:val="411541B1"/>
    <w:rsid w:val="41464F74"/>
    <w:rsid w:val="41AF3FB7"/>
    <w:rsid w:val="41E225DE"/>
    <w:rsid w:val="41E740D6"/>
    <w:rsid w:val="42292222"/>
    <w:rsid w:val="422B019E"/>
    <w:rsid w:val="425C12AD"/>
    <w:rsid w:val="426074A6"/>
    <w:rsid w:val="42F7517E"/>
    <w:rsid w:val="436272AB"/>
    <w:rsid w:val="43A92867"/>
    <w:rsid w:val="43FBCD58"/>
    <w:rsid w:val="441D443C"/>
    <w:rsid w:val="441F5424"/>
    <w:rsid w:val="442962A2"/>
    <w:rsid w:val="44511355"/>
    <w:rsid w:val="45154A79"/>
    <w:rsid w:val="45465869"/>
    <w:rsid w:val="45623624"/>
    <w:rsid w:val="45C7207A"/>
    <w:rsid w:val="45D776E8"/>
    <w:rsid w:val="45F67580"/>
    <w:rsid w:val="462E7BA0"/>
    <w:rsid w:val="46574EAF"/>
    <w:rsid w:val="465A6BBE"/>
    <w:rsid w:val="46752F72"/>
    <w:rsid w:val="46A93633"/>
    <w:rsid w:val="46B22D75"/>
    <w:rsid w:val="46C67DD9"/>
    <w:rsid w:val="47036282"/>
    <w:rsid w:val="472B558A"/>
    <w:rsid w:val="47C562E2"/>
    <w:rsid w:val="47D9289D"/>
    <w:rsid w:val="48166B3E"/>
    <w:rsid w:val="483712C4"/>
    <w:rsid w:val="483A1A24"/>
    <w:rsid w:val="485E533F"/>
    <w:rsid w:val="48684EBF"/>
    <w:rsid w:val="489C466C"/>
    <w:rsid w:val="48ED34D4"/>
    <w:rsid w:val="48F64D8D"/>
    <w:rsid w:val="491B269B"/>
    <w:rsid w:val="49425710"/>
    <w:rsid w:val="49612264"/>
    <w:rsid w:val="49A30D99"/>
    <w:rsid w:val="49BFB38B"/>
    <w:rsid w:val="49F025C2"/>
    <w:rsid w:val="4A285265"/>
    <w:rsid w:val="4A430698"/>
    <w:rsid w:val="4A6F3A29"/>
    <w:rsid w:val="4B137364"/>
    <w:rsid w:val="4B2B00F0"/>
    <w:rsid w:val="4B3FBB26"/>
    <w:rsid w:val="4BCC0703"/>
    <w:rsid w:val="4C6562E6"/>
    <w:rsid w:val="4C6911B5"/>
    <w:rsid w:val="4C695B44"/>
    <w:rsid w:val="4D0F1910"/>
    <w:rsid w:val="4D71486B"/>
    <w:rsid w:val="4DAD6DF1"/>
    <w:rsid w:val="4DC1579E"/>
    <w:rsid w:val="4DD9EDC3"/>
    <w:rsid w:val="4DED3A8D"/>
    <w:rsid w:val="4EB5C0F2"/>
    <w:rsid w:val="4F021C03"/>
    <w:rsid w:val="4F215ECC"/>
    <w:rsid w:val="4F6E75C0"/>
    <w:rsid w:val="4FBD9F44"/>
    <w:rsid w:val="503A181C"/>
    <w:rsid w:val="5045531A"/>
    <w:rsid w:val="504F1096"/>
    <w:rsid w:val="504F52E3"/>
    <w:rsid w:val="505140E4"/>
    <w:rsid w:val="505E10D8"/>
    <w:rsid w:val="5086682B"/>
    <w:rsid w:val="50B01B3C"/>
    <w:rsid w:val="50B60EBE"/>
    <w:rsid w:val="50F30E68"/>
    <w:rsid w:val="51DA0255"/>
    <w:rsid w:val="51DF414C"/>
    <w:rsid w:val="52086FB4"/>
    <w:rsid w:val="52B07B8F"/>
    <w:rsid w:val="52CF3EE3"/>
    <w:rsid w:val="53BD465C"/>
    <w:rsid w:val="53D5512C"/>
    <w:rsid w:val="53F42B1F"/>
    <w:rsid w:val="54532B36"/>
    <w:rsid w:val="54884D48"/>
    <w:rsid w:val="549F1A7B"/>
    <w:rsid w:val="54A86D6F"/>
    <w:rsid w:val="54FD7953"/>
    <w:rsid w:val="557C1E21"/>
    <w:rsid w:val="558A322F"/>
    <w:rsid w:val="5594480F"/>
    <w:rsid w:val="559C06A8"/>
    <w:rsid w:val="55C94D0E"/>
    <w:rsid w:val="55E36353"/>
    <w:rsid w:val="562671D0"/>
    <w:rsid w:val="56965062"/>
    <w:rsid w:val="56DFA2A1"/>
    <w:rsid w:val="576B2AD7"/>
    <w:rsid w:val="576C47F3"/>
    <w:rsid w:val="577B5F19"/>
    <w:rsid w:val="57D04F5B"/>
    <w:rsid w:val="57FECDB9"/>
    <w:rsid w:val="58596FDE"/>
    <w:rsid w:val="586A2B8E"/>
    <w:rsid w:val="587E0958"/>
    <w:rsid w:val="58A65CBC"/>
    <w:rsid w:val="58BA1171"/>
    <w:rsid w:val="58C10205"/>
    <w:rsid w:val="58D1275C"/>
    <w:rsid w:val="58F24A5D"/>
    <w:rsid w:val="59702C2C"/>
    <w:rsid w:val="59EC68E5"/>
    <w:rsid w:val="5A647BDD"/>
    <w:rsid w:val="5A911684"/>
    <w:rsid w:val="5AB27037"/>
    <w:rsid w:val="5AE06497"/>
    <w:rsid w:val="5AF4214C"/>
    <w:rsid w:val="5B1D1191"/>
    <w:rsid w:val="5B1D3796"/>
    <w:rsid w:val="5BC534EF"/>
    <w:rsid w:val="5BC9292A"/>
    <w:rsid w:val="5C296171"/>
    <w:rsid w:val="5C3F1171"/>
    <w:rsid w:val="5C455045"/>
    <w:rsid w:val="5C533382"/>
    <w:rsid w:val="5C671D6B"/>
    <w:rsid w:val="5CFDEE0A"/>
    <w:rsid w:val="5D0726F3"/>
    <w:rsid w:val="5D47D917"/>
    <w:rsid w:val="5D7A24C0"/>
    <w:rsid w:val="5D850596"/>
    <w:rsid w:val="5D867E6A"/>
    <w:rsid w:val="5E604FE6"/>
    <w:rsid w:val="5E637865"/>
    <w:rsid w:val="5ED70F70"/>
    <w:rsid w:val="5F1B6367"/>
    <w:rsid w:val="5F3B6ED3"/>
    <w:rsid w:val="5F553B6C"/>
    <w:rsid w:val="5F736E5B"/>
    <w:rsid w:val="5F954394"/>
    <w:rsid w:val="5FE73C97"/>
    <w:rsid w:val="5FE77340"/>
    <w:rsid w:val="5FFD669A"/>
    <w:rsid w:val="5FFF2151"/>
    <w:rsid w:val="603278DE"/>
    <w:rsid w:val="603E7E4C"/>
    <w:rsid w:val="60597AB8"/>
    <w:rsid w:val="6081758C"/>
    <w:rsid w:val="60836580"/>
    <w:rsid w:val="60B13450"/>
    <w:rsid w:val="60B175BF"/>
    <w:rsid w:val="610619ED"/>
    <w:rsid w:val="6162567C"/>
    <w:rsid w:val="61691F7C"/>
    <w:rsid w:val="619C5EAE"/>
    <w:rsid w:val="61F6570C"/>
    <w:rsid w:val="62111C10"/>
    <w:rsid w:val="62505A92"/>
    <w:rsid w:val="626F5370"/>
    <w:rsid w:val="62973B73"/>
    <w:rsid w:val="62A36ED6"/>
    <w:rsid w:val="62B205D8"/>
    <w:rsid w:val="62B669B7"/>
    <w:rsid w:val="62CA4350"/>
    <w:rsid w:val="62D63A8F"/>
    <w:rsid w:val="62E82794"/>
    <w:rsid w:val="63352015"/>
    <w:rsid w:val="63442359"/>
    <w:rsid w:val="635C0479"/>
    <w:rsid w:val="63B8046B"/>
    <w:rsid w:val="63DFFACE"/>
    <w:rsid w:val="6472739A"/>
    <w:rsid w:val="65114B98"/>
    <w:rsid w:val="653F58F8"/>
    <w:rsid w:val="6540007D"/>
    <w:rsid w:val="65757142"/>
    <w:rsid w:val="65BB3AAA"/>
    <w:rsid w:val="65CF5A6D"/>
    <w:rsid w:val="66FAC18F"/>
    <w:rsid w:val="67456D79"/>
    <w:rsid w:val="67AC28B8"/>
    <w:rsid w:val="67BB4C0B"/>
    <w:rsid w:val="68027EE5"/>
    <w:rsid w:val="682300DA"/>
    <w:rsid w:val="686545D1"/>
    <w:rsid w:val="688E7D1B"/>
    <w:rsid w:val="689D68CD"/>
    <w:rsid w:val="68B8337E"/>
    <w:rsid w:val="690258CF"/>
    <w:rsid w:val="692F6E85"/>
    <w:rsid w:val="69480791"/>
    <w:rsid w:val="69790A9B"/>
    <w:rsid w:val="699B7470"/>
    <w:rsid w:val="69B12CFC"/>
    <w:rsid w:val="69B94348"/>
    <w:rsid w:val="69CF4947"/>
    <w:rsid w:val="69DECA01"/>
    <w:rsid w:val="6A3C1FDC"/>
    <w:rsid w:val="6A9C74AD"/>
    <w:rsid w:val="6AD7119E"/>
    <w:rsid w:val="6AEA1C81"/>
    <w:rsid w:val="6B76FC60"/>
    <w:rsid w:val="6BB34520"/>
    <w:rsid w:val="6BD561F4"/>
    <w:rsid w:val="6BDE2735"/>
    <w:rsid w:val="6BF83C0A"/>
    <w:rsid w:val="6BFED2AF"/>
    <w:rsid w:val="6BFF2144"/>
    <w:rsid w:val="6C501D19"/>
    <w:rsid w:val="6C672463"/>
    <w:rsid w:val="6C7C76C4"/>
    <w:rsid w:val="6C891FF5"/>
    <w:rsid w:val="6CA860AF"/>
    <w:rsid w:val="6CD05F31"/>
    <w:rsid w:val="6CDF292F"/>
    <w:rsid w:val="6D1A1C24"/>
    <w:rsid w:val="6D4865E7"/>
    <w:rsid w:val="6D5B2AAF"/>
    <w:rsid w:val="6D914BF3"/>
    <w:rsid w:val="6DBA066E"/>
    <w:rsid w:val="6F5D8748"/>
    <w:rsid w:val="6F7F41DB"/>
    <w:rsid w:val="6F8A1A3C"/>
    <w:rsid w:val="6F910B76"/>
    <w:rsid w:val="6FD71E57"/>
    <w:rsid w:val="6FEDB5FA"/>
    <w:rsid w:val="6FF77C17"/>
    <w:rsid w:val="701D28B0"/>
    <w:rsid w:val="7030592B"/>
    <w:rsid w:val="70341BF5"/>
    <w:rsid w:val="706109EE"/>
    <w:rsid w:val="7071423D"/>
    <w:rsid w:val="7088409D"/>
    <w:rsid w:val="71147B4C"/>
    <w:rsid w:val="71324AA4"/>
    <w:rsid w:val="71422680"/>
    <w:rsid w:val="719E357C"/>
    <w:rsid w:val="71A25330"/>
    <w:rsid w:val="71A3215D"/>
    <w:rsid w:val="72CB3799"/>
    <w:rsid w:val="72CC0E16"/>
    <w:rsid w:val="72D11927"/>
    <w:rsid w:val="72D5DA43"/>
    <w:rsid w:val="72E51CBA"/>
    <w:rsid w:val="72EF49E3"/>
    <w:rsid w:val="7371574D"/>
    <w:rsid w:val="739500E1"/>
    <w:rsid w:val="73A6EF2F"/>
    <w:rsid w:val="73F55DF7"/>
    <w:rsid w:val="73F86D79"/>
    <w:rsid w:val="740D44E7"/>
    <w:rsid w:val="750D22A1"/>
    <w:rsid w:val="750F7F36"/>
    <w:rsid w:val="75167678"/>
    <w:rsid w:val="752D075F"/>
    <w:rsid w:val="754E655E"/>
    <w:rsid w:val="76463076"/>
    <w:rsid w:val="7750356B"/>
    <w:rsid w:val="77553B9B"/>
    <w:rsid w:val="776C7C79"/>
    <w:rsid w:val="7777D178"/>
    <w:rsid w:val="777DBC3B"/>
    <w:rsid w:val="77B78E7A"/>
    <w:rsid w:val="77DFD060"/>
    <w:rsid w:val="77FF5C36"/>
    <w:rsid w:val="77FFAE5E"/>
    <w:rsid w:val="77FFF8D0"/>
    <w:rsid w:val="78015A2A"/>
    <w:rsid w:val="780C08B4"/>
    <w:rsid w:val="788819E1"/>
    <w:rsid w:val="78964EAA"/>
    <w:rsid w:val="78CD7E32"/>
    <w:rsid w:val="78F6B9BC"/>
    <w:rsid w:val="795ABAB7"/>
    <w:rsid w:val="79951709"/>
    <w:rsid w:val="79D770BB"/>
    <w:rsid w:val="7A841CC1"/>
    <w:rsid w:val="7A9E283F"/>
    <w:rsid w:val="7B4453A6"/>
    <w:rsid w:val="7B74492B"/>
    <w:rsid w:val="7B9F56FE"/>
    <w:rsid w:val="7BC05095"/>
    <w:rsid w:val="7BF90B3F"/>
    <w:rsid w:val="7BFC0FF5"/>
    <w:rsid w:val="7C0A7EBF"/>
    <w:rsid w:val="7C1903CF"/>
    <w:rsid w:val="7C1EBAC6"/>
    <w:rsid w:val="7C224DAA"/>
    <w:rsid w:val="7C5238E1"/>
    <w:rsid w:val="7C5F07E4"/>
    <w:rsid w:val="7C5FA14B"/>
    <w:rsid w:val="7C75137E"/>
    <w:rsid w:val="7C797290"/>
    <w:rsid w:val="7D0426F2"/>
    <w:rsid w:val="7D0821F2"/>
    <w:rsid w:val="7D67445B"/>
    <w:rsid w:val="7D7E5763"/>
    <w:rsid w:val="7DE96DE1"/>
    <w:rsid w:val="7DEBCF55"/>
    <w:rsid w:val="7DFB67E9"/>
    <w:rsid w:val="7E34529A"/>
    <w:rsid w:val="7E374B3D"/>
    <w:rsid w:val="7E3E53F8"/>
    <w:rsid w:val="7E55BEF6"/>
    <w:rsid w:val="7E667ABC"/>
    <w:rsid w:val="7E8835EA"/>
    <w:rsid w:val="7E98069B"/>
    <w:rsid w:val="7EAA3560"/>
    <w:rsid w:val="7EBF4E96"/>
    <w:rsid w:val="7EC82AA3"/>
    <w:rsid w:val="7EDFC702"/>
    <w:rsid w:val="7EEF7B61"/>
    <w:rsid w:val="7EF567F6"/>
    <w:rsid w:val="7F22423E"/>
    <w:rsid w:val="7F4510CE"/>
    <w:rsid w:val="7F967F89"/>
    <w:rsid w:val="7F9CC99E"/>
    <w:rsid w:val="7FBF995D"/>
    <w:rsid w:val="7FDFC534"/>
    <w:rsid w:val="7FEB50C2"/>
    <w:rsid w:val="7FEE470A"/>
    <w:rsid w:val="7FF34BEC"/>
    <w:rsid w:val="7FF7596A"/>
    <w:rsid w:val="7FF959CF"/>
    <w:rsid w:val="7FF96903"/>
    <w:rsid w:val="7FFB01C9"/>
    <w:rsid w:val="7FFF243A"/>
    <w:rsid w:val="83DDE068"/>
    <w:rsid w:val="897F3ADD"/>
    <w:rsid w:val="8DFF69E6"/>
    <w:rsid w:val="92FC04EE"/>
    <w:rsid w:val="967B8EF5"/>
    <w:rsid w:val="9F324525"/>
    <w:rsid w:val="A9F5F887"/>
    <w:rsid w:val="ADEFF4C8"/>
    <w:rsid w:val="AF4A4905"/>
    <w:rsid w:val="AFE9B705"/>
    <w:rsid w:val="B2ED95FA"/>
    <w:rsid w:val="B3F7106E"/>
    <w:rsid w:val="B776AEC5"/>
    <w:rsid w:val="B7EB759F"/>
    <w:rsid w:val="BBEF4D09"/>
    <w:rsid w:val="BC7A8BB2"/>
    <w:rsid w:val="BCBE0E35"/>
    <w:rsid w:val="BEC331A4"/>
    <w:rsid w:val="BFFE2B12"/>
    <w:rsid w:val="C7F77F76"/>
    <w:rsid w:val="C9FF4DE0"/>
    <w:rsid w:val="CF5B1370"/>
    <w:rsid w:val="CF5D8E74"/>
    <w:rsid w:val="CFEF3F5D"/>
    <w:rsid w:val="DA9E52C5"/>
    <w:rsid w:val="DB3F3C12"/>
    <w:rsid w:val="DB9A2C32"/>
    <w:rsid w:val="DEFAE793"/>
    <w:rsid w:val="DF1F1679"/>
    <w:rsid w:val="DF9A09F7"/>
    <w:rsid w:val="DFBF83C1"/>
    <w:rsid w:val="DFE6AC26"/>
    <w:rsid w:val="DFFF3736"/>
    <w:rsid w:val="DFFF3A4C"/>
    <w:rsid w:val="DFFF7723"/>
    <w:rsid w:val="E7F9AFBC"/>
    <w:rsid w:val="EAF77AF9"/>
    <w:rsid w:val="ECCF4A02"/>
    <w:rsid w:val="EDFDFADF"/>
    <w:rsid w:val="EE6CF833"/>
    <w:rsid w:val="EE6DC8FD"/>
    <w:rsid w:val="EFFA4269"/>
    <w:rsid w:val="F1F71DA6"/>
    <w:rsid w:val="F5EE68C1"/>
    <w:rsid w:val="F7DB626E"/>
    <w:rsid w:val="F7DD43DB"/>
    <w:rsid w:val="F7E5323E"/>
    <w:rsid w:val="F7F3631E"/>
    <w:rsid w:val="F7F4C254"/>
    <w:rsid w:val="F8680587"/>
    <w:rsid w:val="F8FA16B7"/>
    <w:rsid w:val="FBB655E5"/>
    <w:rsid w:val="FBDF9F8B"/>
    <w:rsid w:val="FBEFB229"/>
    <w:rsid w:val="FBFB1B93"/>
    <w:rsid w:val="FBFCFF23"/>
    <w:rsid w:val="FD7F3E91"/>
    <w:rsid w:val="FDF700DF"/>
    <w:rsid w:val="FDFF39C8"/>
    <w:rsid w:val="FE3FDE31"/>
    <w:rsid w:val="FE6BD243"/>
    <w:rsid w:val="FE7FC68F"/>
    <w:rsid w:val="FF724D28"/>
    <w:rsid w:val="FF7DABD0"/>
    <w:rsid w:val="FF7F1DE4"/>
    <w:rsid w:val="FFBBCCB1"/>
    <w:rsid w:val="FFDF6B61"/>
    <w:rsid w:val="FFEFCBDF"/>
    <w:rsid w:val="FFFBBC91"/>
    <w:rsid w:val="FFFD9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/>
      <w:kern w:val="0"/>
    </w:r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_GB2312" w:hAnsi="宋体" w:cs="宋体"/>
      <w:kern w:val="0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font11"/>
    <w:basedOn w:val="8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12">
    <w:name w:val="NormalCharacter"/>
    <w:qFormat/>
    <w:uiPriority w:val="0"/>
  </w:style>
  <w:style w:type="paragraph" w:customStyle="1" w:styleId="13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/>
      <w:color w:val="000000"/>
      <w:kern w:val="0"/>
    </w:rPr>
  </w:style>
  <w:style w:type="character" w:customStyle="1" w:styleId="14">
    <w:name w:val="批注框文本 字符"/>
    <w:basedOn w:val="8"/>
    <w:link w:val="3"/>
    <w:qFormat/>
    <w:uiPriority w:val="0"/>
    <w:rPr>
      <w:rFonts w:ascii="Calibri" w:hAnsi="Calibri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15</Pages>
  <Words>8962</Words>
  <Characters>9127</Characters>
  <Lines>104</Lines>
  <Paragraphs>29</Paragraphs>
  <TotalTime>83</TotalTime>
  <ScaleCrop>false</ScaleCrop>
  <LinksUpToDate>false</LinksUpToDate>
  <CharactersWithSpaces>9524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2021-12-28T07:53:00Z</dcterms:created>
  <dc:creator>uos</dc:creator>
  <cp:lastModifiedBy>卉</cp:lastModifiedBy>
  <cp:lastPrinted>2024-12-13T01:19:00Z</cp:lastPrinted>
  <dcterms:modified xsi:type="dcterms:W3CDTF">2025-03-19T03:24:36Z</dcterms:modified>
  <cp:revision>339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CE8F5CE95E3D44CEB7E4AD1CB44CD758_13</vt:lpwstr>
  </property>
  <property fmtid="{D5CDD505-2E9C-101B-9397-08002B2CF9AE}" pid="4" name="KSOTemplateDocerSaveRecord">
    <vt:lpwstr>eyJoZGlkIjoiY2JkZTBjMTRkZTFjMmNlYTBjNzQ1NmY1MWU2ZDhlMzkiLCJ1c2VySWQiOiIyOTk5ODI2MjMifQ==</vt:lpwstr>
  </property>
</Properties>
</file>