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544E59">
      <w:pPr>
        <w:spacing w:line="6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</w:t>
      </w:r>
    </w:p>
    <w:p w14:paraId="524E59BD">
      <w:pPr>
        <w:snapToGrid w:val="0"/>
        <w:spacing w:line="24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2027年度河南省科协科技决策咨询研究课题</w:t>
      </w:r>
    </w:p>
    <w:p w14:paraId="22D58459">
      <w:pPr>
        <w:snapToGrid w:val="0"/>
        <w:spacing w:line="24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选题推荐表</w:t>
      </w:r>
    </w:p>
    <w:p w14:paraId="74431841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建议单位（盖章）：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3302"/>
        <w:gridCol w:w="244"/>
        <w:gridCol w:w="1725"/>
        <w:gridCol w:w="2247"/>
      </w:tblGrid>
      <w:tr w14:paraId="63A060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1" w:type="dxa"/>
            <w:vAlign w:val="center"/>
          </w:tcPr>
          <w:p w14:paraId="4D067238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课题名称</w:t>
            </w:r>
          </w:p>
        </w:tc>
        <w:tc>
          <w:tcPr>
            <w:tcW w:w="7518" w:type="dxa"/>
            <w:gridSpan w:val="4"/>
            <w:vAlign w:val="center"/>
          </w:tcPr>
          <w:p w14:paraId="0B58AA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35ECF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61" w:type="dxa"/>
            <w:vAlign w:val="center"/>
          </w:tcPr>
          <w:p w14:paraId="1A9330D8">
            <w:pPr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课题建议人</w:t>
            </w:r>
          </w:p>
        </w:tc>
        <w:tc>
          <w:tcPr>
            <w:tcW w:w="7518" w:type="dxa"/>
            <w:gridSpan w:val="4"/>
            <w:vAlign w:val="center"/>
          </w:tcPr>
          <w:p w14:paraId="1BC583D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51B82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1" w:type="dxa"/>
            <w:vAlign w:val="center"/>
          </w:tcPr>
          <w:p w14:paraId="67459525">
            <w:pPr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建议课题</w:t>
            </w:r>
          </w:p>
          <w:p w14:paraId="7377AA65">
            <w:pPr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承担单位</w:t>
            </w:r>
          </w:p>
        </w:tc>
        <w:tc>
          <w:tcPr>
            <w:tcW w:w="7518" w:type="dxa"/>
            <w:gridSpan w:val="4"/>
            <w:vAlign w:val="center"/>
          </w:tcPr>
          <w:p w14:paraId="50D0CB7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（如无可不填写）</w:t>
            </w:r>
          </w:p>
        </w:tc>
      </w:tr>
      <w:tr w14:paraId="1EF128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561" w:type="dxa"/>
            <w:vAlign w:val="center"/>
          </w:tcPr>
          <w:p w14:paraId="3B721CB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</w:t>
            </w:r>
          </w:p>
          <w:p w14:paraId="23C5677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研究周期</w:t>
            </w:r>
          </w:p>
        </w:tc>
        <w:tc>
          <w:tcPr>
            <w:tcW w:w="3546" w:type="dxa"/>
            <w:gridSpan w:val="2"/>
            <w:vAlign w:val="center"/>
          </w:tcPr>
          <w:p w14:paraId="671FDE4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4CA0438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建议课题经费</w:t>
            </w:r>
          </w:p>
          <w:p w14:paraId="3B4A9EA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（万元）</w:t>
            </w:r>
          </w:p>
        </w:tc>
        <w:tc>
          <w:tcPr>
            <w:tcW w:w="2247" w:type="dxa"/>
            <w:vAlign w:val="center"/>
          </w:tcPr>
          <w:p w14:paraId="38B550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</w:p>
        </w:tc>
      </w:tr>
      <w:tr w14:paraId="3CE6F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1561" w:type="dxa"/>
            <w:vAlign w:val="center"/>
          </w:tcPr>
          <w:p w14:paraId="24B6CBA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选题依据</w:t>
            </w:r>
          </w:p>
        </w:tc>
        <w:tc>
          <w:tcPr>
            <w:tcW w:w="7518" w:type="dxa"/>
            <w:gridSpan w:val="4"/>
          </w:tcPr>
          <w:p w14:paraId="13AF088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（主要包括选题的理论意义和现实意义、建议理由及课题背景资料简介，限500字）</w:t>
            </w:r>
          </w:p>
        </w:tc>
      </w:tr>
      <w:tr w14:paraId="1123A5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561" w:type="dxa"/>
            <w:vAlign w:val="center"/>
          </w:tcPr>
          <w:p w14:paraId="033E4A4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研究要点</w:t>
            </w:r>
          </w:p>
        </w:tc>
        <w:tc>
          <w:tcPr>
            <w:tcW w:w="7518" w:type="dxa"/>
            <w:gridSpan w:val="4"/>
          </w:tcPr>
          <w:p w14:paraId="07B3A092">
            <w:pPr>
              <w:pStyle w:val="11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（主要包括研究内容、形式、侧重点及达到的预期目标等，限500字）</w:t>
            </w:r>
          </w:p>
        </w:tc>
      </w:tr>
      <w:tr w14:paraId="1EF474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61" w:type="dxa"/>
            <w:vAlign w:val="center"/>
          </w:tcPr>
          <w:p w14:paraId="1F898EE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其他建议</w:t>
            </w:r>
          </w:p>
          <w:p w14:paraId="7B3AE10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及意见</w:t>
            </w:r>
          </w:p>
        </w:tc>
        <w:tc>
          <w:tcPr>
            <w:tcW w:w="7518" w:type="dxa"/>
            <w:gridSpan w:val="4"/>
            <w:vAlign w:val="center"/>
          </w:tcPr>
          <w:p w14:paraId="1CD7D43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F9789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561" w:type="dxa"/>
            <w:vAlign w:val="center"/>
          </w:tcPr>
          <w:p w14:paraId="2317FA6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联系人</w:t>
            </w:r>
          </w:p>
        </w:tc>
        <w:tc>
          <w:tcPr>
            <w:tcW w:w="3302" w:type="dxa"/>
            <w:vAlign w:val="center"/>
          </w:tcPr>
          <w:p w14:paraId="69EDB773">
            <w:pPr>
              <w:jc w:val="center"/>
            </w:pPr>
          </w:p>
          <w:p w14:paraId="5FA3B0E9">
            <w:pPr>
              <w:pStyle w:val="12"/>
              <w:rPr>
                <w:rFonts w:ascii="仿宋_GB2312" w:eastAsia="仿宋_GB2312"/>
                <w:sz w:val="24"/>
              </w:rPr>
            </w:pPr>
          </w:p>
          <w:p w14:paraId="25C6B755">
            <w:pPr>
              <w:pStyle w:val="12"/>
              <w:rPr>
                <w:rFonts w:ascii="仿宋_GB2312" w:eastAsia="仿宋_GB2312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537405C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联系电话</w:t>
            </w:r>
          </w:p>
        </w:tc>
        <w:tc>
          <w:tcPr>
            <w:tcW w:w="2247" w:type="dxa"/>
            <w:vAlign w:val="center"/>
          </w:tcPr>
          <w:p w14:paraId="250F861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538B83F4">
      <w:pPr>
        <w:snapToGrid w:val="0"/>
        <w:rPr>
          <w:rFonts w:ascii="楷体_GB2312" w:eastAsia="楷体_GB2312"/>
          <w:sz w:val="28"/>
          <w:szCs w:val="28"/>
        </w:rPr>
        <w:sectPr>
          <w:footerReference r:id="rId6" w:type="first"/>
          <w:footerReference r:id="rId5" w:type="default"/>
          <w:pgSz w:w="11907" w:h="16840"/>
          <w:pgMar w:top="1871" w:right="1361" w:bottom="1871" w:left="1474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楷体_GB2312" w:eastAsia="楷体_GB2312"/>
          <w:sz w:val="28"/>
          <w:szCs w:val="28"/>
        </w:rPr>
        <w:t>注：选题征集是为确定年度课题而进行的一项前期准备工作，承担课题研究需要经过进一步的公开申报和评审程序。可另附页。</w:t>
      </w:r>
      <w:bookmarkStart w:id="0" w:name="_GoBack"/>
      <w:bookmarkEnd w:id="0"/>
    </w:p>
    <w:p w14:paraId="153E511F">
      <w:r>
        <w:rPr>
          <w:rFonts w:hint="eastAsia" w:ascii="仿宋_GB2312" w:hAnsi="宋体" w:eastAsia="仿宋_GB2312"/>
          <w:sz w:val="32"/>
          <w:szCs w:val="32"/>
        </w:rPr>
        <w:t xml:space="preserve">   </w:t>
      </w:r>
    </w:p>
    <w:sectPr>
      <w:footerReference r:id="rId7" w:type="default"/>
      <w:pgSz w:w="11906" w:h="16838"/>
      <w:pgMar w:top="1417" w:right="1803" w:bottom="1417" w:left="1803" w:header="851" w:footer="992" w:gutter="0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7A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B7C78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63525"/>
              <wp:effectExtent l="0" t="0" r="0" b="0"/>
              <wp:wrapNone/>
              <wp:docPr id="1125620548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7333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top:0pt;height:20.7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Z6nENEAAAACAQAADwAAAAAAAAABACAAAAAiAAAAZHJzL2Rvd25yZXYu&#10;eG1sUEsBAhQAFAAAAAgAh07iQAXlGxkCAgAADAQAAA4AAAAAAAAAAQAgAAAAIA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37333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96B1C">
    <w:pPr>
      <w:pStyle w:val="1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63525"/>
              <wp:effectExtent l="0" t="0" r="0" b="0"/>
              <wp:wrapNone/>
              <wp:docPr id="1539643670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8405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20.75pt;width:4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Z6nENEAAAACAQAADwAAAAAAAAABACAAAAAiAAAAZHJzL2Rvd25yZXYu&#10;eG1sUEsBAhQAFAAAAAgAh07iQBeEgUsCAgAADAQAAA4AAAAAAAAAAQAgAAAAIA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E8405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2060E">
    <w:pPr>
      <w:pStyle w:val="1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63525"/>
              <wp:effectExtent l="0" t="0" r="0" b="0"/>
              <wp:wrapNone/>
              <wp:docPr id="172869647" name="Text Box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8A09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7" o:spid="_x0000_s1026" o:spt="202" type="#_x0000_t202" style="position:absolute;left:0pt;margin-top:0pt;height:20.75pt;width:4.6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Z6nENEAAAACAQAADwAAAAAAAAABACAAAAAiAAAAZHJzL2Rvd25yZXYu&#10;eG1sUEsBAhQAFAAAAAgAh07iQK8bP4MCAgAACwQAAA4AAAAAAAAAAQAgAAAAIA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E8A09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F8"/>
    <w:rsid w:val="000270F8"/>
    <w:rsid w:val="000F4320"/>
    <w:rsid w:val="00372E32"/>
    <w:rsid w:val="00A92582"/>
    <w:rsid w:val="00AE6DE8"/>
    <w:rsid w:val="00B046F9"/>
    <w:rsid w:val="095FCDC6"/>
    <w:rsid w:val="1FDFDA51"/>
    <w:rsid w:val="3BB7D652"/>
    <w:rsid w:val="3EEBAA02"/>
    <w:rsid w:val="3FF9B24F"/>
    <w:rsid w:val="4B2F0714"/>
    <w:rsid w:val="54F78A30"/>
    <w:rsid w:val="55527483"/>
    <w:rsid w:val="592FA5D4"/>
    <w:rsid w:val="5BD7E6F5"/>
    <w:rsid w:val="5BEE50E9"/>
    <w:rsid w:val="5C7C6A65"/>
    <w:rsid w:val="67BF9E51"/>
    <w:rsid w:val="6C294631"/>
    <w:rsid w:val="6E7FDE31"/>
    <w:rsid w:val="6F7BAD4C"/>
    <w:rsid w:val="6FB5FAA8"/>
    <w:rsid w:val="716F41AD"/>
    <w:rsid w:val="73EBE0DA"/>
    <w:rsid w:val="7BFD492E"/>
    <w:rsid w:val="7E6C25F6"/>
    <w:rsid w:val="7E7398C2"/>
    <w:rsid w:val="7E7EDCCC"/>
    <w:rsid w:val="7EBE3B98"/>
    <w:rsid w:val="7EDB3D60"/>
    <w:rsid w:val="7EFF41EB"/>
    <w:rsid w:val="7F3D8837"/>
    <w:rsid w:val="7F6FEC24"/>
    <w:rsid w:val="7FDF9064"/>
    <w:rsid w:val="7FEBE0FD"/>
    <w:rsid w:val="7FFE379C"/>
    <w:rsid w:val="A57EC299"/>
    <w:rsid w:val="ACA50DEE"/>
    <w:rsid w:val="B3EF0E93"/>
    <w:rsid w:val="B55F80F1"/>
    <w:rsid w:val="BB1BD121"/>
    <w:rsid w:val="BD9DBE81"/>
    <w:rsid w:val="BFFAE65F"/>
    <w:rsid w:val="BFFB552C"/>
    <w:rsid w:val="BFFF3999"/>
    <w:rsid w:val="CD8F197C"/>
    <w:rsid w:val="CEFE0F40"/>
    <w:rsid w:val="D5F8027A"/>
    <w:rsid w:val="D7B3D477"/>
    <w:rsid w:val="DA7120A4"/>
    <w:rsid w:val="DBFECE36"/>
    <w:rsid w:val="DDEFC5DF"/>
    <w:rsid w:val="DF67480D"/>
    <w:rsid w:val="DFBFE147"/>
    <w:rsid w:val="DFCFB8A2"/>
    <w:rsid w:val="E58D7ADD"/>
    <w:rsid w:val="E6F7906A"/>
    <w:rsid w:val="EA76C5E4"/>
    <w:rsid w:val="EF96EB51"/>
    <w:rsid w:val="EFEEE515"/>
    <w:rsid w:val="F77F63C0"/>
    <w:rsid w:val="F79FC89B"/>
    <w:rsid w:val="F7B64861"/>
    <w:rsid w:val="F7B7ED3C"/>
    <w:rsid w:val="F7DE7D02"/>
    <w:rsid w:val="F7E77A02"/>
    <w:rsid w:val="F7FF8A8E"/>
    <w:rsid w:val="FDF63EF5"/>
    <w:rsid w:val="FFFDF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9"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7">
    <w:name w:val="标题 11"/>
    <w:basedOn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customStyle="1" w:styleId="8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customStyle="1" w:styleId="9">
    <w:name w:val="默认段落字体1"/>
    <w:qFormat/>
    <w:uiPriority w:val="0"/>
    <w:rPr>
      <w:rFonts w:ascii="Times New Roman" w:hAnsi="Times New Roman" w:eastAsia="宋体"/>
    </w:rPr>
  </w:style>
  <w:style w:type="table" w:customStyle="1" w:styleId="10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文本1"/>
    <w:basedOn w:val="1"/>
    <w:qFormat/>
    <w:uiPriority w:val="0"/>
    <w:pPr>
      <w:spacing w:after="120"/>
    </w:pPr>
    <w:rPr>
      <w:rFonts w:ascii="Times New Roman" w:hAnsi="Times New Roman"/>
    </w:r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customStyle="1" w:styleId="1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customStyle="1" w:styleId="14">
    <w:name w:val="正文缩进1"/>
    <w:basedOn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5">
    <w:name w:val="正文文本缩进1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6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  <w:style w:type="paragraph" w:customStyle="1" w:styleId="17">
    <w:name w:val="正文首行缩进 21"/>
    <w:basedOn w:val="15"/>
    <w:qFormat/>
    <w:uiPriority w:val="0"/>
    <w:pPr>
      <w:ind w:firstLine="420" w:firstLineChars="200"/>
    </w:pPr>
  </w:style>
  <w:style w:type="character" w:customStyle="1" w:styleId="18">
    <w:name w:val="要点1"/>
    <w:basedOn w:val="9"/>
    <w:qFormat/>
    <w:uiPriority w:val="0"/>
    <w:rPr>
      <w:rFonts w:ascii="Times New Roman" w:hAnsi="Times New Roman" w:eastAsia="宋体"/>
      <w:b/>
    </w:rPr>
  </w:style>
  <w:style w:type="character" w:customStyle="1" w:styleId="19">
    <w:name w:val="日期 字符"/>
    <w:basedOn w:val="6"/>
    <w:link w:val="2"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D1C82C-F2CB-4851-AC4F-9C0CD3B4F3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1034</Words>
  <Characters>1112</Characters>
  <Lines>94</Lines>
  <Paragraphs>76</Paragraphs>
  <TotalTime>4</TotalTime>
  <ScaleCrop>false</ScaleCrop>
  <LinksUpToDate>false</LinksUpToDate>
  <CharactersWithSpaces>1332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2026-08-04T10:12:00Z</dcterms:created>
  <dc:creator>huanghe</dc:creator>
  <cp:lastModifiedBy>苗国义</cp:lastModifiedBy>
  <cp:lastPrinted>2026-08-05T04:58:00Z</cp:lastPrinted>
  <dcterms:modified xsi:type="dcterms:W3CDTF">2026-08-04T13:11:43Z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7DC48B92C5AE8A59880B706A655D5760</vt:lpwstr>
  </property>
  <property fmtid="{D5CDD505-2E9C-101B-9397-08002B2CF9AE}" pid="4" name="KSOTemplateDocerSaveRecord">
    <vt:lpwstr>eyJoZGlkIjoiZDI0NTIxMWMxYzRjODg3NDk3YWQxNzU5Mzc5MzY3MWQiLCJ1c2VySWQiOiI3NTEwODY3OTQifQ==</vt:lpwstr>
  </property>
</Properties>
</file>