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4C7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文学院202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级研究生学业奖学金公示名单</w:t>
      </w:r>
    </w:p>
    <w:p w14:paraId="63B458E4"/>
    <w:p w14:paraId="0EF0A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56人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22A8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杨茗尧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董子璇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马欣然 董晨曦 朱晓岚 胡雪洁 张雨薇 刘  彤 黄昭瑾 李欣姝 杨亦怡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董一丹 李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欣蓓 王润泽 陈彦鹏 林大双 赵艳红 马廷芳 王  婧 刘乐毅 李高月 高小淋 乔  祎 周梦函 荆宝颖 李  甜 宋子怡 田  雨 刘晓静 朱  军 樊雪婷 郝文倩 桑笑格 龚玉静 李星雨 徐  静 李改霞 刘聪敏 李慧颖 王梦晨 胡胶胶 王艺珂 晋文科 李怡凡 闫  瑾 彭贺敏 安吉平 王雪棪 杨纵森 裴雅静 王进红 王喻珂 何  蕾 李春燕 上官晗雅</w:t>
      </w:r>
    </w:p>
    <w:p w14:paraId="6BA60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二等奖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35人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 w14:paraId="31AD1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姬姗姗 赵一琳 张  曼 刘言哲 董泽润 郭启超 王  悦 陈怡罕 赵  玮 王一茗 韩雨欣 桑皓月 吴嘉荣 刘金华 霍明日 刘文文 王  晴 潘家旗 商  琳 魏新月 程丹丹 杨  蜜 刘家琪 刘芳君 张  文 龚秋雨 李琼琼 曹书瑶 陈川凤 李  洁 魏艺真 孙  雨 王寒琦 张晨雨 赵  琪</w:t>
      </w:r>
    </w:p>
    <w:p w14:paraId="6C20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三等奖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24人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 w14:paraId="4FA86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秦  婷 段冬晴 赵欣然 侯潇珂 宗  怡 付春丽 李瑞琳 彭跃跃 李  祎 高小怡 索雅丽 茹  萱 侯亚芹 张逸凡 张青梅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梁鑫凯 张雪盼 陈  鑫 陈  涵 王  珍 张岩珂 陈  鹏 曹子赫 吴笑然</w:t>
      </w:r>
    </w:p>
    <w:p w14:paraId="1F3C4712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67BABB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BA18E3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92BAAB">
      <w:pPr>
        <w:rPr>
          <w:rFonts w:hint="eastAsia" w:eastAsiaTheme="minorEastAsia"/>
          <w:lang w:eastAsia="zh-CN"/>
        </w:rPr>
      </w:pPr>
    </w:p>
    <w:p w14:paraId="1F23A00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51063016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512D230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监督电话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3329087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TRmMzJkYzYwMmY3YzE4NDI5MjZiODNiZmQyNTMifQ=="/>
  </w:docVars>
  <w:rsids>
    <w:rsidRoot w:val="00953648"/>
    <w:rsid w:val="000D1971"/>
    <w:rsid w:val="00430D2A"/>
    <w:rsid w:val="00911271"/>
    <w:rsid w:val="00953648"/>
    <w:rsid w:val="03F17F67"/>
    <w:rsid w:val="063D115E"/>
    <w:rsid w:val="0AE24082"/>
    <w:rsid w:val="14550F3F"/>
    <w:rsid w:val="1831515F"/>
    <w:rsid w:val="2C46545C"/>
    <w:rsid w:val="3BEB2B7A"/>
    <w:rsid w:val="3E3D186A"/>
    <w:rsid w:val="40AB0497"/>
    <w:rsid w:val="4EA23468"/>
    <w:rsid w:val="515249F3"/>
    <w:rsid w:val="552C3892"/>
    <w:rsid w:val="582453C1"/>
    <w:rsid w:val="592A2445"/>
    <w:rsid w:val="5B820F4B"/>
    <w:rsid w:val="5B8771D4"/>
    <w:rsid w:val="5C5F76A6"/>
    <w:rsid w:val="5FBF25F4"/>
    <w:rsid w:val="60087CB1"/>
    <w:rsid w:val="602045A6"/>
    <w:rsid w:val="6D703018"/>
    <w:rsid w:val="752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374</Characters>
  <Lines>3</Lines>
  <Paragraphs>1</Paragraphs>
  <TotalTime>3</TotalTime>
  <ScaleCrop>false</ScaleCrop>
  <LinksUpToDate>false</LinksUpToDate>
  <CharactersWithSpaces>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2023-09-21T01:47:00Z</dcterms:created>
  <dc:creator>96347</dc:creator>
  <cp:lastModifiedBy>杨秀婷</cp:lastModifiedBy>
  <dcterms:modified xsi:type="dcterms:W3CDTF">2025-09-22T03:15:08Z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6CF233E7EB464E9EBBD0398280392084_13</vt:lpwstr>
  </property>
  <property fmtid="{D5CDD505-2E9C-101B-9397-08002B2CF9AE}" pid="4" name="KSOTemplateDocerSaveRecord">
    <vt:lpwstr>eyJoZGlkIjoiNzMzNjhlMDc2Y2RmNDgxMGMwNDg5YjViYzg5ZDI1NmEiLCJ1c2VySWQiOiIzODk3MDY1NjUifQ==</vt:lpwstr>
  </property>
</Properties>
</file>