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84C7E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文学院202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级研究生学业奖学金公示名单</w:t>
      </w:r>
    </w:p>
    <w:p w14:paraId="63B458E4"/>
    <w:p w14:paraId="0EF0A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56人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 w14:paraId="4E5C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朱文琪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孙磊博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王冰倩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董小钗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朱雅馨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李梦瑶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朱珍函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朱梦潞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骆晶莹李佳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王敏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裴思毅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曹紫贝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祁志然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莫艺斐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王佳音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娄鑫雨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李晓迪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余梦园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王瑞玲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石文静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王佳楠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何嘉靖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常晨旭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刘涪戎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陈倩倩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韩心茹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马杏莉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薛志新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秦佳华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刘倩倩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李一帆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田霖锋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王铭雅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王依帆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郭畅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张莘莘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朱怡柯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桑媛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宁清哲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王紫琼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王政钦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>刘艺卓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吕涛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段建舟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郑秋萍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方圆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夏玉颖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王楠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马媛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贾芳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李绥之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朱亚辉</w:t>
      </w:r>
    </w:p>
    <w:p w14:paraId="6BA60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35人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 w14:paraId="4C2B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林子丹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王鑫冉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詹彩云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宁婉莹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严冬雯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徐怡凡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刘冉冉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秦俐媛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张明洁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吕曼曼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赵祺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刘菲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吕克蜜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邢思宇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李爱洁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元恺繁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杨桃桃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唐小芳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王晨雨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吴一丹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乔雨婷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杨宇凡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梁好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王靖茹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马晓雪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徐艺菲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王宇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胡思文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周颖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安树茂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许佳源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高翔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申英杰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张慧洁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任子怡</w:t>
      </w:r>
    </w:p>
    <w:p w14:paraId="6C20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三等奖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24人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 w14:paraId="30D34271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孟盼红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张怡婷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孙诗曼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黄陈卓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焦圆梦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景美雯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路婷婷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靳朝琳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何晓璐</w:t>
      </w:r>
    </w:p>
    <w:p w14:paraId="5C14CF46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张培萌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崔玉祺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李淼怡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夏畅畅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秦子辰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张宁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屈科成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孙沛文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张雅茹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韩雪晴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王佳佳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王胜男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李晓洁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王聪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李嘉芮</w:t>
      </w:r>
    </w:p>
    <w:p w14:paraId="51063016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512D230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监督电话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3329087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TRmMzJkYzYwMmY3YzE4NDI5MjZiODNiZmQyNTMifQ=="/>
  </w:docVars>
  <w:rsids>
    <w:rsidRoot w:val="00953648"/>
    <w:rsid w:val="000D1971"/>
    <w:rsid w:val="00430D2A"/>
    <w:rsid w:val="00911271"/>
    <w:rsid w:val="00953648"/>
    <w:rsid w:val="03F17F67"/>
    <w:rsid w:val="063D115E"/>
    <w:rsid w:val="0AE24082"/>
    <w:rsid w:val="14550F3F"/>
    <w:rsid w:val="1831515F"/>
    <w:rsid w:val="2C46545C"/>
    <w:rsid w:val="3BEB2B7A"/>
    <w:rsid w:val="3E3D186A"/>
    <w:rsid w:val="40AB0497"/>
    <w:rsid w:val="4EA23468"/>
    <w:rsid w:val="582453C1"/>
    <w:rsid w:val="592A2445"/>
    <w:rsid w:val="5B820F4B"/>
    <w:rsid w:val="5B8771D4"/>
    <w:rsid w:val="5FBF25F4"/>
    <w:rsid w:val="60087CB1"/>
    <w:rsid w:val="602045A6"/>
    <w:rsid w:val="6D703018"/>
    <w:rsid w:val="752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493</Characters>
  <Lines>3</Lines>
  <Paragraphs>1</Paragraphs>
  <TotalTime>8</TotalTime>
  <ScaleCrop>false</ScaleCrop>
  <LinksUpToDate>false</LinksUpToDate>
  <CharactersWithSpaces>547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2023-09-21T01:47:00Z</dcterms:created>
  <dc:creator>96347</dc:creator>
  <cp:lastModifiedBy>彩色机灵鬼儿</cp:lastModifiedBy>
  <dcterms:modified xsi:type="dcterms:W3CDTF">2025-09-19T08:11:28Z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7C17E8EE12F44D64AE79874DA8D4CA04_13</vt:lpwstr>
  </property>
  <property fmtid="{D5CDD505-2E9C-101B-9397-08002B2CF9AE}" pid="4" name="KSOTemplateDocerSaveRecord">
    <vt:lpwstr>eyJoZGlkIjoiNWM4ZTRmMzJkYzYwMmY3YzE4NDI5MjZiODNiZmQyNTMiLCJ1c2VySWQiOiI0NTA5MzkwOTgifQ==</vt:lpwstr>
  </property>
</Properties>
</file>