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96FA">
      <w:pPr>
        <w:snapToGrid w:val="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招收单位网站信息</w:t>
      </w:r>
    </w:p>
    <w:bookmarkEnd w:id="1"/>
    <w:tbl>
      <w:tblPr>
        <w:tblStyle w:val="2"/>
        <w:tblpPr w:leftFromText="180" w:rightFromText="180" w:vertAnchor="text" w:horzAnchor="page" w:tblpX="1698" w:tblpY="32"/>
        <w:tblOverlap w:val="never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1293"/>
        <w:gridCol w:w="1438"/>
        <w:gridCol w:w="2727"/>
        <w:gridCol w:w="4000"/>
        <w:gridCol w:w="2409"/>
      </w:tblGrid>
      <w:tr w14:paraId="7A5F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30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CC53E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4965EA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招收学院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52778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1EEB0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CB73C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4EB8F1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学院网址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3B63D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办公地址</w:t>
            </w:r>
          </w:p>
        </w:tc>
      </w:tr>
      <w:tr w14:paraId="205F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6BD6F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物理学院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EF47F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5941BC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0373-3326151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5DDAD0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phy@htu.edu.cn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7410C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https://www.htu.edu.cn/physics/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6829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西校区物理北楼A101</w:t>
            </w:r>
          </w:p>
        </w:tc>
      </w:tr>
      <w:tr w14:paraId="4B48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BB363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生命科学学院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949BC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57431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0373-3326340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79D60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2024070@htu.edu.cn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7421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https://www.htu.edu.cn/smkx/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36C4CC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西校区生物西楼109</w:t>
            </w:r>
          </w:p>
        </w:tc>
      </w:tr>
      <w:tr w14:paraId="30A7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FBE3F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454EA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73F81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0373-3325971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4C3D51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hjxy201207@163.com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3203F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https://www.htu.edu.cn/hjxy/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36874E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东校区求真楼1508</w:t>
            </w:r>
          </w:p>
        </w:tc>
      </w:tr>
      <w:tr w14:paraId="1632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5E2B2E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政治与公共管理学院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BACBE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朱庆红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4E387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0373-3326366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A1AF4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541624661@qq.com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D93FC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https://www.htu.edu.cn/zgxy/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47294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东校区崇德楼</w:t>
            </w:r>
          </w:p>
        </w:tc>
      </w:tr>
      <w:tr w14:paraId="2DF4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BDF69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7E680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6C00D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0373-3326367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5FD77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"mailto:327057080@qq.com"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327057080@qq.com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580AA3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"https://www.htu.edu.cn/sxy/"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https://www.htu.edu.cn/sxy/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CE657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东校区崇智楼221</w:t>
            </w:r>
          </w:p>
        </w:tc>
      </w:tr>
      <w:tr w14:paraId="4929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E0AF8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474C0B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D2D5E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0373-3326363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60DF7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"mailto:hnsdwxy@htu.edu.cn"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hnsdwxy@htu.edu.cn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36E7BD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"https://www.htu.edu.cn/zwx/"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https://www.htu.edu.cn/zwx/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C38EC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东校区崇文楼203</w:t>
            </w:r>
          </w:p>
        </w:tc>
      </w:tr>
      <w:tr w14:paraId="2B51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A0AEA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教育学部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CCA82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C605B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0373-326163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8ADBB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"mailto:2414124679@qq.com"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2414124679@qq.com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4EB15A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"https://www.htu.edu.cn/tjb/"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https://www.htu.edu.cn/tjb/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D3E67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西校区田家炳楼813</w:t>
            </w:r>
          </w:p>
        </w:tc>
      </w:tr>
      <w:tr w14:paraId="7E39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30FFA3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58B8F9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崔老师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EC631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0373-3325064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BCCE5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OLE_LINK6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hnsdmy103@htu.edu.cn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3186C9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"https://www.htu.edu.cn/szb/" \o "https://www.htu.edu.cn/szb/"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https://www.htu.edu.cn/szb/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493BE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西校区平原楼103</w:t>
            </w:r>
          </w:p>
        </w:tc>
      </w:tr>
    </w:tbl>
    <w:p w14:paraId="3D405592"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65733A-AAC1-4028-84CE-836FFF7FE0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291E60-7FC7-4A16-A263-B3D50EBB47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E7090"/>
    <w:rsid w:val="2AC8733D"/>
    <w:rsid w:val="53C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2026-05-26T10:18:00Z</dcterms:created>
  <dc:creator>Tea&amp;easy life 私房茶@63℃</dc:creator>
  <cp:lastModifiedBy>Tea&amp;easy life 私房茶@63℃</cp:lastModifiedBy>
  <dcterms:modified xsi:type="dcterms:W3CDTF">2026-05-26T10:21:19Z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208C4A7511F841B4A422CEAD6DAA960A_13</vt:lpwstr>
  </property>
  <property fmtid="{D5CDD505-2E9C-101B-9397-08002B2CF9AE}" pid="4" name="KSOTemplateDocerSaveRecord">
    <vt:lpwstr>eyJoZGlkIjoiMmJhYjZiZWY3MDEyMjM0MjgzOWJkMzc3NGFkZDBjY2IiLCJ1c2VySWQiOiIyNTc2NTY0MzYifQ==</vt:lpwstr>
  </property>
</Properties>
</file>