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B" w:rsidRDefault="00616DAB" w:rsidP="00616DAB">
      <w:pPr>
        <w:spacing w:line="58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文学院预备党员转正对象公示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7"/>
        <w:gridCol w:w="1792"/>
        <w:gridCol w:w="1418"/>
        <w:gridCol w:w="2835"/>
      </w:tblGrid>
      <w:tr w:rsidR="00323C95" w:rsidTr="00323C95">
        <w:trPr>
          <w:trHeight w:val="614"/>
        </w:trPr>
        <w:tc>
          <w:tcPr>
            <w:tcW w:w="2177" w:type="dxa"/>
          </w:tcPr>
          <w:p w:rsidR="00323C95" w:rsidRDefault="00323C95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792" w:type="dxa"/>
          </w:tcPr>
          <w:p w:rsidR="00323C95" w:rsidRDefault="00323C95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18" w:type="dxa"/>
          </w:tcPr>
          <w:p w:rsidR="00323C95" w:rsidRDefault="00323C95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年级</w:t>
            </w:r>
          </w:p>
        </w:tc>
        <w:tc>
          <w:tcPr>
            <w:tcW w:w="2835" w:type="dxa"/>
          </w:tcPr>
          <w:p w:rsidR="00323C95" w:rsidRDefault="00323C95" w:rsidP="008C20A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入党时间</w:t>
            </w:r>
          </w:p>
        </w:tc>
      </w:tr>
      <w:tr w:rsidR="00323C95" w:rsidRPr="009B75BC" w:rsidTr="00323C95">
        <w:trPr>
          <w:trHeight w:val="59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陈梦晖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19950612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59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陈玉格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19950621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59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杜思轲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19960704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李梦真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19941008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李苗苗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19960609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梁皓宇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19951005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马瑞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19960706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牛静静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19950909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任贤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19951202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申力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19960904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孙慧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19960606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王智萱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19970117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吴利媛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19960414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赵婉琪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5BC">
              <w:rPr>
                <w:rFonts w:hint="eastAsia"/>
                <w:color w:val="000000"/>
                <w:sz w:val="24"/>
                <w:szCs w:val="24"/>
              </w:rPr>
              <w:t>19960505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20161118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陈玲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1996060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陈儒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19960420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孙佳悦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19970809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李永慧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19970615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樊岩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1995100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谢华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19971128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  <w:tr w:rsidR="00323C95" w:rsidRPr="009B75BC" w:rsidTr="00323C95">
        <w:trPr>
          <w:trHeight w:val="614"/>
        </w:trPr>
        <w:tc>
          <w:tcPr>
            <w:tcW w:w="2177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lastRenderedPageBreak/>
              <w:t>董飞飞</w:t>
            </w:r>
          </w:p>
        </w:tc>
        <w:tc>
          <w:tcPr>
            <w:tcW w:w="1792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BC">
              <w:rPr>
                <w:rFonts w:hint="eastAsia"/>
                <w:sz w:val="24"/>
                <w:szCs w:val="24"/>
              </w:rPr>
              <w:t>19950205</w:t>
            </w:r>
          </w:p>
        </w:tc>
        <w:tc>
          <w:tcPr>
            <w:tcW w:w="1418" w:type="dxa"/>
            <w:vAlign w:val="center"/>
          </w:tcPr>
          <w:p w:rsidR="00323C95" w:rsidRPr="009B75BC" w:rsidRDefault="00323C95" w:rsidP="009B75B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 w:rsidRPr="009B75B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级本科</w:t>
            </w:r>
          </w:p>
        </w:tc>
        <w:tc>
          <w:tcPr>
            <w:tcW w:w="2835" w:type="dxa"/>
            <w:vAlign w:val="center"/>
          </w:tcPr>
          <w:p w:rsidR="00323C95" w:rsidRPr="009B75BC" w:rsidRDefault="00323C95" w:rsidP="009B7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20161124</w:t>
            </w:r>
          </w:p>
        </w:tc>
      </w:tr>
    </w:tbl>
    <w:p w:rsidR="005B1957" w:rsidRDefault="005B1957" w:rsidP="005B1957">
      <w:pPr>
        <w:jc w:val="left"/>
        <w:rPr>
          <w:b/>
          <w:sz w:val="28"/>
          <w:szCs w:val="28"/>
        </w:rPr>
      </w:pPr>
    </w:p>
    <w:p w:rsidR="005B1957" w:rsidRDefault="005B1957" w:rsidP="005B1957">
      <w:pPr>
        <w:jc w:val="left"/>
        <w:rPr>
          <w:sz w:val="28"/>
          <w:szCs w:val="28"/>
        </w:rPr>
      </w:pPr>
      <w:r w:rsidRPr="004F032A">
        <w:rPr>
          <w:rFonts w:hint="eastAsia"/>
          <w:b/>
          <w:sz w:val="28"/>
          <w:szCs w:val="28"/>
        </w:rPr>
        <w:t>公示时间：</w:t>
      </w:r>
      <w:r>
        <w:rPr>
          <w:rFonts w:hint="eastAsia"/>
          <w:sz w:val="28"/>
          <w:szCs w:val="28"/>
        </w:rPr>
        <w:t>2017.11.7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2017.11.13</w:t>
      </w:r>
    </w:p>
    <w:p w:rsidR="005B1957" w:rsidRPr="000804A1" w:rsidRDefault="005B1957" w:rsidP="005B1957">
      <w:pPr>
        <w:jc w:val="left"/>
        <w:rPr>
          <w:sz w:val="28"/>
          <w:szCs w:val="28"/>
        </w:rPr>
      </w:pPr>
      <w:r w:rsidRPr="004F032A">
        <w:rPr>
          <w:rFonts w:hint="eastAsia"/>
          <w:b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3326364</w:t>
      </w:r>
      <w:r w:rsidRPr="000804A1">
        <w:rPr>
          <w:rFonts w:hint="eastAsia"/>
          <w:sz w:val="28"/>
          <w:szCs w:val="28"/>
        </w:rPr>
        <w:tab/>
      </w:r>
      <w:r w:rsidRPr="000804A1">
        <w:rPr>
          <w:rFonts w:hint="eastAsia"/>
          <w:sz w:val="28"/>
          <w:szCs w:val="28"/>
        </w:rPr>
        <w:tab/>
      </w:r>
    </w:p>
    <w:p w:rsidR="005B1957" w:rsidRPr="001737B4" w:rsidRDefault="005B1957" w:rsidP="005B19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193E7F" w:rsidRDefault="00193E7F"/>
    <w:sectPr w:rsidR="00193E7F" w:rsidSect="0019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B7" w:rsidRDefault="007305B7" w:rsidP="00323C95">
      <w:r>
        <w:separator/>
      </w:r>
    </w:p>
  </w:endnote>
  <w:endnote w:type="continuationSeparator" w:id="1">
    <w:p w:rsidR="007305B7" w:rsidRDefault="007305B7" w:rsidP="0032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B7" w:rsidRDefault="007305B7" w:rsidP="00323C95">
      <w:r>
        <w:separator/>
      </w:r>
    </w:p>
  </w:footnote>
  <w:footnote w:type="continuationSeparator" w:id="1">
    <w:p w:rsidR="007305B7" w:rsidRDefault="007305B7" w:rsidP="00323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DAB"/>
    <w:rsid w:val="000731FD"/>
    <w:rsid w:val="00193E7F"/>
    <w:rsid w:val="00323C95"/>
    <w:rsid w:val="005B1957"/>
    <w:rsid w:val="00616DAB"/>
    <w:rsid w:val="007305B7"/>
    <w:rsid w:val="009B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C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C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2017-11-07T03:06:00Z</dcterms:created>
  <dcterms:modified xsi:type="dcterms:W3CDTF">2017-11-07T03:42:00Z</dcterms:modified>
</cp:coreProperties>
</file>