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8897" w:type="dxa"/>
        <w:tblLayout w:type="fixed"/>
        <w:tblLook w:val="0000" w:firstRow="0" w:lastRow="0" w:firstColumn="0" w:lastColumn="0" w:noHBand="0" w:noVBand="0"/>
      </w:tblPr>
      <w:tblGrid>
        <w:gridCol w:w="864"/>
        <w:gridCol w:w="2700"/>
        <w:gridCol w:w="4199"/>
        <w:gridCol w:w="1134"/>
      </w:tblGrid>
      <w:tr w:rsidR="008806B7" w:rsidRPr="008806B7" w:rsidTr="008806B7">
        <w:trPr>
          <w:trHeight w:val="49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806B7"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806B7">
              <w:rPr>
                <w:rFonts w:ascii="仿宋" w:eastAsia="仿宋" w:hAnsi="仿宋" w:cs="宋体" w:hint="eastAsia"/>
                <w:b/>
                <w:sz w:val="24"/>
              </w:rPr>
              <w:t>学院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806B7">
              <w:rPr>
                <w:rFonts w:ascii="仿宋" w:eastAsia="仿宋" w:hAnsi="仿宋" w:cs="宋体" w:hint="eastAsia"/>
                <w:b/>
                <w:sz w:val="24"/>
              </w:rPr>
              <w:t>案例库名称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806B7">
              <w:rPr>
                <w:rFonts w:ascii="仿宋" w:eastAsia="仿宋" w:hAnsi="仿宋" w:cs="宋体" w:hint="eastAsia"/>
                <w:b/>
                <w:sz w:val="24"/>
              </w:rPr>
              <w:t>项目</w:t>
            </w:r>
          </w:p>
          <w:p w:rsidR="008806B7" w:rsidRPr="008806B7" w:rsidRDefault="008806B7" w:rsidP="008806B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8806B7">
              <w:rPr>
                <w:rFonts w:ascii="仿宋" w:eastAsia="仿宋" w:hAnsi="仿宋" w:cs="宋体" w:hint="eastAsia"/>
                <w:b/>
                <w:sz w:val="24"/>
              </w:rPr>
              <w:t>负责人</w:t>
            </w:r>
          </w:p>
        </w:tc>
      </w:tr>
      <w:tr w:rsidR="008806B7" w:rsidRPr="008806B7" w:rsidTr="008806B7">
        <w:trPr>
          <w:trHeight w:val="4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生命科学学院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生物学教学研究案例库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李卫国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文学院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语文教育发展史案例库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耿红卫</w:t>
            </w:r>
            <w:proofErr w:type="gramEnd"/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计算机与信息工程学院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计算机软件工程伦理案例库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王  伟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计算机与信息工程学院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机器学习案例库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王鲜芳</w:t>
            </w:r>
            <w:proofErr w:type="gramEnd"/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教育学院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心理发展与教育案例库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熊建萍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体育学院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运动处方案例库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李玉周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数学与信息科学学院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渗透数学文化提升数学核心素养的中学教学设计案例库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朱亚丽</w:t>
            </w:r>
            <w:proofErr w:type="gramEnd"/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历史文化学院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中国传统文化专题案例库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 xml:space="preserve">欧  </w:t>
            </w: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磊</w:t>
            </w:r>
            <w:proofErr w:type="gramEnd"/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化学化工学院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制药工程伦理案例库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蒋</w:t>
            </w:r>
            <w:proofErr w:type="gramEnd"/>
            <w:r w:rsidRPr="008806B7">
              <w:rPr>
                <w:rFonts w:ascii="仿宋" w:eastAsia="仿宋" w:hAnsi="仿宋" w:cs="宋体" w:hint="eastAsia"/>
                <w:sz w:val="24"/>
              </w:rPr>
              <w:t xml:space="preserve">  涛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化学化工学院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化学课</w:t>
            </w: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例研究</w:t>
            </w:r>
            <w:proofErr w:type="gramEnd"/>
            <w:r w:rsidRPr="008806B7">
              <w:rPr>
                <w:rFonts w:ascii="仿宋" w:eastAsia="仿宋" w:hAnsi="仿宋" w:cs="宋体" w:hint="eastAsia"/>
                <w:sz w:val="24"/>
              </w:rPr>
              <w:t>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刘玉荣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化学化工学院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课程与教学论（化学）案例库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袁振东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商学院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工商管理战略与运营管理案例库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王喜刚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环境学院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废水生物处理案例库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proofErr w:type="gramStart"/>
            <w:r w:rsidRPr="008806B7">
              <w:rPr>
                <w:rFonts w:ascii="仿宋" w:eastAsia="仿宋" w:hAnsi="仿宋" w:cs="宋体" w:hint="eastAsia"/>
                <w:sz w:val="24"/>
              </w:rPr>
              <w:t>潘</w:t>
            </w:r>
            <w:proofErr w:type="gramEnd"/>
            <w:r w:rsidRPr="008806B7">
              <w:rPr>
                <w:rFonts w:ascii="仿宋" w:eastAsia="仿宋" w:hAnsi="仿宋" w:cs="宋体" w:hint="eastAsia"/>
                <w:sz w:val="24"/>
              </w:rPr>
              <w:t xml:space="preserve">  峰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水产学院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水产动物营养与饲料学案例教学体系建设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孟晓林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水产学院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现代生物学实验技术案例教学体系建设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杨丽萍</w:t>
            </w:r>
          </w:p>
        </w:tc>
      </w:tr>
      <w:tr w:rsidR="008806B7" w:rsidRPr="008806B7" w:rsidTr="008806B7">
        <w:trPr>
          <w:trHeight w:val="4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B7" w:rsidRPr="008806B7" w:rsidRDefault="008806B7" w:rsidP="008806B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美术学院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基于美术核心素养的美术教学设计案例库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6B7" w:rsidRPr="008806B7" w:rsidRDefault="008806B7" w:rsidP="008806B7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8806B7">
              <w:rPr>
                <w:rFonts w:ascii="仿宋" w:eastAsia="仿宋" w:hAnsi="仿宋" w:cs="宋体" w:hint="eastAsia"/>
                <w:sz w:val="24"/>
              </w:rPr>
              <w:t>闫庆来</w:t>
            </w:r>
          </w:p>
        </w:tc>
      </w:tr>
    </w:tbl>
    <w:p w:rsidR="008806B7" w:rsidRDefault="008806B7" w:rsidP="008806B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806B7">
        <w:rPr>
          <w:rFonts w:ascii="方正小标宋简体" w:eastAsia="方正小标宋简体" w:hint="eastAsia"/>
          <w:sz w:val="36"/>
          <w:szCs w:val="36"/>
        </w:rPr>
        <w:t>2018年专业学位研究生课程案例库建设项目</w:t>
      </w:r>
    </w:p>
    <w:p w:rsidR="008806B7" w:rsidRPr="008806B7" w:rsidRDefault="008806B7" w:rsidP="008806B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806B7">
        <w:rPr>
          <w:rFonts w:ascii="方正小标宋简体" w:eastAsia="方正小标宋简体" w:hint="eastAsia"/>
          <w:sz w:val="36"/>
          <w:szCs w:val="36"/>
        </w:rPr>
        <w:t>立项名单</w:t>
      </w:r>
      <w:bookmarkStart w:id="0" w:name="_GoBack"/>
      <w:bookmarkEnd w:id="0"/>
    </w:p>
    <w:p w:rsidR="008806B7" w:rsidRPr="008806B7" w:rsidRDefault="008806B7" w:rsidP="008806B7">
      <w:r w:rsidRPr="008806B7">
        <w:rPr>
          <w:rFonts w:hint="eastAsia"/>
        </w:rPr>
        <w:t xml:space="preserve">      </w:t>
      </w:r>
    </w:p>
    <w:sectPr w:rsidR="008806B7" w:rsidRPr="0088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FA" w:rsidRDefault="004B0EFA" w:rsidP="002B520C">
      <w:r>
        <w:separator/>
      </w:r>
    </w:p>
  </w:endnote>
  <w:endnote w:type="continuationSeparator" w:id="0">
    <w:p w:rsidR="004B0EFA" w:rsidRDefault="004B0EFA" w:rsidP="002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FA" w:rsidRDefault="004B0EFA" w:rsidP="002B520C">
      <w:r>
        <w:separator/>
      </w:r>
    </w:p>
  </w:footnote>
  <w:footnote w:type="continuationSeparator" w:id="0">
    <w:p w:rsidR="004B0EFA" w:rsidRDefault="004B0EFA" w:rsidP="002B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BA"/>
    <w:rsid w:val="001625BA"/>
    <w:rsid w:val="00290C10"/>
    <w:rsid w:val="002B520C"/>
    <w:rsid w:val="004B0EFA"/>
    <w:rsid w:val="0055535A"/>
    <w:rsid w:val="008806B7"/>
    <w:rsid w:val="00922653"/>
    <w:rsid w:val="00C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0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0C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8806B7"/>
    <w:rPr>
      <w:rFonts w:asci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0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20C"/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8806B7"/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4</cp:revision>
  <dcterms:created xsi:type="dcterms:W3CDTF">2018-11-22T02:20:00Z</dcterms:created>
  <dcterms:modified xsi:type="dcterms:W3CDTF">2019-12-24T01:17:00Z</dcterms:modified>
</cp:coreProperties>
</file>