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F42" w:rsidRPr="009D0CFF" w:rsidRDefault="00D33F42" w:rsidP="00D33F42">
      <w:pPr>
        <w:widowControl/>
        <w:snapToGrid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D0CFF">
        <w:rPr>
          <w:rFonts w:ascii="宋体" w:hAnsi="宋体" w:hint="eastAsia"/>
          <w:sz w:val="28"/>
          <w:szCs w:val="28"/>
        </w:rPr>
        <w:t>附件</w:t>
      </w:r>
    </w:p>
    <w:p w:rsidR="00D33F42" w:rsidRPr="009D0CFF" w:rsidRDefault="00D33F42" w:rsidP="00D33F42">
      <w:pPr>
        <w:widowControl/>
        <w:snapToGrid w:val="0"/>
        <w:spacing w:afterLines="50" w:after="156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Hlk33043771"/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</w:t>
      </w:r>
      <w:r w:rsidRPr="009D0CFF">
        <w:rPr>
          <w:rFonts w:ascii="华文中宋" w:eastAsia="华文中宋" w:hAnsi="华文中宋" w:cs="宋体"/>
          <w:bCs/>
          <w:kern w:val="0"/>
          <w:sz w:val="36"/>
          <w:szCs w:val="36"/>
        </w:rPr>
        <w:t>20</w:t>
      </w:r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127"/>
        <w:gridCol w:w="2079"/>
      </w:tblGrid>
      <w:tr w:rsidR="00D33F42" w:rsidRPr="00661631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:rsidTr="007C005B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）大学生志愿服务西部计划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）三支一扶计划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）农村义务教育阶段学校教师特设岗位计划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）赴外汉语教师志愿者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）高校学生应征入伍</w:t>
            </w:r>
            <w:proofErr w:type="gramStart"/>
            <w:r w:rsidRPr="00661631">
              <w:rPr>
                <w:rFonts w:ascii="宋体" w:hAnsi="宋体" w:hint="eastAsia"/>
                <w:szCs w:val="21"/>
              </w:rPr>
              <w:t>服义务</w:t>
            </w:r>
            <w:proofErr w:type="gramEnd"/>
            <w:r w:rsidRPr="00661631">
              <w:rPr>
                <w:rFonts w:ascii="宋体" w:hAnsi="宋体" w:hint="eastAsia"/>
                <w:szCs w:val="21"/>
              </w:rPr>
              <w:t>兵役退役后，3年内参加全国硕士研究生招生考试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）参加“选聘高校毕业生到村任职”项目服务期满、考核称职以上，3年内参加全国硕士研究生招生考试</w:t>
            </w:r>
          </w:p>
          <w:p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</w:t>
            </w:r>
            <w:r w:rsidRPr="00661631">
              <w:rPr>
                <w:rFonts w:ascii="宋体" w:hAnsi="宋体"/>
                <w:szCs w:val="21"/>
              </w:rPr>
              <w:t>享受少数民族照顾政策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ind w:left="420"/>
              <w:jc w:val="left"/>
              <w:rPr>
                <w:rFonts w:ascii="宋体" w:hAnsi="宋体"/>
                <w:szCs w:val="21"/>
              </w:rPr>
            </w:pPr>
          </w:p>
          <w:p w:rsidR="00D33F42" w:rsidRPr="00661631" w:rsidRDefault="00D33F42" w:rsidP="007C005B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符合第</w:t>
            </w:r>
            <w:r w:rsidRPr="00661631">
              <w:rPr>
                <w:rFonts w:ascii="宋体" w:hAnsi="宋体" w:hint="eastAsia"/>
                <w:szCs w:val="21"/>
              </w:rPr>
              <w:t>1—</w:t>
            </w:r>
            <w:r w:rsidRPr="00661631">
              <w:rPr>
                <w:rFonts w:ascii="宋体" w:hAnsi="宋体"/>
                <w:szCs w:val="21"/>
              </w:rPr>
              <w:t>5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项的考生，初试总分加10分，同等条件下优先录取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6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项的考生，初试总分加10分，报考人文社科类专业研究生的，初试总分加15分，同等条件下优先录取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7</w:t>
            </w:r>
            <w:r w:rsidRPr="00661631">
              <w:rPr>
                <w:rFonts w:ascii="宋体" w:hAnsi="宋体" w:hint="eastAsia"/>
                <w:szCs w:val="21"/>
              </w:rPr>
              <w:t>项的考生，按相应的分数线执行</w:t>
            </w:r>
          </w:p>
        </w:tc>
      </w:tr>
      <w:tr w:rsidR="00D33F42" w:rsidRPr="00661631" w:rsidTr="007C005B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:rsidTr="007C005B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研究生院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:rsidTr="007C005B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负责人签字：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研究生院（盖章）：</w:t>
            </w:r>
          </w:p>
          <w:p w:rsidR="00D33F42" w:rsidRPr="00661631" w:rsidRDefault="00D33F42" w:rsidP="007C005B">
            <w:pPr>
              <w:widowControl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20</w:t>
            </w:r>
            <w:r w:rsidRPr="00661631">
              <w:rPr>
                <w:rFonts w:ascii="宋体" w:hAnsi="宋体"/>
                <w:szCs w:val="21"/>
              </w:rPr>
              <w:t>20年  月</w:t>
            </w:r>
            <w:r w:rsidRPr="00661631"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日</w:t>
            </w:r>
            <w:r w:rsidRPr="00661631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D33F42" w:rsidRPr="00661631" w:rsidRDefault="00D33F42" w:rsidP="00D33F42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 w:rsidRPr="00661631">
        <w:rPr>
          <w:rFonts w:ascii="宋体" w:hAnsi="宋体" w:hint="eastAsia"/>
          <w:szCs w:val="21"/>
        </w:rPr>
        <w:t>本表经研究生院招生办公室审核后交考生参加复试学院，享受相应照顾政策，复试时</w:t>
      </w:r>
      <w:r>
        <w:rPr>
          <w:rFonts w:ascii="宋体" w:hAnsi="宋体" w:hint="eastAsia"/>
          <w:szCs w:val="21"/>
        </w:rPr>
        <w:t>按要求</w:t>
      </w:r>
      <w:r w:rsidRPr="00661631">
        <w:rPr>
          <w:rFonts w:ascii="宋体" w:hAnsi="宋体" w:hint="eastAsia"/>
          <w:szCs w:val="21"/>
        </w:rPr>
        <w:t>提交，逾期不能享受加分。</w:t>
      </w:r>
    </w:p>
    <w:p w:rsidR="000253BD" w:rsidRPr="00D33F42" w:rsidRDefault="000253BD"/>
    <w:sectPr w:rsidR="000253BD" w:rsidRPr="00D33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2"/>
    <w:rsid w:val="000253BD"/>
    <w:rsid w:val="00492DD9"/>
    <w:rsid w:val="00AE559D"/>
    <w:rsid w:val="00D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ED2"/>
  <w15:chartTrackingRefBased/>
  <w15:docId w15:val="{65240946-0476-42A4-B7C0-318FE3A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3F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2020-05-02T08:49:00Z</dcterms:created>
  <dcterms:modified xsi:type="dcterms:W3CDTF">2020-05-02T08:50:00Z</dcterms:modified>
</cp:coreProperties>
</file>