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76546" w14:textId="77777777" w:rsidR="004E0D71" w:rsidRPr="00475348" w:rsidRDefault="004E0D71" w:rsidP="004E0D71">
      <w:pPr>
        <w:rPr>
          <w:rFonts w:ascii="方正小标宋简体" w:eastAsia="方正小标宋简体"/>
          <w:sz w:val="24"/>
          <w:szCs w:val="24"/>
        </w:rPr>
      </w:pPr>
      <w:r w:rsidRPr="00475348">
        <w:rPr>
          <w:rFonts w:ascii="仿宋_GB2312" w:eastAsia="仿宋_GB2312"/>
          <w:sz w:val="24"/>
          <w:szCs w:val="24"/>
        </w:rPr>
        <w:t>附件</w:t>
      </w:r>
      <w:r>
        <w:rPr>
          <w:rFonts w:ascii="仿宋_GB2312" w:eastAsia="仿宋_GB2312" w:hint="eastAsia"/>
          <w:sz w:val="24"/>
          <w:szCs w:val="24"/>
        </w:rPr>
        <w:t>1：</w:t>
      </w:r>
    </w:p>
    <w:p w14:paraId="6135189A" w14:textId="77777777" w:rsidR="004E0D71" w:rsidRPr="00CC4C72" w:rsidRDefault="004E0D71" w:rsidP="004E0D71">
      <w:pPr>
        <w:jc w:val="center"/>
        <w:rPr>
          <w:rFonts w:ascii="方正小标宋简体" w:eastAsia="方正小标宋简体"/>
          <w:sz w:val="36"/>
          <w:szCs w:val="36"/>
        </w:rPr>
      </w:pPr>
      <w:r w:rsidRPr="00CC4C72">
        <w:rPr>
          <w:rFonts w:ascii="方正小标宋简体" w:eastAsia="方正小标宋简体" w:hint="eastAsia"/>
          <w:sz w:val="36"/>
          <w:szCs w:val="36"/>
        </w:rPr>
        <w:t>河南师范大学“学霸宿舍”评选审批表</w:t>
      </w:r>
    </w:p>
    <w:p w14:paraId="4CFDB48B" w14:textId="77777777" w:rsidR="004E0D71" w:rsidRPr="0067732E" w:rsidRDefault="004E0D71" w:rsidP="004E0D71">
      <w:pPr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所在</w:t>
      </w:r>
      <w:r w:rsidRPr="0067732E">
        <w:rPr>
          <w:rFonts w:ascii="仿宋" w:eastAsia="仿宋" w:hAnsi="仿宋" w:hint="eastAsia"/>
          <w:sz w:val="24"/>
          <w:szCs w:val="24"/>
        </w:rPr>
        <w:t>学院</w:t>
      </w:r>
      <w:r>
        <w:rPr>
          <w:rFonts w:ascii="仿宋" w:eastAsia="仿宋" w:hAnsi="仿宋" w:hint="eastAsia"/>
          <w:sz w:val="24"/>
          <w:szCs w:val="24"/>
        </w:rPr>
        <w:t>（部）</w:t>
      </w:r>
      <w:r w:rsidRPr="0067732E">
        <w:rPr>
          <w:rFonts w:ascii="仿宋" w:eastAsia="仿宋" w:hAnsi="仿宋" w:hint="eastAsia"/>
          <w:sz w:val="24"/>
          <w:szCs w:val="24"/>
        </w:rPr>
        <w:t>：</w:t>
      </w:r>
    </w:p>
    <w:tbl>
      <w:tblPr>
        <w:tblStyle w:val="a7"/>
        <w:tblW w:w="8401" w:type="dxa"/>
        <w:jc w:val="center"/>
        <w:tblLook w:val="04A0" w:firstRow="1" w:lastRow="0" w:firstColumn="1" w:lastColumn="0" w:noHBand="0" w:noVBand="1"/>
      </w:tblPr>
      <w:tblGrid>
        <w:gridCol w:w="1287"/>
        <w:gridCol w:w="1435"/>
        <w:gridCol w:w="1004"/>
        <w:gridCol w:w="1292"/>
        <w:gridCol w:w="1434"/>
        <w:gridCol w:w="862"/>
        <w:gridCol w:w="1087"/>
      </w:tblGrid>
      <w:tr w:rsidR="004E0D71" w:rsidRPr="0067732E" w14:paraId="16CF7602" w14:textId="77777777" w:rsidTr="00B51790">
        <w:trPr>
          <w:trHeight w:val="871"/>
          <w:jc w:val="center"/>
        </w:trPr>
        <w:tc>
          <w:tcPr>
            <w:tcW w:w="1287" w:type="dxa"/>
            <w:vAlign w:val="center"/>
          </w:tcPr>
          <w:p w14:paraId="3C042837" w14:textId="77777777" w:rsidR="004E0D71" w:rsidRPr="00CC4C72" w:rsidRDefault="004E0D71" w:rsidP="00B5179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C4C72">
              <w:rPr>
                <w:rFonts w:ascii="仿宋" w:eastAsia="仿宋" w:hAnsi="仿宋" w:hint="eastAsia"/>
                <w:b/>
                <w:sz w:val="24"/>
                <w:szCs w:val="24"/>
              </w:rPr>
              <w:t>宿舍号</w:t>
            </w:r>
          </w:p>
        </w:tc>
        <w:tc>
          <w:tcPr>
            <w:tcW w:w="1435" w:type="dxa"/>
            <w:vAlign w:val="center"/>
          </w:tcPr>
          <w:p w14:paraId="06879928" w14:textId="77777777" w:rsidR="004E0D71" w:rsidRPr="0067732E" w:rsidRDefault="004E0D71" w:rsidP="00B5179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1B0B3879" w14:textId="77777777" w:rsidR="004E0D71" w:rsidRPr="00CC4C72" w:rsidRDefault="004E0D71" w:rsidP="00B5179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C4C72">
              <w:rPr>
                <w:rFonts w:ascii="仿宋" w:eastAsia="仿宋" w:hAnsi="仿宋" w:hint="eastAsia"/>
                <w:b/>
                <w:sz w:val="24"/>
                <w:szCs w:val="24"/>
              </w:rPr>
              <w:t>宿舍</w:t>
            </w:r>
          </w:p>
          <w:p w14:paraId="1882427E" w14:textId="77777777" w:rsidR="004E0D71" w:rsidRPr="00CC4C72" w:rsidRDefault="004E0D71" w:rsidP="00B5179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C4C72">
              <w:rPr>
                <w:rFonts w:ascii="仿宋" w:eastAsia="仿宋" w:hAnsi="仿宋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92" w:type="dxa"/>
            <w:vAlign w:val="center"/>
          </w:tcPr>
          <w:p w14:paraId="583D88A8" w14:textId="77777777" w:rsidR="004E0D71" w:rsidRPr="0067732E" w:rsidRDefault="004E0D71" w:rsidP="00B5179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14:paraId="4BB0674D" w14:textId="77777777" w:rsidR="004E0D71" w:rsidRPr="00CC4C72" w:rsidRDefault="004E0D71" w:rsidP="00B5179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C4C72">
              <w:rPr>
                <w:rFonts w:ascii="仿宋" w:eastAsia="仿宋" w:hAnsi="仿宋" w:hint="eastAsia"/>
                <w:b/>
                <w:sz w:val="24"/>
                <w:szCs w:val="24"/>
              </w:rPr>
              <w:t>宿舍长</w:t>
            </w:r>
          </w:p>
        </w:tc>
        <w:tc>
          <w:tcPr>
            <w:tcW w:w="1946" w:type="dxa"/>
            <w:gridSpan w:val="2"/>
          </w:tcPr>
          <w:p w14:paraId="4977DFBF" w14:textId="77777777" w:rsidR="004E0D71" w:rsidRPr="0067732E" w:rsidRDefault="004E0D71" w:rsidP="00B5179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E0D71" w:rsidRPr="0067732E" w14:paraId="31517B41" w14:textId="77777777" w:rsidTr="00B51790">
        <w:trPr>
          <w:trHeight w:val="1030"/>
          <w:jc w:val="center"/>
        </w:trPr>
        <w:tc>
          <w:tcPr>
            <w:tcW w:w="1287" w:type="dxa"/>
            <w:vMerge w:val="restart"/>
            <w:vAlign w:val="center"/>
          </w:tcPr>
          <w:p w14:paraId="2FEEF97A" w14:textId="77777777" w:rsidR="004E0D71" w:rsidRPr="00CC4C72" w:rsidRDefault="004E0D71" w:rsidP="00B51790">
            <w:pPr>
              <w:jc w:val="center"/>
              <w:rPr>
                <w:rFonts w:ascii="方正小标宋简体" w:eastAsia="方正小标宋简体"/>
                <w:b/>
                <w:sz w:val="24"/>
                <w:szCs w:val="24"/>
              </w:rPr>
            </w:pPr>
            <w:r w:rsidRPr="00CC4C72">
              <w:rPr>
                <w:rFonts w:ascii="仿宋" w:eastAsia="仿宋" w:hAnsi="仿宋" w:hint="eastAsia"/>
                <w:b/>
                <w:sz w:val="24"/>
                <w:szCs w:val="24"/>
              </w:rPr>
              <w:t>宿舍成员基本信息</w:t>
            </w:r>
          </w:p>
        </w:tc>
        <w:tc>
          <w:tcPr>
            <w:tcW w:w="1435" w:type="dxa"/>
            <w:vAlign w:val="center"/>
          </w:tcPr>
          <w:p w14:paraId="7DE5937C" w14:textId="77777777" w:rsidR="004E0D71" w:rsidRPr="00CC4C72" w:rsidRDefault="004E0D71" w:rsidP="00B5179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C4C72">
              <w:rPr>
                <w:rFonts w:ascii="仿宋" w:eastAsia="仿宋" w:hAnsi="仿宋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004" w:type="dxa"/>
            <w:vAlign w:val="center"/>
          </w:tcPr>
          <w:p w14:paraId="6B57F7E7" w14:textId="77777777" w:rsidR="004E0D71" w:rsidRPr="00CC4C72" w:rsidRDefault="004E0D71" w:rsidP="00B5179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C4C72">
              <w:rPr>
                <w:rFonts w:ascii="仿宋" w:eastAsia="仿宋" w:hAnsi="仿宋" w:hint="eastAsia"/>
                <w:b/>
                <w:sz w:val="24"/>
                <w:szCs w:val="24"/>
              </w:rPr>
              <w:t>录取</w:t>
            </w:r>
          </w:p>
          <w:p w14:paraId="28CE3C80" w14:textId="77777777" w:rsidR="004E0D71" w:rsidRPr="00CC4C72" w:rsidRDefault="004E0D71" w:rsidP="00B5179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C4C72">
              <w:rPr>
                <w:rFonts w:ascii="仿宋" w:eastAsia="仿宋" w:hAnsi="仿宋" w:hint="eastAsia"/>
                <w:b/>
                <w:sz w:val="24"/>
                <w:szCs w:val="24"/>
              </w:rPr>
              <w:t>类别</w:t>
            </w:r>
          </w:p>
        </w:tc>
        <w:tc>
          <w:tcPr>
            <w:tcW w:w="1292" w:type="dxa"/>
            <w:vAlign w:val="center"/>
          </w:tcPr>
          <w:p w14:paraId="0AF3BD6A" w14:textId="77777777" w:rsidR="004E0D71" w:rsidRPr="00CC4C72" w:rsidRDefault="004E0D71" w:rsidP="00B5179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C4C72">
              <w:rPr>
                <w:rFonts w:ascii="仿宋" w:eastAsia="仿宋" w:hAnsi="仿宋" w:hint="eastAsia"/>
                <w:b/>
                <w:sz w:val="24"/>
                <w:szCs w:val="24"/>
              </w:rPr>
              <w:t>录取专业</w:t>
            </w:r>
          </w:p>
        </w:tc>
        <w:tc>
          <w:tcPr>
            <w:tcW w:w="2296" w:type="dxa"/>
            <w:gridSpan w:val="2"/>
            <w:vAlign w:val="center"/>
          </w:tcPr>
          <w:p w14:paraId="43B646DA" w14:textId="77777777" w:rsidR="004E0D71" w:rsidRPr="00CC4C72" w:rsidRDefault="004E0D71" w:rsidP="00B5179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C4C72">
              <w:rPr>
                <w:rFonts w:ascii="仿宋" w:eastAsia="仿宋" w:hAnsi="仿宋" w:hint="eastAsia"/>
                <w:b/>
                <w:sz w:val="24"/>
                <w:szCs w:val="24"/>
              </w:rPr>
              <w:t>录取院校</w:t>
            </w:r>
          </w:p>
        </w:tc>
        <w:tc>
          <w:tcPr>
            <w:tcW w:w="1084" w:type="dxa"/>
            <w:vAlign w:val="center"/>
          </w:tcPr>
          <w:p w14:paraId="42C8EDA4" w14:textId="77777777" w:rsidR="004E0D71" w:rsidRPr="00CC4C72" w:rsidRDefault="004E0D71" w:rsidP="00B5179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C4C72">
              <w:rPr>
                <w:rFonts w:ascii="仿宋" w:eastAsia="仿宋" w:hAnsi="仿宋" w:hint="eastAsia"/>
                <w:b/>
                <w:sz w:val="24"/>
                <w:szCs w:val="24"/>
              </w:rPr>
              <w:t>是否为双一流高校</w:t>
            </w:r>
          </w:p>
        </w:tc>
      </w:tr>
      <w:tr w:rsidR="004E0D71" w:rsidRPr="0067732E" w14:paraId="39C7E3D8" w14:textId="77777777" w:rsidTr="00B51790">
        <w:trPr>
          <w:trHeight w:val="737"/>
          <w:jc w:val="center"/>
        </w:trPr>
        <w:tc>
          <w:tcPr>
            <w:tcW w:w="1287" w:type="dxa"/>
            <w:vMerge/>
          </w:tcPr>
          <w:p w14:paraId="1DF23BD1" w14:textId="77777777" w:rsidR="004E0D71" w:rsidRPr="0067732E" w:rsidRDefault="004E0D71" w:rsidP="00B51790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435" w:type="dxa"/>
          </w:tcPr>
          <w:p w14:paraId="70ED742D" w14:textId="77777777" w:rsidR="004E0D71" w:rsidRPr="0067732E" w:rsidRDefault="004E0D71" w:rsidP="00B51790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004" w:type="dxa"/>
          </w:tcPr>
          <w:p w14:paraId="608EC57A" w14:textId="77777777" w:rsidR="004E0D71" w:rsidRPr="0067732E" w:rsidRDefault="004E0D71" w:rsidP="00B51790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292" w:type="dxa"/>
          </w:tcPr>
          <w:p w14:paraId="603ABF25" w14:textId="77777777" w:rsidR="004E0D71" w:rsidRPr="0067732E" w:rsidRDefault="004E0D71" w:rsidP="00B51790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14:paraId="48C3E8E0" w14:textId="77777777" w:rsidR="004E0D71" w:rsidRPr="0067732E" w:rsidRDefault="004E0D71" w:rsidP="00B51790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084" w:type="dxa"/>
          </w:tcPr>
          <w:p w14:paraId="1EC9AB93" w14:textId="77777777" w:rsidR="004E0D71" w:rsidRPr="0067732E" w:rsidRDefault="004E0D71" w:rsidP="00B51790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</w:tr>
      <w:tr w:rsidR="004E0D71" w:rsidRPr="0067732E" w14:paraId="2DCBECAD" w14:textId="77777777" w:rsidTr="00B51790">
        <w:trPr>
          <w:trHeight w:val="673"/>
          <w:jc w:val="center"/>
        </w:trPr>
        <w:tc>
          <w:tcPr>
            <w:tcW w:w="1287" w:type="dxa"/>
            <w:vMerge/>
          </w:tcPr>
          <w:p w14:paraId="447CAD36" w14:textId="77777777" w:rsidR="004E0D71" w:rsidRPr="0067732E" w:rsidRDefault="004E0D71" w:rsidP="00B51790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435" w:type="dxa"/>
          </w:tcPr>
          <w:p w14:paraId="7E0DBEFD" w14:textId="77777777" w:rsidR="004E0D71" w:rsidRPr="0067732E" w:rsidRDefault="004E0D71" w:rsidP="00B51790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004" w:type="dxa"/>
          </w:tcPr>
          <w:p w14:paraId="7064EFF6" w14:textId="77777777" w:rsidR="004E0D71" w:rsidRPr="0067732E" w:rsidRDefault="004E0D71" w:rsidP="00B51790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292" w:type="dxa"/>
          </w:tcPr>
          <w:p w14:paraId="6B569A8A" w14:textId="77777777" w:rsidR="004E0D71" w:rsidRPr="0067732E" w:rsidRDefault="004E0D71" w:rsidP="00B51790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14:paraId="747388CE" w14:textId="77777777" w:rsidR="004E0D71" w:rsidRPr="0067732E" w:rsidRDefault="004E0D71" w:rsidP="00B51790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084" w:type="dxa"/>
          </w:tcPr>
          <w:p w14:paraId="0F543D9A" w14:textId="77777777" w:rsidR="004E0D71" w:rsidRPr="0067732E" w:rsidRDefault="004E0D71" w:rsidP="00B51790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</w:tr>
      <w:tr w:rsidR="004E0D71" w:rsidRPr="0067732E" w14:paraId="5850A25C" w14:textId="77777777" w:rsidTr="00B51790">
        <w:trPr>
          <w:trHeight w:val="657"/>
          <w:jc w:val="center"/>
        </w:trPr>
        <w:tc>
          <w:tcPr>
            <w:tcW w:w="1287" w:type="dxa"/>
            <w:vMerge/>
          </w:tcPr>
          <w:p w14:paraId="03437760" w14:textId="77777777" w:rsidR="004E0D71" w:rsidRPr="0067732E" w:rsidRDefault="004E0D71" w:rsidP="00B51790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435" w:type="dxa"/>
          </w:tcPr>
          <w:p w14:paraId="4E475F23" w14:textId="77777777" w:rsidR="004E0D71" w:rsidRPr="0067732E" w:rsidRDefault="004E0D71" w:rsidP="00B51790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004" w:type="dxa"/>
          </w:tcPr>
          <w:p w14:paraId="2319A393" w14:textId="77777777" w:rsidR="004E0D71" w:rsidRPr="0067732E" w:rsidRDefault="004E0D71" w:rsidP="00B51790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292" w:type="dxa"/>
          </w:tcPr>
          <w:p w14:paraId="29A5116D" w14:textId="77777777" w:rsidR="004E0D71" w:rsidRPr="0067732E" w:rsidRDefault="004E0D71" w:rsidP="00B51790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14:paraId="3C9A3FF7" w14:textId="77777777" w:rsidR="004E0D71" w:rsidRPr="0067732E" w:rsidRDefault="004E0D71" w:rsidP="00B51790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084" w:type="dxa"/>
          </w:tcPr>
          <w:p w14:paraId="0494B782" w14:textId="77777777" w:rsidR="004E0D71" w:rsidRPr="0067732E" w:rsidRDefault="004E0D71" w:rsidP="00B51790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</w:tr>
      <w:tr w:rsidR="004E0D71" w:rsidRPr="0067732E" w14:paraId="6EEC72B4" w14:textId="77777777" w:rsidTr="00B51790">
        <w:trPr>
          <w:trHeight w:val="657"/>
          <w:jc w:val="center"/>
        </w:trPr>
        <w:tc>
          <w:tcPr>
            <w:tcW w:w="1287" w:type="dxa"/>
            <w:vMerge/>
          </w:tcPr>
          <w:p w14:paraId="28717CBD" w14:textId="77777777" w:rsidR="004E0D71" w:rsidRPr="0067732E" w:rsidRDefault="004E0D71" w:rsidP="00B51790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435" w:type="dxa"/>
          </w:tcPr>
          <w:p w14:paraId="24CB25EB" w14:textId="77777777" w:rsidR="004E0D71" w:rsidRPr="0067732E" w:rsidRDefault="004E0D71" w:rsidP="00B51790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004" w:type="dxa"/>
          </w:tcPr>
          <w:p w14:paraId="207A783F" w14:textId="77777777" w:rsidR="004E0D71" w:rsidRPr="0067732E" w:rsidRDefault="004E0D71" w:rsidP="00B51790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292" w:type="dxa"/>
          </w:tcPr>
          <w:p w14:paraId="1563D47E" w14:textId="77777777" w:rsidR="004E0D71" w:rsidRPr="0067732E" w:rsidRDefault="004E0D71" w:rsidP="00B51790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14:paraId="31DBA3D1" w14:textId="77777777" w:rsidR="004E0D71" w:rsidRPr="0067732E" w:rsidRDefault="004E0D71" w:rsidP="00B51790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084" w:type="dxa"/>
          </w:tcPr>
          <w:p w14:paraId="52284BB0" w14:textId="77777777" w:rsidR="004E0D71" w:rsidRPr="0067732E" w:rsidRDefault="004E0D71" w:rsidP="00B51790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</w:tr>
      <w:tr w:rsidR="004E0D71" w:rsidRPr="0067732E" w14:paraId="3E2CE23C" w14:textId="77777777" w:rsidTr="00B51790">
        <w:trPr>
          <w:trHeight w:val="673"/>
          <w:jc w:val="center"/>
        </w:trPr>
        <w:tc>
          <w:tcPr>
            <w:tcW w:w="1287" w:type="dxa"/>
            <w:vMerge/>
          </w:tcPr>
          <w:p w14:paraId="7FF96670" w14:textId="77777777" w:rsidR="004E0D71" w:rsidRPr="0067732E" w:rsidRDefault="004E0D71" w:rsidP="00B51790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435" w:type="dxa"/>
          </w:tcPr>
          <w:p w14:paraId="1DDBCB0E" w14:textId="77777777" w:rsidR="004E0D71" w:rsidRPr="0067732E" w:rsidRDefault="004E0D71" w:rsidP="00B51790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004" w:type="dxa"/>
          </w:tcPr>
          <w:p w14:paraId="14098F03" w14:textId="77777777" w:rsidR="004E0D71" w:rsidRPr="0067732E" w:rsidRDefault="004E0D71" w:rsidP="00B51790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292" w:type="dxa"/>
          </w:tcPr>
          <w:p w14:paraId="4DC01F09" w14:textId="77777777" w:rsidR="004E0D71" w:rsidRPr="0067732E" w:rsidRDefault="004E0D71" w:rsidP="00B51790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14:paraId="5E7377E8" w14:textId="77777777" w:rsidR="004E0D71" w:rsidRPr="0067732E" w:rsidRDefault="004E0D71" w:rsidP="00B51790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084" w:type="dxa"/>
          </w:tcPr>
          <w:p w14:paraId="0ECBDEBE" w14:textId="77777777" w:rsidR="004E0D71" w:rsidRPr="0067732E" w:rsidRDefault="004E0D71" w:rsidP="00B51790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</w:tr>
      <w:tr w:rsidR="004E0D71" w:rsidRPr="0067732E" w14:paraId="1B6ECBC3" w14:textId="77777777" w:rsidTr="00B51790">
        <w:trPr>
          <w:trHeight w:val="657"/>
          <w:jc w:val="center"/>
        </w:trPr>
        <w:tc>
          <w:tcPr>
            <w:tcW w:w="1287" w:type="dxa"/>
            <w:vMerge/>
          </w:tcPr>
          <w:p w14:paraId="5AEFEF03" w14:textId="77777777" w:rsidR="004E0D71" w:rsidRPr="0067732E" w:rsidRDefault="004E0D71" w:rsidP="00B51790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435" w:type="dxa"/>
          </w:tcPr>
          <w:p w14:paraId="41B1306A" w14:textId="77777777" w:rsidR="004E0D71" w:rsidRPr="0067732E" w:rsidRDefault="004E0D71" w:rsidP="00B51790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004" w:type="dxa"/>
          </w:tcPr>
          <w:p w14:paraId="459B22AE" w14:textId="77777777" w:rsidR="004E0D71" w:rsidRPr="0067732E" w:rsidRDefault="004E0D71" w:rsidP="00B51790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292" w:type="dxa"/>
          </w:tcPr>
          <w:p w14:paraId="6B8E54AF" w14:textId="77777777" w:rsidR="004E0D71" w:rsidRPr="0067732E" w:rsidRDefault="004E0D71" w:rsidP="00B51790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14:paraId="4E53B7DB" w14:textId="77777777" w:rsidR="004E0D71" w:rsidRPr="0067732E" w:rsidRDefault="004E0D71" w:rsidP="00B51790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084" w:type="dxa"/>
          </w:tcPr>
          <w:p w14:paraId="7CC1372E" w14:textId="77777777" w:rsidR="004E0D71" w:rsidRPr="0067732E" w:rsidRDefault="004E0D71" w:rsidP="00B51790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</w:tr>
      <w:tr w:rsidR="004E0D71" w:rsidRPr="0067732E" w14:paraId="5A1EDDCC" w14:textId="77777777" w:rsidTr="00B51790">
        <w:trPr>
          <w:trHeight w:val="657"/>
          <w:jc w:val="center"/>
        </w:trPr>
        <w:tc>
          <w:tcPr>
            <w:tcW w:w="1287" w:type="dxa"/>
            <w:vMerge/>
          </w:tcPr>
          <w:p w14:paraId="048BA89F" w14:textId="77777777" w:rsidR="004E0D71" w:rsidRPr="0067732E" w:rsidRDefault="004E0D71" w:rsidP="00B51790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435" w:type="dxa"/>
          </w:tcPr>
          <w:p w14:paraId="7CD098C0" w14:textId="77777777" w:rsidR="004E0D71" w:rsidRPr="0067732E" w:rsidRDefault="004E0D71" w:rsidP="00B51790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004" w:type="dxa"/>
          </w:tcPr>
          <w:p w14:paraId="6980F868" w14:textId="77777777" w:rsidR="004E0D71" w:rsidRPr="0067732E" w:rsidRDefault="004E0D71" w:rsidP="00B51790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292" w:type="dxa"/>
          </w:tcPr>
          <w:p w14:paraId="13C694F6" w14:textId="77777777" w:rsidR="004E0D71" w:rsidRPr="0067732E" w:rsidRDefault="004E0D71" w:rsidP="00B51790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14:paraId="444D596A" w14:textId="77777777" w:rsidR="004E0D71" w:rsidRPr="0067732E" w:rsidRDefault="004E0D71" w:rsidP="00B51790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084" w:type="dxa"/>
          </w:tcPr>
          <w:p w14:paraId="666C0C40" w14:textId="77777777" w:rsidR="004E0D71" w:rsidRPr="0067732E" w:rsidRDefault="004E0D71" w:rsidP="00B51790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</w:tr>
      <w:tr w:rsidR="004E0D71" w:rsidRPr="0067732E" w14:paraId="5CE8BB25" w14:textId="77777777" w:rsidTr="00B51790">
        <w:trPr>
          <w:trHeight w:val="657"/>
          <w:jc w:val="center"/>
        </w:trPr>
        <w:tc>
          <w:tcPr>
            <w:tcW w:w="1287" w:type="dxa"/>
            <w:vMerge/>
          </w:tcPr>
          <w:p w14:paraId="6D2FC02F" w14:textId="77777777" w:rsidR="004E0D71" w:rsidRPr="0067732E" w:rsidRDefault="004E0D71" w:rsidP="00B51790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435" w:type="dxa"/>
          </w:tcPr>
          <w:p w14:paraId="5BECCC8D" w14:textId="77777777" w:rsidR="004E0D71" w:rsidRPr="0067732E" w:rsidRDefault="004E0D71" w:rsidP="00B51790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004" w:type="dxa"/>
          </w:tcPr>
          <w:p w14:paraId="26701245" w14:textId="77777777" w:rsidR="004E0D71" w:rsidRPr="0067732E" w:rsidRDefault="004E0D71" w:rsidP="00B51790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292" w:type="dxa"/>
          </w:tcPr>
          <w:p w14:paraId="34799AC3" w14:textId="77777777" w:rsidR="004E0D71" w:rsidRPr="0067732E" w:rsidRDefault="004E0D71" w:rsidP="00B51790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14:paraId="3832FF6F" w14:textId="77777777" w:rsidR="004E0D71" w:rsidRPr="0067732E" w:rsidRDefault="004E0D71" w:rsidP="00B51790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084" w:type="dxa"/>
          </w:tcPr>
          <w:p w14:paraId="177E21F0" w14:textId="77777777" w:rsidR="004E0D71" w:rsidRPr="0067732E" w:rsidRDefault="004E0D71" w:rsidP="00B51790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</w:tr>
      <w:tr w:rsidR="004E0D71" w:rsidRPr="0067732E" w14:paraId="4B9359FA" w14:textId="77777777" w:rsidTr="00B51790">
        <w:trPr>
          <w:trHeight w:val="2155"/>
          <w:jc w:val="center"/>
        </w:trPr>
        <w:tc>
          <w:tcPr>
            <w:tcW w:w="8401" w:type="dxa"/>
            <w:gridSpan w:val="7"/>
          </w:tcPr>
          <w:p w14:paraId="676054CE" w14:textId="77777777" w:rsidR="004E0D71" w:rsidRDefault="004E0D71" w:rsidP="00B5179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75A23EEB" w14:textId="77777777" w:rsidR="004E0D71" w:rsidRPr="00CC4C72" w:rsidRDefault="004E0D71" w:rsidP="00B51790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CC4C72">
              <w:rPr>
                <w:rFonts w:ascii="仿宋" w:eastAsia="仿宋" w:hAnsi="仿宋" w:hint="eastAsia"/>
                <w:b/>
                <w:sz w:val="24"/>
                <w:szCs w:val="24"/>
              </w:rPr>
              <w:t>学院（部）意见：</w:t>
            </w:r>
          </w:p>
          <w:p w14:paraId="6C54C6A3" w14:textId="77777777" w:rsidR="004E0D71" w:rsidRDefault="004E0D71" w:rsidP="00B51790">
            <w:pPr>
              <w:ind w:right="1280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14:paraId="0B55526E" w14:textId="77777777" w:rsidR="004E0D71" w:rsidRDefault="004E0D71" w:rsidP="00B51790">
            <w:pPr>
              <w:ind w:right="1280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14:paraId="6347F923" w14:textId="77777777" w:rsidR="004E0D71" w:rsidRPr="0067732E" w:rsidRDefault="004E0D71" w:rsidP="00B51790">
            <w:pPr>
              <w:ind w:right="176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单位签章</w:t>
            </w:r>
            <w:r w:rsidRPr="0067732E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14:paraId="5B2D8FE0" w14:textId="77777777" w:rsidR="004E0D71" w:rsidRDefault="004E0D71" w:rsidP="00B51790">
            <w:pPr>
              <w:ind w:right="960" w:firstLineChars="2200" w:firstLine="5280"/>
              <w:rPr>
                <w:rFonts w:ascii="仿宋" w:eastAsia="仿宋" w:hAnsi="仿宋"/>
                <w:sz w:val="24"/>
                <w:szCs w:val="24"/>
              </w:rPr>
            </w:pPr>
          </w:p>
          <w:p w14:paraId="7DF56E3F" w14:textId="77777777" w:rsidR="004E0D71" w:rsidRPr="0067732E" w:rsidRDefault="004E0D71" w:rsidP="00B51790">
            <w:pPr>
              <w:ind w:right="960" w:firstLineChars="2300" w:firstLine="5520"/>
              <w:rPr>
                <w:rFonts w:ascii="仿宋" w:eastAsia="仿宋" w:hAnsi="仿宋"/>
                <w:sz w:val="24"/>
                <w:szCs w:val="24"/>
              </w:rPr>
            </w:pPr>
            <w:r w:rsidRPr="0067732E">
              <w:rPr>
                <w:rFonts w:ascii="仿宋" w:eastAsia="仿宋" w:hAnsi="仿宋" w:hint="eastAsia"/>
                <w:sz w:val="24"/>
                <w:szCs w:val="24"/>
              </w:rPr>
              <w:t>年 月 日</w:t>
            </w:r>
          </w:p>
        </w:tc>
      </w:tr>
      <w:tr w:rsidR="004E0D71" w:rsidRPr="0067732E" w14:paraId="64A54873" w14:textId="77777777" w:rsidTr="00B51790">
        <w:trPr>
          <w:trHeight w:val="2040"/>
          <w:jc w:val="center"/>
        </w:trPr>
        <w:tc>
          <w:tcPr>
            <w:tcW w:w="8401" w:type="dxa"/>
            <w:gridSpan w:val="7"/>
          </w:tcPr>
          <w:p w14:paraId="6EEFA5A8" w14:textId="77777777" w:rsidR="004E0D71" w:rsidRDefault="004E0D71" w:rsidP="00B51790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7AB31610" w14:textId="77777777" w:rsidR="004E0D71" w:rsidRPr="00CC4C72" w:rsidRDefault="004E0D71" w:rsidP="00B51790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CC4C72">
              <w:rPr>
                <w:rFonts w:ascii="仿宋" w:eastAsia="仿宋" w:hAnsi="仿宋" w:hint="eastAsia"/>
                <w:b/>
                <w:sz w:val="24"/>
                <w:szCs w:val="24"/>
              </w:rPr>
              <w:t>学生处意见：</w:t>
            </w:r>
          </w:p>
          <w:p w14:paraId="436263B7" w14:textId="77777777" w:rsidR="004E0D71" w:rsidRDefault="004E0D71" w:rsidP="00B51790">
            <w:pPr>
              <w:ind w:right="160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                                      </w:t>
            </w:r>
          </w:p>
          <w:p w14:paraId="30983FB8" w14:textId="77777777" w:rsidR="004E0D71" w:rsidRDefault="004E0D71" w:rsidP="00B51790">
            <w:pPr>
              <w:ind w:right="160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5BD14052" w14:textId="77777777" w:rsidR="004E0D71" w:rsidRDefault="004E0D71" w:rsidP="00B51790">
            <w:pPr>
              <w:ind w:right="160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                                          单位签</w:t>
            </w:r>
            <w:r w:rsidRPr="0067732E">
              <w:rPr>
                <w:rFonts w:ascii="仿宋" w:eastAsia="仿宋" w:hAnsi="仿宋" w:hint="eastAsia"/>
                <w:sz w:val="24"/>
                <w:szCs w:val="24"/>
              </w:rPr>
              <w:t>章</w:t>
            </w:r>
          </w:p>
          <w:p w14:paraId="059D78C3" w14:textId="77777777" w:rsidR="004E0D71" w:rsidRDefault="004E0D71" w:rsidP="00B51790">
            <w:pPr>
              <w:ind w:right="160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    </w:t>
            </w:r>
          </w:p>
          <w:p w14:paraId="052E84B2" w14:textId="77777777" w:rsidR="004E0D71" w:rsidRPr="0067732E" w:rsidRDefault="004E0D71" w:rsidP="00B51790">
            <w:pPr>
              <w:ind w:right="160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                                              </w:t>
            </w:r>
            <w:r w:rsidRPr="0067732E">
              <w:rPr>
                <w:rFonts w:ascii="仿宋" w:eastAsia="仿宋" w:hAnsi="仿宋" w:hint="eastAsia"/>
                <w:sz w:val="24"/>
                <w:szCs w:val="24"/>
              </w:rPr>
              <w:t>年 月 日</w:t>
            </w:r>
          </w:p>
        </w:tc>
      </w:tr>
    </w:tbl>
    <w:p w14:paraId="33D94EED" w14:textId="77777777" w:rsidR="004E0D71" w:rsidRDefault="004E0D71" w:rsidP="004E0D71">
      <w:pPr>
        <w:jc w:val="left"/>
        <w:rPr>
          <w:rFonts w:ascii="宋体" w:eastAsia="宋体" w:hAnsi="宋体"/>
          <w:sz w:val="24"/>
          <w:szCs w:val="24"/>
        </w:rPr>
      </w:pPr>
    </w:p>
    <w:p w14:paraId="32B5AA32" w14:textId="77777777" w:rsidR="004E0D71" w:rsidRDefault="004E0D71" w:rsidP="004E0D71">
      <w:pPr>
        <w:jc w:val="left"/>
        <w:rPr>
          <w:rFonts w:ascii="宋体" w:eastAsia="宋体" w:hAnsi="宋体"/>
          <w:sz w:val="24"/>
          <w:szCs w:val="24"/>
        </w:rPr>
      </w:pPr>
      <w:r w:rsidRPr="00FF2560">
        <w:rPr>
          <w:rFonts w:ascii="宋体" w:eastAsia="宋体" w:hAnsi="宋体" w:hint="eastAsia"/>
          <w:sz w:val="24"/>
          <w:szCs w:val="24"/>
        </w:rPr>
        <w:t>注：录取类别可根据情况填写统考、推免、硕师计划、研究生</w:t>
      </w:r>
      <w:proofErr w:type="gramStart"/>
      <w:r w:rsidRPr="00FF2560">
        <w:rPr>
          <w:rFonts w:ascii="宋体" w:eastAsia="宋体" w:hAnsi="宋体" w:hint="eastAsia"/>
          <w:sz w:val="24"/>
          <w:szCs w:val="24"/>
        </w:rPr>
        <w:t>支教团推免</w:t>
      </w:r>
      <w:r>
        <w:rPr>
          <w:rFonts w:ascii="宋体" w:eastAsia="宋体" w:hAnsi="宋体" w:hint="eastAsia"/>
          <w:sz w:val="24"/>
          <w:szCs w:val="24"/>
        </w:rPr>
        <w:t>等</w:t>
      </w:r>
      <w:proofErr w:type="gramEnd"/>
      <w:r>
        <w:rPr>
          <w:rFonts w:ascii="宋体" w:eastAsia="宋体" w:hAnsi="宋体" w:hint="eastAsia"/>
          <w:sz w:val="24"/>
          <w:szCs w:val="24"/>
        </w:rPr>
        <w:t>。</w:t>
      </w:r>
    </w:p>
    <w:p w14:paraId="7FAA6441" w14:textId="77777777" w:rsidR="00057FB8" w:rsidRPr="004E0D71" w:rsidRDefault="00057FB8"/>
    <w:sectPr w:rsidR="00057FB8" w:rsidRPr="004E0D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1F23B" w14:textId="77777777" w:rsidR="00002BC9" w:rsidRDefault="00002BC9" w:rsidP="004E0D71">
      <w:r>
        <w:separator/>
      </w:r>
    </w:p>
  </w:endnote>
  <w:endnote w:type="continuationSeparator" w:id="0">
    <w:p w14:paraId="4B6C07B0" w14:textId="77777777" w:rsidR="00002BC9" w:rsidRDefault="00002BC9" w:rsidP="004E0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FD822" w14:textId="77777777" w:rsidR="00002BC9" w:rsidRDefault="00002BC9" w:rsidP="004E0D71">
      <w:r>
        <w:separator/>
      </w:r>
    </w:p>
  </w:footnote>
  <w:footnote w:type="continuationSeparator" w:id="0">
    <w:p w14:paraId="7A8406CC" w14:textId="77777777" w:rsidR="00002BC9" w:rsidRDefault="00002BC9" w:rsidP="004E0D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472"/>
    <w:rsid w:val="00002BC9"/>
    <w:rsid w:val="00057FB8"/>
    <w:rsid w:val="004E0D71"/>
    <w:rsid w:val="00D4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BCAC860-2FDA-4336-A66B-D3C85688A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0D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0D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E0D7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E0D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E0D71"/>
    <w:rPr>
      <w:sz w:val="18"/>
      <w:szCs w:val="18"/>
    </w:rPr>
  </w:style>
  <w:style w:type="table" w:styleId="a7">
    <w:name w:val="Table Grid"/>
    <w:basedOn w:val="a1"/>
    <w:uiPriority w:val="39"/>
    <w:rsid w:val="004E0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新媒体中心</dc:creator>
  <cp:keywords/>
  <dc:description/>
  <cp:lastModifiedBy>新媒体中心</cp:lastModifiedBy>
  <cp:revision>2</cp:revision>
  <dcterms:created xsi:type="dcterms:W3CDTF">2022-04-07T02:28:00Z</dcterms:created>
  <dcterms:modified xsi:type="dcterms:W3CDTF">2022-04-07T02:28:00Z</dcterms:modified>
</cp:coreProperties>
</file>