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6455"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河南师范大学研究生外宿（走读）申请审批表</w:t>
      </w:r>
    </w:p>
    <w:tbl>
      <w:tblPr>
        <w:tblStyle w:val="7"/>
        <w:tblW w:w="994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67"/>
        <w:gridCol w:w="1985"/>
        <w:gridCol w:w="1276"/>
        <w:gridCol w:w="425"/>
        <w:gridCol w:w="2126"/>
        <w:gridCol w:w="1276"/>
        <w:gridCol w:w="1469"/>
      </w:tblGrid>
      <w:tr w14:paraId="3F088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6" w:type="dxa"/>
            <w:gridSpan w:val="2"/>
            <w:vAlign w:val="center"/>
          </w:tcPr>
          <w:p w14:paraId="1A5411D5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263CE316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E07A25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14:paraId="26BA84EE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8A6DBC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469" w:type="dxa"/>
            <w:vAlign w:val="center"/>
          </w:tcPr>
          <w:p w14:paraId="45A0A5E1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282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6" w:type="dxa"/>
            <w:gridSpan w:val="2"/>
            <w:vAlign w:val="center"/>
          </w:tcPr>
          <w:p w14:paraId="454C9084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所在院系</w:t>
            </w:r>
          </w:p>
        </w:tc>
        <w:tc>
          <w:tcPr>
            <w:tcW w:w="1985" w:type="dxa"/>
            <w:vAlign w:val="center"/>
          </w:tcPr>
          <w:p w14:paraId="2550E189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E9067C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年级专业</w:t>
            </w:r>
          </w:p>
        </w:tc>
        <w:tc>
          <w:tcPr>
            <w:tcW w:w="2551" w:type="dxa"/>
            <w:gridSpan w:val="2"/>
            <w:vAlign w:val="center"/>
          </w:tcPr>
          <w:p w14:paraId="48AA81FD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499090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469" w:type="dxa"/>
            <w:vAlign w:val="center"/>
          </w:tcPr>
          <w:p w14:paraId="313BD35C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04F4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6" w:type="dxa"/>
            <w:gridSpan w:val="2"/>
            <w:vAlign w:val="center"/>
          </w:tcPr>
          <w:p w14:paraId="230FB38E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楼栋及</w:t>
            </w:r>
          </w:p>
          <w:p w14:paraId="2C6813BF">
            <w:pPr>
              <w:pStyle w:val="1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宿舍号</w:t>
            </w:r>
          </w:p>
        </w:tc>
        <w:tc>
          <w:tcPr>
            <w:tcW w:w="1985" w:type="dxa"/>
            <w:vAlign w:val="center"/>
          </w:tcPr>
          <w:p w14:paraId="2FCA52F7">
            <w:pPr>
              <w:pStyle w:val="1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DD99A1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申请外宿</w:t>
            </w:r>
          </w:p>
          <w:p w14:paraId="735BB5C3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期限</w:t>
            </w:r>
          </w:p>
        </w:tc>
        <w:tc>
          <w:tcPr>
            <w:tcW w:w="5296" w:type="dxa"/>
            <w:gridSpan w:val="4"/>
            <w:vAlign w:val="center"/>
          </w:tcPr>
          <w:p w14:paraId="2058F8D8">
            <w:pPr>
              <w:pStyle w:val="1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——       年    月</w:t>
            </w:r>
          </w:p>
        </w:tc>
      </w:tr>
      <w:tr w14:paraId="3DB1B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371" w:type="dxa"/>
            <w:gridSpan w:val="3"/>
            <w:vAlign w:val="center"/>
          </w:tcPr>
          <w:p w14:paraId="1462130B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校外住宿详细地址（具体到</w:t>
            </w:r>
          </w:p>
          <w:p w14:paraId="4D1C4021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楼栋和房间号）及联系电话</w:t>
            </w:r>
          </w:p>
        </w:tc>
        <w:tc>
          <w:tcPr>
            <w:tcW w:w="6572" w:type="dxa"/>
            <w:gridSpan w:val="5"/>
            <w:vAlign w:val="center"/>
          </w:tcPr>
          <w:p w14:paraId="4FD51C76">
            <w:pPr>
              <w:pStyle w:val="1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A69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atLeast"/>
        </w:trPr>
        <w:tc>
          <w:tcPr>
            <w:tcW w:w="819" w:type="dxa"/>
            <w:textDirection w:val="tbRlV"/>
            <w:vAlign w:val="center"/>
          </w:tcPr>
          <w:p w14:paraId="66122E0D">
            <w:pPr>
              <w:pStyle w:val="10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申请理由及承诺</w:t>
            </w:r>
          </w:p>
        </w:tc>
        <w:tc>
          <w:tcPr>
            <w:tcW w:w="9124" w:type="dxa"/>
            <w:gridSpan w:val="7"/>
          </w:tcPr>
          <w:p w14:paraId="627DA3C1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090006B2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610D9D80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09E83B72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22DA9D61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672CBC03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6260123D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1AA886BA">
            <w:pPr>
              <w:pStyle w:val="1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本人自愿外宿（走读），外宿（走读）期间遵守法律法规和校规校纪，对自身人身、财产安全负责。如有损失，一切后果自负。 </w:t>
            </w:r>
          </w:p>
          <w:p w14:paraId="4E455BDF">
            <w:pPr>
              <w:pStyle w:val="1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5E24CBB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申请人签名：                                               年    月   日</w:t>
            </w:r>
          </w:p>
        </w:tc>
      </w:tr>
      <w:tr w14:paraId="39902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819" w:type="dxa"/>
            <w:textDirection w:val="tbRlV"/>
            <w:vAlign w:val="center"/>
          </w:tcPr>
          <w:p w14:paraId="41F5096D">
            <w:pPr>
              <w:pStyle w:val="10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导师意见</w:t>
            </w:r>
          </w:p>
        </w:tc>
        <w:tc>
          <w:tcPr>
            <w:tcW w:w="9124" w:type="dxa"/>
            <w:gridSpan w:val="7"/>
          </w:tcPr>
          <w:p w14:paraId="70776B98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678D9F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同意该生不入住学生公寓，将定期与其联系交流，并负责其安全和思想教育工作。</w:t>
            </w:r>
          </w:p>
          <w:p w14:paraId="0FB0D9B7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</w:t>
            </w:r>
          </w:p>
          <w:p w14:paraId="0E9D09DD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导师签名及联系方式：                                     年    月   日</w:t>
            </w:r>
          </w:p>
        </w:tc>
      </w:tr>
      <w:tr w14:paraId="7F719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072" w:type="dxa"/>
            <w:gridSpan w:val="5"/>
            <w:vAlign w:val="center"/>
          </w:tcPr>
          <w:p w14:paraId="6A7229BB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材料审查意见</w:t>
            </w:r>
          </w:p>
        </w:tc>
        <w:tc>
          <w:tcPr>
            <w:tcW w:w="4871" w:type="dxa"/>
            <w:gridSpan w:val="3"/>
            <w:vAlign w:val="center"/>
          </w:tcPr>
          <w:p w14:paraId="38B7D4F5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学院（部）意见</w:t>
            </w:r>
          </w:p>
        </w:tc>
      </w:tr>
      <w:tr w14:paraId="75365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5072" w:type="dxa"/>
            <w:gridSpan w:val="5"/>
            <w:vAlign w:val="center"/>
          </w:tcPr>
          <w:p w14:paraId="438792B8">
            <w:pPr>
              <w:pStyle w:val="1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已审核相关材料原件，申请人已签署免责协议书，家长已知情且同意。</w:t>
            </w:r>
          </w:p>
          <w:p w14:paraId="43146F57">
            <w:pPr>
              <w:pStyle w:val="1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020035ED">
            <w:pPr>
              <w:pStyle w:val="10"/>
              <w:ind w:firstLine="600" w:firstLineChars="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辅导员签名：</w:t>
            </w:r>
          </w:p>
          <w:p w14:paraId="5D2165FD">
            <w:pPr>
              <w:pStyle w:val="10"/>
              <w:ind w:firstLine="2520" w:firstLineChars="105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日</w:t>
            </w:r>
          </w:p>
        </w:tc>
        <w:tc>
          <w:tcPr>
            <w:tcW w:w="4871" w:type="dxa"/>
            <w:gridSpan w:val="3"/>
            <w:tcBorders>
              <w:bottom w:val="single" w:color="auto" w:sz="4" w:space="0"/>
            </w:tcBorders>
            <w:vAlign w:val="center"/>
          </w:tcPr>
          <w:p w14:paraId="65529126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2B974169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64B5347B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16AB3CA3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负责人签名：</w:t>
            </w:r>
          </w:p>
          <w:p w14:paraId="4241E68C">
            <w:pPr>
              <w:pStyle w:val="10"/>
              <w:ind w:right="24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日</w:t>
            </w:r>
          </w:p>
        </w:tc>
      </w:tr>
      <w:tr w14:paraId="2D090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71" w:type="dxa"/>
            <w:gridSpan w:val="3"/>
            <w:vAlign w:val="center"/>
          </w:tcPr>
          <w:p w14:paraId="41D725D0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党委学工部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3827" w:type="dxa"/>
            <w:gridSpan w:val="3"/>
            <w:vAlign w:val="center"/>
          </w:tcPr>
          <w:p w14:paraId="75D27281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学生公寓管理中心意见</w:t>
            </w:r>
          </w:p>
        </w:tc>
        <w:tc>
          <w:tcPr>
            <w:tcW w:w="2745" w:type="dxa"/>
            <w:gridSpan w:val="2"/>
            <w:vAlign w:val="center"/>
          </w:tcPr>
          <w:p w14:paraId="257FA5D1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学院（部）登记存档</w:t>
            </w:r>
          </w:p>
        </w:tc>
      </w:tr>
      <w:tr w14:paraId="3D4C0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</w:trPr>
        <w:tc>
          <w:tcPr>
            <w:tcW w:w="3371" w:type="dxa"/>
            <w:gridSpan w:val="3"/>
            <w:vAlign w:val="center"/>
          </w:tcPr>
          <w:p w14:paraId="4F3478CF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2B0B7E62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72FC3FA1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5221EF02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7ADB12BD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签名：</w:t>
            </w:r>
          </w:p>
          <w:p w14:paraId="416AD5E5">
            <w:pPr>
              <w:pStyle w:val="1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日</w:t>
            </w:r>
          </w:p>
        </w:tc>
        <w:tc>
          <w:tcPr>
            <w:tcW w:w="3827" w:type="dxa"/>
            <w:gridSpan w:val="3"/>
          </w:tcPr>
          <w:p w14:paraId="3A9C8823">
            <w:pPr>
              <w:pStyle w:val="1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（限有床位的研究生）</w:t>
            </w:r>
          </w:p>
          <w:p w14:paraId="221F674E">
            <w:pPr>
              <w:pStyle w:val="1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该生已办退房手续。</w:t>
            </w:r>
          </w:p>
          <w:p w14:paraId="29CAE4D8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67B9ED36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62CE1A0A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楼栋管理员：</w:t>
            </w:r>
          </w:p>
          <w:p w14:paraId="17C9E147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36D42CFF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学生公寓服务中心（签章）：</w:t>
            </w:r>
          </w:p>
          <w:p w14:paraId="04CF0211">
            <w:pPr>
              <w:pStyle w:val="10"/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  <w:tc>
          <w:tcPr>
            <w:tcW w:w="2745" w:type="dxa"/>
            <w:gridSpan w:val="2"/>
          </w:tcPr>
          <w:p w14:paraId="148EE7F9">
            <w:pPr>
              <w:pStyle w:val="10"/>
              <w:widowControl w:val="0"/>
              <w:spacing w:before="156" w:before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该生完成审批手续，所有材料已交学院（部）存档。</w:t>
            </w:r>
          </w:p>
          <w:p w14:paraId="4965EBDC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66163DCC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</w:p>
          <w:p w14:paraId="7E4DA401">
            <w:pPr>
              <w:pStyle w:val="1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签名：</w:t>
            </w:r>
          </w:p>
          <w:p w14:paraId="0399C5F5">
            <w:pPr>
              <w:pStyle w:val="10"/>
              <w:ind w:firstLine="480" w:firstLineChars="200"/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 w14:paraId="2945D4FA">
      <w:pPr>
        <w:widowControl w:val="0"/>
        <w:spacing w:after="0"/>
        <w:rPr>
          <w:rFonts w:ascii="仿宋" w:hAnsi="仿宋" w:eastAsia="仿宋" w:cs="宋体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注：审批程序办理完成后，表格原件及附件材料由所在学院（部）保存，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党委学工部</w:t>
      </w:r>
      <w:r>
        <w:rPr>
          <w:rFonts w:hint="eastAsia" w:ascii="仿宋" w:hAnsi="仿宋" w:eastAsia="仿宋"/>
          <w:sz w:val="21"/>
          <w:szCs w:val="21"/>
        </w:rPr>
        <w:t>、学生公寓中心、学生本人留存复印件。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01"/>
    <w:rsid w:val="000003F9"/>
    <w:rsid w:val="0003589D"/>
    <w:rsid w:val="00043B8C"/>
    <w:rsid w:val="0004462A"/>
    <w:rsid w:val="00046E9B"/>
    <w:rsid w:val="000626E8"/>
    <w:rsid w:val="000A7BC7"/>
    <w:rsid w:val="000B51E0"/>
    <w:rsid w:val="000C17F3"/>
    <w:rsid w:val="000C6FA4"/>
    <w:rsid w:val="0015126F"/>
    <w:rsid w:val="001B102F"/>
    <w:rsid w:val="001E6F3A"/>
    <w:rsid w:val="00211C8E"/>
    <w:rsid w:val="002745EB"/>
    <w:rsid w:val="00287308"/>
    <w:rsid w:val="0029212E"/>
    <w:rsid w:val="002D3096"/>
    <w:rsid w:val="00332CBF"/>
    <w:rsid w:val="00361B75"/>
    <w:rsid w:val="00380BD2"/>
    <w:rsid w:val="00392B99"/>
    <w:rsid w:val="003A402C"/>
    <w:rsid w:val="003A6748"/>
    <w:rsid w:val="003B0CC0"/>
    <w:rsid w:val="003C4690"/>
    <w:rsid w:val="003E0D36"/>
    <w:rsid w:val="004172E2"/>
    <w:rsid w:val="00470786"/>
    <w:rsid w:val="0049443A"/>
    <w:rsid w:val="004C2718"/>
    <w:rsid w:val="004C3675"/>
    <w:rsid w:val="004D1A39"/>
    <w:rsid w:val="00500AAA"/>
    <w:rsid w:val="00531219"/>
    <w:rsid w:val="0053124F"/>
    <w:rsid w:val="00547AA1"/>
    <w:rsid w:val="0055679E"/>
    <w:rsid w:val="00557AD6"/>
    <w:rsid w:val="005B068B"/>
    <w:rsid w:val="005C1AD6"/>
    <w:rsid w:val="005F20DD"/>
    <w:rsid w:val="00633A4A"/>
    <w:rsid w:val="00641211"/>
    <w:rsid w:val="006438EF"/>
    <w:rsid w:val="00664DF2"/>
    <w:rsid w:val="006B56D2"/>
    <w:rsid w:val="006B6CA8"/>
    <w:rsid w:val="006D17A2"/>
    <w:rsid w:val="006E200B"/>
    <w:rsid w:val="006F0503"/>
    <w:rsid w:val="00712471"/>
    <w:rsid w:val="00753237"/>
    <w:rsid w:val="007910A9"/>
    <w:rsid w:val="00816B5E"/>
    <w:rsid w:val="00853D87"/>
    <w:rsid w:val="00857B2D"/>
    <w:rsid w:val="00863A7C"/>
    <w:rsid w:val="00864DC0"/>
    <w:rsid w:val="00874463"/>
    <w:rsid w:val="0088026F"/>
    <w:rsid w:val="008B6312"/>
    <w:rsid w:val="008D0DE2"/>
    <w:rsid w:val="009730D0"/>
    <w:rsid w:val="009879C3"/>
    <w:rsid w:val="00992E9F"/>
    <w:rsid w:val="009A1A10"/>
    <w:rsid w:val="009A3D6D"/>
    <w:rsid w:val="009B7D62"/>
    <w:rsid w:val="009C0425"/>
    <w:rsid w:val="009F097A"/>
    <w:rsid w:val="009F7F2A"/>
    <w:rsid w:val="00A025B1"/>
    <w:rsid w:val="00A04F06"/>
    <w:rsid w:val="00A11E7B"/>
    <w:rsid w:val="00A31606"/>
    <w:rsid w:val="00A66215"/>
    <w:rsid w:val="00AB39A2"/>
    <w:rsid w:val="00AF2858"/>
    <w:rsid w:val="00AF53E8"/>
    <w:rsid w:val="00B23763"/>
    <w:rsid w:val="00B34923"/>
    <w:rsid w:val="00BC3EE9"/>
    <w:rsid w:val="00C3632D"/>
    <w:rsid w:val="00CA0BF1"/>
    <w:rsid w:val="00CA1282"/>
    <w:rsid w:val="00CE1EB8"/>
    <w:rsid w:val="00CE63E6"/>
    <w:rsid w:val="00CF247D"/>
    <w:rsid w:val="00D155F1"/>
    <w:rsid w:val="00D300E6"/>
    <w:rsid w:val="00D32CC7"/>
    <w:rsid w:val="00D5107D"/>
    <w:rsid w:val="00D77B2A"/>
    <w:rsid w:val="00D8480E"/>
    <w:rsid w:val="00DD2301"/>
    <w:rsid w:val="00DF4410"/>
    <w:rsid w:val="00E0292B"/>
    <w:rsid w:val="00E10055"/>
    <w:rsid w:val="00E53367"/>
    <w:rsid w:val="00E70CF9"/>
    <w:rsid w:val="00F671C5"/>
    <w:rsid w:val="00F930E1"/>
    <w:rsid w:val="00FB7877"/>
    <w:rsid w:val="00FC12CA"/>
    <w:rsid w:val="14E13A94"/>
    <w:rsid w:val="566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HTML Preformatted"/>
    <w:basedOn w:val="1"/>
    <w:link w:val="17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styleId="6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xwbt"/>
    <w:basedOn w:val="8"/>
    <w:qFormat/>
    <w:uiPriority w:val="0"/>
  </w:style>
  <w:style w:type="character" w:customStyle="1" w:styleId="13">
    <w:name w:val="页眉 Char"/>
    <w:basedOn w:val="8"/>
    <w:link w:val="4"/>
    <w:uiPriority w:val="99"/>
    <w:rPr>
      <w:rFonts w:ascii="Tahoma" w:hAnsi="Tahoma" w:eastAsia="微软雅黑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="Tahoma" w:hAnsi="Tahoma" w:eastAsia="微软雅黑"/>
      <w:sz w:val="18"/>
      <w:szCs w:val="18"/>
    </w:rPr>
  </w:style>
  <w:style w:type="character" w:customStyle="1" w:styleId="15">
    <w:name w:val="日期 Char"/>
    <w:basedOn w:val="8"/>
    <w:link w:val="2"/>
    <w:semiHidden/>
    <w:uiPriority w:val="99"/>
    <w:rPr>
      <w:rFonts w:ascii="Tahoma" w:hAnsi="Tahoma" w:eastAsia="微软雅黑"/>
      <w:sz w:val="22"/>
      <w:szCs w:val="22"/>
    </w:rPr>
  </w:style>
  <w:style w:type="character" w:customStyle="1" w:styleId="16">
    <w:name w:val="fontstyle21"/>
    <w:basedOn w:val="8"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7">
    <w:name w:val="HTML 预设格式 Char"/>
    <w:basedOn w:val="8"/>
    <w:link w:val="5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423</Words>
  <Characters>423</Characters>
  <Lines>4</Lines>
  <Paragraphs>1</Paragraphs>
  <TotalTime>29</TotalTime>
  <ScaleCrop>false</ScaleCrop>
  <LinksUpToDate>false</LinksUpToDate>
  <CharactersWithSpaces>594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2022-06-14T09:07:00Z</dcterms:created>
  <dc:creator>times</dc:creator>
  <cp:lastModifiedBy>WPS_523207898</cp:lastModifiedBy>
  <cp:lastPrinted>2026-06-15T03:21:00Z</cp:lastPrinted>
  <dcterms:modified xsi:type="dcterms:W3CDTF">2026-06-15T07:17:16Z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eyJoZGlkIjoiNWYzMTI5ZDk4YzQ5ZTk5YWIxMWI1YTc1MTY1MDZjY2EiLCJ1c2VySWQiOiI1MjMyMDc4OTgifQ==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B635E5F38AD64E30BD376CF2EC8A7214_12</vt:lpwstr>
  </property>
</Properties>
</file>