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08125">
      <w:pPr>
        <w:widowControl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教材建设资助申请汇总表</w:t>
      </w:r>
    </w:p>
    <w:p w14:paraId="4A5DDB54">
      <w:pPr>
        <w:widowControl/>
        <w:rPr>
          <w:rFonts w:hint="default" w:ascii="仿宋" w:hAnsi="仿宋" w:eastAsia="仿宋"/>
          <w:b/>
          <w:bCs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szCs w:val="28"/>
        </w:rPr>
        <w:t>学院（部）：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               </w:t>
      </w:r>
      <w:bookmarkStart w:id="0" w:name="_GoBack"/>
      <w:bookmarkEnd w:id="0"/>
      <w:r>
        <w:rPr>
          <w:rFonts w:ascii="宋体" w:hAnsi="宋体" w:eastAsia="宋体"/>
          <w:sz w:val="24"/>
          <w:szCs w:val="28"/>
          <w:u w:val="single"/>
        </w:rPr>
        <w:t xml:space="preserve">   </w:t>
      </w:r>
      <w:r>
        <w:rPr>
          <w:rFonts w:hint="eastAsia" w:ascii="宋体" w:hAnsi="宋体" w:eastAsia="宋体"/>
          <w:sz w:val="24"/>
          <w:szCs w:val="28"/>
        </w:rPr>
        <w:t>（盖章）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 xml:space="preserve">                      </w:t>
      </w:r>
    </w:p>
    <w:tbl>
      <w:tblPr>
        <w:tblStyle w:val="15"/>
        <w:tblW w:w="14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6"/>
        <w:gridCol w:w="2268"/>
        <w:gridCol w:w="993"/>
        <w:gridCol w:w="993"/>
        <w:gridCol w:w="1274"/>
        <w:gridCol w:w="1137"/>
        <w:gridCol w:w="1131"/>
        <w:gridCol w:w="1640"/>
        <w:gridCol w:w="1762"/>
        <w:gridCol w:w="1559"/>
        <w:gridCol w:w="850"/>
      </w:tblGrid>
      <w:tr w14:paraId="1B393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5E7A05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序号</w:t>
            </w:r>
          </w:p>
        </w:tc>
        <w:tc>
          <w:tcPr>
            <w:tcW w:w="226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7BF279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教材名称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5DE74F2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ISBN号</w:t>
            </w: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17EF3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主编</w:t>
            </w:r>
          </w:p>
          <w:p w14:paraId="5311F1EF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27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239E70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出版社</w:t>
            </w:r>
          </w:p>
          <w:p w14:paraId="727B3FD4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名称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ED7F1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出版</w:t>
            </w:r>
          </w:p>
          <w:p w14:paraId="7D4C9854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113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7CD981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教材类型</w:t>
            </w:r>
          </w:p>
        </w:tc>
        <w:tc>
          <w:tcPr>
            <w:tcW w:w="164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B127F8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所在单位</w:t>
            </w:r>
          </w:p>
        </w:tc>
        <w:tc>
          <w:tcPr>
            <w:tcW w:w="176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7C1CAD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规划教材</w:t>
            </w:r>
          </w:p>
          <w:p w14:paraId="2557238C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立项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情况</w:t>
            </w: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70FA25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符合重点支持条件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837D74B">
            <w:pPr>
              <w:spacing w:after="0"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备注</w:t>
            </w:r>
          </w:p>
        </w:tc>
      </w:tr>
      <w:tr w14:paraId="2C330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43E8BA">
            <w:pPr>
              <w:pStyle w:val="32"/>
              <w:numPr>
                <w:ilvl w:val="0"/>
                <w:numId w:val="1"/>
              </w:num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26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44327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906E182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51B641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27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C9DB70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F4533F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13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2A5F98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64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A21D89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6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541060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F4461F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D294386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5BD1F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AFEE4F">
            <w:pPr>
              <w:pStyle w:val="32"/>
              <w:numPr>
                <w:ilvl w:val="0"/>
                <w:numId w:val="1"/>
              </w:num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26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62783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F3D01E7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36AC1F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27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7611C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95DF16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13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9BFAE7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64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F53455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6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E54E24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55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3BA267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5726C84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45D2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46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38F65E">
            <w:pPr>
              <w:pStyle w:val="32"/>
              <w:numPr>
                <w:ilvl w:val="0"/>
                <w:numId w:val="1"/>
              </w:num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26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03005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456636F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99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4EE851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27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331D41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61870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131" w:type="dxa"/>
            <w:shd w:val="clear" w:color="auto" w:fill="FFFFFF"/>
            <w:vAlign w:val="center"/>
          </w:tcPr>
          <w:p w14:paraId="3D1441A7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640" w:type="dxa"/>
            <w:shd w:val="clear" w:color="auto" w:fill="FFFFFF"/>
            <w:vAlign w:val="center"/>
          </w:tcPr>
          <w:p w14:paraId="4D2769A7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62" w:type="dxa"/>
            <w:shd w:val="clear" w:color="auto" w:fill="FFFFFF"/>
            <w:vAlign w:val="center"/>
          </w:tcPr>
          <w:p w14:paraId="7C0CF82B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2273968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7DD875">
            <w:pPr>
              <w:jc w:val="center"/>
              <w:rPr>
                <w:rFonts w:hint="eastAsia" w:ascii="仿宋" w:hAnsi="仿宋" w:eastAsia="仿宋"/>
              </w:rPr>
            </w:pPr>
          </w:p>
        </w:tc>
      </w:tr>
    </w:tbl>
    <w:p w14:paraId="65E8343D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4355928-4582-40FB-95CE-610BEDC751E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AB968B0-6A63-49F2-AA4A-5E7D1079EA2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B0DD803-210B-4C8A-BB22-98AC5267B3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CC1C9D"/>
    <w:multiLevelType w:val="multilevel"/>
    <w:tmpl w:val="31CC1C9D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0A"/>
    <w:rsid w:val="000E511A"/>
    <w:rsid w:val="000F41D1"/>
    <w:rsid w:val="00123345"/>
    <w:rsid w:val="00171818"/>
    <w:rsid w:val="0017491E"/>
    <w:rsid w:val="001A4375"/>
    <w:rsid w:val="001C4954"/>
    <w:rsid w:val="001E65D7"/>
    <w:rsid w:val="002910DF"/>
    <w:rsid w:val="00315A83"/>
    <w:rsid w:val="00330701"/>
    <w:rsid w:val="0034450B"/>
    <w:rsid w:val="00352C5A"/>
    <w:rsid w:val="00364AEB"/>
    <w:rsid w:val="003B516D"/>
    <w:rsid w:val="003C4334"/>
    <w:rsid w:val="003F1065"/>
    <w:rsid w:val="00420329"/>
    <w:rsid w:val="00487418"/>
    <w:rsid w:val="004B47F4"/>
    <w:rsid w:val="0050547A"/>
    <w:rsid w:val="00534095"/>
    <w:rsid w:val="0056062B"/>
    <w:rsid w:val="005868AA"/>
    <w:rsid w:val="005C51C3"/>
    <w:rsid w:val="0061039D"/>
    <w:rsid w:val="006A4578"/>
    <w:rsid w:val="006A4CB0"/>
    <w:rsid w:val="007434F6"/>
    <w:rsid w:val="00837B10"/>
    <w:rsid w:val="00866914"/>
    <w:rsid w:val="00906C23"/>
    <w:rsid w:val="009B3676"/>
    <w:rsid w:val="009B7601"/>
    <w:rsid w:val="009D1B82"/>
    <w:rsid w:val="00B06E50"/>
    <w:rsid w:val="00B14979"/>
    <w:rsid w:val="00B77AEC"/>
    <w:rsid w:val="00BB4B0A"/>
    <w:rsid w:val="00BB613E"/>
    <w:rsid w:val="00C20494"/>
    <w:rsid w:val="00C27895"/>
    <w:rsid w:val="00C65BE0"/>
    <w:rsid w:val="00CF6BD9"/>
    <w:rsid w:val="00D177D5"/>
    <w:rsid w:val="00D56492"/>
    <w:rsid w:val="00E16CA1"/>
    <w:rsid w:val="00E23250"/>
    <w:rsid w:val="00E36C68"/>
    <w:rsid w:val="00E84A41"/>
    <w:rsid w:val="2D7B4D45"/>
    <w:rsid w:val="446F34C7"/>
    <w:rsid w:val="7C61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llowedHyperlink"/>
    <w:basedOn w:val="16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82</Characters>
  <Lines>1</Lines>
  <Paragraphs>1</Paragraphs>
  <TotalTime>0</TotalTime>
  <ScaleCrop>false</ScaleCrop>
  <LinksUpToDate>false</LinksUpToDate>
  <CharactersWithSpaces>145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2025-11-19T06:59:00Z</dcterms:created>
  <dc:creator>连亚锋</dc:creator>
  <cp:lastModifiedBy>zhangyuqian</cp:lastModifiedBy>
  <dcterms:modified xsi:type="dcterms:W3CDTF">2026-10-30T03:31:08Z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eyJoZGlkIjoiMjAzOGQ4MGNhMTFhZDIwMzRlYmRjYTc5ZjNiMjM0ZjMiLCJ1c2VySWQiOiIxMzk2NzY5NjQ0In0=</vt:lpwstr>
  </property>
  <property fmtid="{D5CDD505-2E9C-101B-9397-08002B2CF9AE}" pid="3" name="KSOProductBuildVer">
    <vt:lpwstr>2052-12.1.0.28505</vt:lpwstr>
  </property>
  <property fmtid="{D5CDD505-2E9C-101B-9397-08002B2CF9AE}" pid="4" name="ICV">
    <vt:lpwstr>69071DDFDFAA4FD2A647D0C53C86C93E_12</vt:lpwstr>
  </property>
</Properties>
</file>