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21" w:rsidRPr="00CF064F" w:rsidRDefault="0090740A" w:rsidP="00CA4407">
      <w:pPr>
        <w:rPr>
          <w:rFonts w:ascii="宋体" w:hAnsi="宋体"/>
          <w:szCs w:val="21"/>
        </w:rPr>
      </w:pPr>
      <w:r w:rsidRPr="00CF064F">
        <w:rPr>
          <w:rFonts w:ascii="宋体" w:hAnsi="宋体" w:hint="eastAsia"/>
          <w:szCs w:val="21"/>
        </w:rPr>
        <w:t>附件1：</w:t>
      </w:r>
      <w:r w:rsidR="008D162C" w:rsidRPr="00CF064F">
        <w:rPr>
          <w:rFonts w:ascii="宋体" w:hAnsi="宋体" w:hint="eastAsia"/>
          <w:szCs w:val="21"/>
        </w:rPr>
        <w:t xml:space="preserve">                </w:t>
      </w:r>
      <w:r w:rsidR="00C06F0C" w:rsidRPr="00CF064F">
        <w:rPr>
          <w:rFonts w:ascii="宋体" w:hAnsi="宋体" w:hint="eastAsia"/>
          <w:szCs w:val="21"/>
        </w:rPr>
        <w:t xml:space="preserve"> </w:t>
      </w:r>
    </w:p>
    <w:p w:rsidR="00621FC8" w:rsidRPr="00062835" w:rsidRDefault="00D27FED" w:rsidP="0090740A">
      <w:pPr>
        <w:jc w:val="center"/>
        <w:rPr>
          <w:rFonts w:ascii="黑体" w:eastAsia="黑体"/>
          <w:sz w:val="32"/>
          <w:szCs w:val="32"/>
        </w:rPr>
      </w:pPr>
      <w:r w:rsidRPr="00D27FED">
        <w:rPr>
          <w:rFonts w:ascii="黑体" w:eastAsia="黑体" w:hint="eastAsia"/>
          <w:sz w:val="32"/>
          <w:szCs w:val="32"/>
        </w:rPr>
        <w:t>201</w:t>
      </w:r>
      <w:r w:rsidR="009E7D77">
        <w:rPr>
          <w:rFonts w:ascii="黑体" w:eastAsia="黑体" w:hint="eastAsia"/>
          <w:sz w:val="32"/>
          <w:szCs w:val="32"/>
        </w:rPr>
        <w:t>9</w:t>
      </w:r>
      <w:r w:rsidRPr="00D27FED">
        <w:rPr>
          <w:rFonts w:ascii="黑体" w:eastAsia="黑体" w:hint="eastAsia"/>
          <w:sz w:val="32"/>
          <w:szCs w:val="32"/>
        </w:rPr>
        <w:t>年</w:t>
      </w:r>
      <w:r w:rsidR="009E7D77">
        <w:rPr>
          <w:rFonts w:ascii="黑体" w:eastAsia="黑体" w:hint="eastAsia"/>
          <w:sz w:val="32"/>
          <w:szCs w:val="32"/>
        </w:rPr>
        <w:t>团支书培训示范班</w:t>
      </w:r>
      <w:r w:rsidR="00A74287" w:rsidRPr="00062835">
        <w:rPr>
          <w:rFonts w:ascii="黑体" w:eastAsia="黑体" w:hint="eastAsia"/>
          <w:sz w:val="32"/>
          <w:szCs w:val="32"/>
        </w:rPr>
        <w:t>课程安排表</w:t>
      </w:r>
    </w:p>
    <w:p w:rsidR="00621FC8" w:rsidRDefault="00621FC8">
      <w:pPr>
        <w:jc w:val="center"/>
        <w:rPr>
          <w:rFonts w:ascii="黑体" w:eastAsia="黑体"/>
          <w:b/>
          <w:sz w:val="10"/>
          <w:szCs w:val="10"/>
        </w:rPr>
      </w:pPr>
    </w:p>
    <w:tbl>
      <w:tblPr>
        <w:tblW w:w="12907" w:type="dxa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202"/>
        <w:gridCol w:w="2448"/>
        <w:gridCol w:w="2551"/>
        <w:gridCol w:w="1912"/>
      </w:tblGrid>
      <w:tr w:rsidR="009E7D77" w:rsidTr="0059216C">
        <w:trPr>
          <w:trHeight w:val="677"/>
          <w:jc w:val="center"/>
        </w:trPr>
        <w:tc>
          <w:tcPr>
            <w:tcW w:w="3794" w:type="dxa"/>
            <w:vAlign w:val="center"/>
          </w:tcPr>
          <w:p w:rsidR="009E7D77" w:rsidRDefault="009E7D77" w:rsidP="00745CAB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时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间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内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容</w:t>
            </w:r>
          </w:p>
        </w:tc>
        <w:tc>
          <w:tcPr>
            <w:tcW w:w="2448" w:type="dxa"/>
            <w:vAlign w:val="center"/>
          </w:tcPr>
          <w:p w:rsidR="009E7D77" w:rsidRDefault="009E7D77" w:rsidP="00745CAB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参加人员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地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点</w:t>
            </w: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备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注</w:t>
            </w:r>
          </w:p>
        </w:tc>
      </w:tr>
      <w:tr w:rsidR="009E7D77" w:rsidTr="0059216C">
        <w:trPr>
          <w:trHeight w:val="677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731EDC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731EDC">
              <w:rPr>
                <w:rFonts w:ascii="仿宋_GB2312" w:eastAsia="仿宋_GB2312" w:hAnsi="仿宋_GB2312" w:cs="仿宋_GB2312" w:hint="eastAsia"/>
                <w:bCs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 w:rsidR="00731EDC">
              <w:rPr>
                <w:rFonts w:ascii="仿宋_GB2312" w:eastAsia="仿宋_GB2312" w:hAnsi="仿宋_GB2312" w:cs="仿宋_GB2312" w:hint="eastAsia"/>
                <w:bCs/>
                <w:sz w:val="24"/>
              </w:rPr>
              <w:t>二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）19:00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—20:00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开班仪式</w:t>
            </w:r>
          </w:p>
        </w:tc>
        <w:tc>
          <w:tcPr>
            <w:tcW w:w="2448" w:type="dxa"/>
            <w:vAlign w:val="center"/>
          </w:tcPr>
          <w:p w:rsidR="009E7D77" w:rsidRPr="008B526E" w:rsidRDefault="009E7D77" w:rsidP="00745CA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Cs w:val="21"/>
              </w:rPr>
            </w:pPr>
            <w:r w:rsidRPr="008B526E">
              <w:rPr>
                <w:rFonts w:ascii="仿宋_GB2312" w:eastAsia="仿宋_GB2312" w:hAnsi="仿宋_GB2312" w:cs="仿宋_GB2312" w:hint="eastAsia"/>
                <w:bCs/>
                <w:spacing w:val="-6"/>
                <w:szCs w:val="21"/>
              </w:rPr>
              <w:t>相关校领导、相关职能部门负责人、培训班学员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3751CF">
              <w:rPr>
                <w:rFonts w:ascii="仿宋_GB2312" w:eastAsia="仿宋_GB2312" w:hAnsi="仿宋_GB2312" w:cs="仿宋_GB2312" w:hint="eastAsia"/>
                <w:bCs/>
                <w:sz w:val="24"/>
                <w:szCs w:val="28"/>
              </w:rPr>
              <w:t>时间暂定，请以团校办公室通知为准</w:t>
            </w:r>
          </w:p>
        </w:tc>
      </w:tr>
      <w:tr w:rsidR="009E7D77" w:rsidTr="0059216C">
        <w:trPr>
          <w:trHeight w:val="677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731EDC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731EDC">
              <w:rPr>
                <w:rFonts w:ascii="仿宋_GB2312" w:eastAsia="仿宋_GB2312" w:hAnsi="仿宋_GB2312" w:cs="仿宋_GB2312" w:hint="eastAsia"/>
                <w:bCs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 w:rsidR="00731EDC">
              <w:rPr>
                <w:rFonts w:ascii="仿宋_GB2312" w:eastAsia="仿宋_GB2312" w:hAnsi="仿宋_GB2312" w:cs="仿宋_GB2312" w:hint="eastAsia"/>
                <w:bCs/>
                <w:sz w:val="24"/>
              </w:rPr>
              <w:t>二</w:t>
            </w:r>
            <w:bookmarkStart w:id="0" w:name="_GoBack"/>
            <w:bookmarkEnd w:id="0"/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20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: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00—21:30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专题讲座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E7D77" w:rsidTr="0059216C">
        <w:trPr>
          <w:trHeight w:val="677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CF3967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11月7日——11月17日</w:t>
            </w:r>
          </w:p>
        </w:tc>
        <w:tc>
          <w:tcPr>
            <w:tcW w:w="2202" w:type="dxa"/>
            <w:vAlign w:val="center"/>
          </w:tcPr>
          <w:p w:rsidR="009E7D77" w:rsidRPr="00416CE7" w:rsidRDefault="009E7D77" w:rsidP="0038592A">
            <w:pPr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专题学习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38592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38592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各小组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讨论室</w:t>
            </w:r>
            <w:proofErr w:type="gramEnd"/>
          </w:p>
        </w:tc>
        <w:tc>
          <w:tcPr>
            <w:tcW w:w="1912" w:type="dxa"/>
            <w:vAlign w:val="center"/>
          </w:tcPr>
          <w:p w:rsidR="009E7D77" w:rsidRDefault="009E7D77" w:rsidP="0038592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A72452">
              <w:rPr>
                <w:rFonts w:ascii="仿宋_GB2312" w:eastAsia="仿宋_GB2312" w:hAnsi="仿宋_GB2312" w:cs="仿宋_GB2312"/>
                <w:bCs/>
                <w:sz w:val="24"/>
              </w:rPr>
              <w:t>具体时间由各小组自行安排</w:t>
            </w:r>
          </w:p>
        </w:tc>
      </w:tr>
      <w:tr w:rsidR="009E7D77" w:rsidTr="0059216C">
        <w:trPr>
          <w:trHeight w:val="677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16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六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）9：00-11:30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专题讲座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16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日（周六）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15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：00-1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7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:30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专题讲座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17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日（周日）7:00-18:00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参观</w:t>
            </w:r>
            <w:r w:rsidR="00CD5DD7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学习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sz w:val="24"/>
              </w:rPr>
            </w:pP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培训班学员</w:t>
            </w:r>
          </w:p>
        </w:tc>
        <w:tc>
          <w:tcPr>
            <w:tcW w:w="2551" w:type="dxa"/>
            <w:vAlign w:val="center"/>
          </w:tcPr>
          <w:p w:rsidR="009E7D77" w:rsidRDefault="00E145E3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焦裕禄纪念馆</w:t>
            </w: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11月1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日——11月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="009B7F66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实践锻炼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校内外</w:t>
            </w: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A72452">
              <w:rPr>
                <w:rFonts w:ascii="仿宋_GB2312" w:eastAsia="仿宋_GB2312" w:hAnsi="仿宋_GB2312" w:cs="仿宋_GB2312"/>
                <w:bCs/>
                <w:sz w:val="24"/>
              </w:rPr>
              <w:t>具体时间由各小组自行安排</w:t>
            </w: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23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六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9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:00-1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:30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专题讲座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E7D77" w:rsidTr="0059216C">
        <w:trPr>
          <w:trHeight w:val="579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23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日（周六）15:00-17:30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专题讲座</w:t>
            </w:r>
          </w:p>
        </w:tc>
        <w:tc>
          <w:tcPr>
            <w:tcW w:w="2448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59216C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59216C" w:rsidRDefault="0059216C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lastRenderedPageBreak/>
              <w:t>11月24日（周日）</w:t>
            </w:r>
          </w:p>
        </w:tc>
        <w:tc>
          <w:tcPr>
            <w:tcW w:w="2202" w:type="dxa"/>
            <w:vAlign w:val="center"/>
          </w:tcPr>
          <w:p w:rsidR="0059216C" w:rsidRPr="0059216C" w:rsidRDefault="0059216C" w:rsidP="0059216C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9216C">
              <w:rPr>
                <w:rFonts w:ascii="仿宋_GB2312" w:eastAsia="仿宋_GB2312" w:hAnsi="仿宋_GB2312" w:cs="仿宋_GB2312" w:hint="eastAsia"/>
                <w:bCs/>
                <w:sz w:val="24"/>
              </w:rPr>
              <w:t>党史国史宣讲活动</w:t>
            </w:r>
          </w:p>
        </w:tc>
        <w:tc>
          <w:tcPr>
            <w:tcW w:w="2448" w:type="dxa"/>
            <w:vAlign w:val="center"/>
          </w:tcPr>
          <w:p w:rsidR="0059216C" w:rsidRDefault="0059216C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59216C" w:rsidRDefault="0059216C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音乐厅</w:t>
            </w:r>
          </w:p>
        </w:tc>
        <w:tc>
          <w:tcPr>
            <w:tcW w:w="1912" w:type="dxa"/>
            <w:vAlign w:val="center"/>
          </w:tcPr>
          <w:p w:rsidR="0059216C" w:rsidRPr="00DB1211" w:rsidRDefault="006F4C5F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DB121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时间暂定</w:t>
            </w: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24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日——11月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26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交流</w:t>
            </w:r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研讨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各小组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讨论室</w:t>
            </w:r>
            <w:proofErr w:type="gramEnd"/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A72452">
              <w:rPr>
                <w:rFonts w:ascii="仿宋_GB2312" w:eastAsia="仿宋_GB2312" w:hAnsi="仿宋_GB2312" w:cs="仿宋_GB2312"/>
                <w:bCs/>
                <w:sz w:val="24"/>
              </w:rPr>
              <w:t>具体时间由各小组自行安排</w:t>
            </w: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27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日（周三）12:30-14:00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结业考试</w:t>
            </w:r>
          </w:p>
        </w:tc>
        <w:tc>
          <w:tcPr>
            <w:tcW w:w="2448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多功能报告厅</w:t>
            </w: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Pr="00B8049D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27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五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9：00-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20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: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0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0</w:t>
            </w:r>
          </w:p>
        </w:tc>
        <w:tc>
          <w:tcPr>
            <w:tcW w:w="2202" w:type="dxa"/>
            <w:vAlign w:val="center"/>
          </w:tcPr>
          <w:p w:rsidR="009E7D77" w:rsidRPr="00E145E3" w:rsidRDefault="009B7F66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9216C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主题论坛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9E7D77" w:rsidRPr="00A72452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</w:tr>
      <w:tr w:rsidR="009E7D77" w:rsidTr="0059216C">
        <w:trPr>
          <w:trHeight w:val="601"/>
          <w:jc w:val="center"/>
        </w:trPr>
        <w:tc>
          <w:tcPr>
            <w:tcW w:w="3794" w:type="dxa"/>
            <w:vAlign w:val="center"/>
          </w:tcPr>
          <w:p w:rsidR="009E7D77" w:rsidRPr="00CA3CA1" w:rsidRDefault="009E7D77" w:rsidP="009B7F6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</w:t>
            </w:r>
            <w:r w:rsidR="009B7F66">
              <w:rPr>
                <w:rFonts w:ascii="仿宋_GB2312" w:eastAsia="仿宋_GB2312" w:hAnsi="仿宋_GB2312" w:cs="仿宋_GB2312" w:hint="eastAsia"/>
                <w:bCs/>
                <w:sz w:val="24"/>
              </w:rPr>
              <w:t>29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日（周五）20:00—21:00</w:t>
            </w:r>
          </w:p>
        </w:tc>
        <w:tc>
          <w:tcPr>
            <w:tcW w:w="220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结业仪式</w:t>
            </w:r>
          </w:p>
        </w:tc>
        <w:tc>
          <w:tcPr>
            <w:tcW w:w="2448" w:type="dxa"/>
            <w:vAlign w:val="center"/>
          </w:tcPr>
          <w:p w:rsidR="009E7D77" w:rsidRPr="00AD0B6A" w:rsidRDefault="009E7D77" w:rsidP="00745CAB">
            <w:pPr>
              <w:jc w:val="center"/>
              <w:rPr>
                <w:sz w:val="24"/>
              </w:rPr>
            </w:pPr>
            <w:r w:rsidRPr="004C6031">
              <w:rPr>
                <w:rFonts w:ascii="仿宋_GB2312" w:eastAsia="仿宋_GB2312" w:hAnsi="仿宋_GB2312" w:cs="仿宋_GB2312" w:hint="eastAsia"/>
                <w:bCs/>
                <w:sz w:val="24"/>
              </w:rPr>
              <w:t>培训班学员</w:t>
            </w:r>
          </w:p>
        </w:tc>
        <w:tc>
          <w:tcPr>
            <w:tcW w:w="2551" w:type="dxa"/>
            <w:vAlign w:val="center"/>
          </w:tcPr>
          <w:p w:rsidR="009E7D77" w:rsidRDefault="009E7D77" w:rsidP="00745CAB">
            <w:pPr>
              <w:jc w:val="center"/>
            </w:pPr>
          </w:p>
        </w:tc>
        <w:tc>
          <w:tcPr>
            <w:tcW w:w="1912" w:type="dxa"/>
            <w:vAlign w:val="center"/>
          </w:tcPr>
          <w:p w:rsidR="009E7D77" w:rsidRDefault="009E7D77" w:rsidP="00745CAB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3751CF">
              <w:rPr>
                <w:rFonts w:ascii="仿宋_GB2312" w:eastAsia="仿宋_GB2312" w:hAnsi="仿宋_GB2312" w:cs="仿宋_GB2312" w:hint="eastAsia"/>
                <w:bCs/>
                <w:sz w:val="24"/>
                <w:szCs w:val="28"/>
              </w:rPr>
              <w:t>时间暂定，请以团校办公室通知为准</w:t>
            </w:r>
          </w:p>
        </w:tc>
      </w:tr>
    </w:tbl>
    <w:p w:rsidR="00621FC8" w:rsidRDefault="00621FC8" w:rsidP="00A74287">
      <w:pPr>
        <w:rPr>
          <w:b/>
          <w:sz w:val="24"/>
        </w:rPr>
      </w:pPr>
    </w:p>
    <w:p w:rsidR="004A651A" w:rsidRPr="004A651A" w:rsidRDefault="004A651A" w:rsidP="004A651A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4A651A">
        <w:rPr>
          <w:rFonts w:ascii="仿宋" w:eastAsia="仿宋" w:hAnsi="仿宋" w:hint="eastAsia"/>
          <w:sz w:val="28"/>
          <w:szCs w:val="28"/>
        </w:rPr>
        <w:t>注：以上安排如有变化，请以团校办公室通知为准。</w:t>
      </w:r>
    </w:p>
    <w:sectPr w:rsidR="004A651A" w:rsidRPr="004A651A" w:rsidSect="00AD0B6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5C" w:rsidRDefault="00A9795C" w:rsidP="00CA4407">
      <w:r>
        <w:separator/>
      </w:r>
    </w:p>
  </w:endnote>
  <w:endnote w:type="continuationSeparator" w:id="0">
    <w:p w:rsidR="00A9795C" w:rsidRDefault="00A9795C" w:rsidP="00CA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5C" w:rsidRDefault="00A9795C" w:rsidP="00CA4407">
      <w:r>
        <w:separator/>
      </w:r>
    </w:p>
  </w:footnote>
  <w:footnote w:type="continuationSeparator" w:id="0">
    <w:p w:rsidR="00A9795C" w:rsidRDefault="00A9795C" w:rsidP="00CA44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9DB"/>
    <w:rsid w:val="000136D6"/>
    <w:rsid w:val="00034D21"/>
    <w:rsid w:val="0004002A"/>
    <w:rsid w:val="00062835"/>
    <w:rsid w:val="0006683C"/>
    <w:rsid w:val="00084E31"/>
    <w:rsid w:val="000C23F9"/>
    <w:rsid w:val="000C521B"/>
    <w:rsid w:val="0013123A"/>
    <w:rsid w:val="001339E4"/>
    <w:rsid w:val="00151827"/>
    <w:rsid w:val="001629DB"/>
    <w:rsid w:val="001779BB"/>
    <w:rsid w:val="001837D8"/>
    <w:rsid w:val="0019252F"/>
    <w:rsid w:val="0019616A"/>
    <w:rsid w:val="001B4D05"/>
    <w:rsid w:val="001C0682"/>
    <w:rsid w:val="001C67B2"/>
    <w:rsid w:val="001F46EE"/>
    <w:rsid w:val="002250B4"/>
    <w:rsid w:val="00227531"/>
    <w:rsid w:val="002835AC"/>
    <w:rsid w:val="002B3224"/>
    <w:rsid w:val="002B7220"/>
    <w:rsid w:val="002D698A"/>
    <w:rsid w:val="002E1AEC"/>
    <w:rsid w:val="002E6FB5"/>
    <w:rsid w:val="003240D4"/>
    <w:rsid w:val="00345250"/>
    <w:rsid w:val="0035528B"/>
    <w:rsid w:val="00367126"/>
    <w:rsid w:val="003751CF"/>
    <w:rsid w:val="00397370"/>
    <w:rsid w:val="003A2D1A"/>
    <w:rsid w:val="00416CE7"/>
    <w:rsid w:val="00444743"/>
    <w:rsid w:val="004658A0"/>
    <w:rsid w:val="004A09AD"/>
    <w:rsid w:val="004A651A"/>
    <w:rsid w:val="004C2286"/>
    <w:rsid w:val="004C6031"/>
    <w:rsid w:val="004E3F06"/>
    <w:rsid w:val="00505736"/>
    <w:rsid w:val="00512CB2"/>
    <w:rsid w:val="0052163D"/>
    <w:rsid w:val="00530A1C"/>
    <w:rsid w:val="00537C00"/>
    <w:rsid w:val="0056353B"/>
    <w:rsid w:val="00590653"/>
    <w:rsid w:val="0059216C"/>
    <w:rsid w:val="005930CE"/>
    <w:rsid w:val="005A0F45"/>
    <w:rsid w:val="005A61FB"/>
    <w:rsid w:val="005C4626"/>
    <w:rsid w:val="005C4A15"/>
    <w:rsid w:val="005C582C"/>
    <w:rsid w:val="005C638B"/>
    <w:rsid w:val="005E3ED8"/>
    <w:rsid w:val="00612A1A"/>
    <w:rsid w:val="00621E89"/>
    <w:rsid w:val="00621FC8"/>
    <w:rsid w:val="00631B55"/>
    <w:rsid w:val="00634857"/>
    <w:rsid w:val="0064178C"/>
    <w:rsid w:val="006605FA"/>
    <w:rsid w:val="0066169E"/>
    <w:rsid w:val="00676544"/>
    <w:rsid w:val="00684DF8"/>
    <w:rsid w:val="00696ADE"/>
    <w:rsid w:val="006C604D"/>
    <w:rsid w:val="006C60D8"/>
    <w:rsid w:val="006E0B7B"/>
    <w:rsid w:val="006F4C5F"/>
    <w:rsid w:val="00701B1C"/>
    <w:rsid w:val="007109E1"/>
    <w:rsid w:val="00722D6E"/>
    <w:rsid w:val="00731EDC"/>
    <w:rsid w:val="00745CAB"/>
    <w:rsid w:val="00754199"/>
    <w:rsid w:val="007706CE"/>
    <w:rsid w:val="00781472"/>
    <w:rsid w:val="007D5535"/>
    <w:rsid w:val="00834D9C"/>
    <w:rsid w:val="008358C2"/>
    <w:rsid w:val="0083642B"/>
    <w:rsid w:val="00852011"/>
    <w:rsid w:val="00855FE7"/>
    <w:rsid w:val="008907CD"/>
    <w:rsid w:val="008A01F0"/>
    <w:rsid w:val="008A1A2E"/>
    <w:rsid w:val="008B526E"/>
    <w:rsid w:val="008D162C"/>
    <w:rsid w:val="00902A76"/>
    <w:rsid w:val="00903703"/>
    <w:rsid w:val="0090740A"/>
    <w:rsid w:val="009079D1"/>
    <w:rsid w:val="00936A5C"/>
    <w:rsid w:val="00937A62"/>
    <w:rsid w:val="009832F9"/>
    <w:rsid w:val="009A54B3"/>
    <w:rsid w:val="009B7D14"/>
    <w:rsid w:val="009B7F66"/>
    <w:rsid w:val="009D3481"/>
    <w:rsid w:val="009E7D25"/>
    <w:rsid w:val="009E7D77"/>
    <w:rsid w:val="00A02DAD"/>
    <w:rsid w:val="00A10BDC"/>
    <w:rsid w:val="00A15571"/>
    <w:rsid w:val="00A250F2"/>
    <w:rsid w:val="00A3590C"/>
    <w:rsid w:val="00A579F0"/>
    <w:rsid w:val="00A72452"/>
    <w:rsid w:val="00A74287"/>
    <w:rsid w:val="00A74E17"/>
    <w:rsid w:val="00A91CEC"/>
    <w:rsid w:val="00A93AAE"/>
    <w:rsid w:val="00A9795C"/>
    <w:rsid w:val="00AA51C6"/>
    <w:rsid w:val="00AD0B6A"/>
    <w:rsid w:val="00AE7F78"/>
    <w:rsid w:val="00B1014F"/>
    <w:rsid w:val="00B33C95"/>
    <w:rsid w:val="00B44513"/>
    <w:rsid w:val="00B4508D"/>
    <w:rsid w:val="00B630E7"/>
    <w:rsid w:val="00B76585"/>
    <w:rsid w:val="00B8049D"/>
    <w:rsid w:val="00B8570A"/>
    <w:rsid w:val="00B90F93"/>
    <w:rsid w:val="00B94EC5"/>
    <w:rsid w:val="00BB128B"/>
    <w:rsid w:val="00BD6F92"/>
    <w:rsid w:val="00BE3442"/>
    <w:rsid w:val="00C06F0C"/>
    <w:rsid w:val="00C55A37"/>
    <w:rsid w:val="00C6498B"/>
    <w:rsid w:val="00C74E4C"/>
    <w:rsid w:val="00C76D1C"/>
    <w:rsid w:val="00CA3CA1"/>
    <w:rsid w:val="00CA4407"/>
    <w:rsid w:val="00CA56DA"/>
    <w:rsid w:val="00CA5B96"/>
    <w:rsid w:val="00CB2CAC"/>
    <w:rsid w:val="00CD1D75"/>
    <w:rsid w:val="00CD5DD7"/>
    <w:rsid w:val="00CE37B8"/>
    <w:rsid w:val="00CF064F"/>
    <w:rsid w:val="00CF1DD0"/>
    <w:rsid w:val="00CF3967"/>
    <w:rsid w:val="00D27027"/>
    <w:rsid w:val="00D27FED"/>
    <w:rsid w:val="00D318C5"/>
    <w:rsid w:val="00D33B21"/>
    <w:rsid w:val="00D64016"/>
    <w:rsid w:val="00D64D45"/>
    <w:rsid w:val="00D77C6E"/>
    <w:rsid w:val="00D8259C"/>
    <w:rsid w:val="00DA225E"/>
    <w:rsid w:val="00DA5B1D"/>
    <w:rsid w:val="00DB1211"/>
    <w:rsid w:val="00DC0E92"/>
    <w:rsid w:val="00DE1A2C"/>
    <w:rsid w:val="00E073DE"/>
    <w:rsid w:val="00E10EAD"/>
    <w:rsid w:val="00E145E3"/>
    <w:rsid w:val="00E307F5"/>
    <w:rsid w:val="00E356D4"/>
    <w:rsid w:val="00E46E15"/>
    <w:rsid w:val="00E54B2F"/>
    <w:rsid w:val="00E62845"/>
    <w:rsid w:val="00E640F5"/>
    <w:rsid w:val="00E87803"/>
    <w:rsid w:val="00EB079D"/>
    <w:rsid w:val="00EC017A"/>
    <w:rsid w:val="00EF01AA"/>
    <w:rsid w:val="00F07A16"/>
    <w:rsid w:val="00F11376"/>
    <w:rsid w:val="00F326F9"/>
    <w:rsid w:val="00F35883"/>
    <w:rsid w:val="00F43159"/>
    <w:rsid w:val="00F55A32"/>
    <w:rsid w:val="00F678B0"/>
    <w:rsid w:val="00FB292A"/>
    <w:rsid w:val="00FB7CEC"/>
    <w:rsid w:val="00FD5676"/>
    <w:rsid w:val="00FF2077"/>
    <w:rsid w:val="1C6056B4"/>
    <w:rsid w:val="1D6969C6"/>
    <w:rsid w:val="32024574"/>
    <w:rsid w:val="4AA83DA5"/>
    <w:rsid w:val="54E401A3"/>
    <w:rsid w:val="609449EB"/>
    <w:rsid w:val="60BA7FE7"/>
    <w:rsid w:val="77F8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semiHidden/>
    <w:locked/>
    <w:rPr>
      <w:rFonts w:ascii="Times New Roman" w:hAnsi="Times New Roman"/>
      <w:sz w:val="18"/>
    </w:rPr>
  </w:style>
  <w:style w:type="character" w:customStyle="1" w:styleId="Char">
    <w:name w:val="页脚 Char"/>
    <w:link w:val="a3"/>
    <w:uiPriority w:val="99"/>
    <w:semiHidden/>
    <w:locked/>
    <w:rPr>
      <w:rFonts w:ascii="Times New Roman" w:hAnsi="Times New Roman"/>
      <w:sz w:val="18"/>
    </w:rPr>
  </w:style>
  <w:style w:type="paragraph" w:styleId="a6">
    <w:name w:val="Balloon Text"/>
    <w:basedOn w:val="a"/>
    <w:link w:val="Char1"/>
    <w:uiPriority w:val="99"/>
    <w:semiHidden/>
    <w:unhideWhenUsed/>
    <w:rsid w:val="000136D6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0136D6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103</Words>
  <Characters>588</Characters>
  <Application>Microsoft Office Word</Application>
  <DocSecurity>0</DocSecurity>
  <Lines>4</Lines>
  <Paragraphs>1</Paragraphs>
  <ScaleCrop>false</ScaleCrop>
  <Company>微软中国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</cp:lastModifiedBy>
  <cp:revision>240</cp:revision>
  <cp:lastPrinted>2019-10-31T00:52:00Z</cp:lastPrinted>
  <dcterms:created xsi:type="dcterms:W3CDTF">2016-09-29T08:50:00Z</dcterms:created>
  <dcterms:modified xsi:type="dcterms:W3CDTF">2019-10-31T01:19:00Z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