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88" w:rsidRDefault="003B738D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：</w:t>
      </w:r>
    </w:p>
    <w:p w:rsidR="00893088" w:rsidRDefault="003B738D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2019</w:t>
      </w:r>
      <w:r>
        <w:rPr>
          <w:rFonts w:ascii="黑体" w:eastAsia="黑体" w:hint="eastAsia"/>
          <w:sz w:val="30"/>
          <w:szCs w:val="30"/>
        </w:rPr>
        <w:t>年</w:t>
      </w:r>
      <w:bookmarkStart w:id="0" w:name="_GoBack"/>
      <w:bookmarkEnd w:id="0"/>
      <w:r>
        <w:rPr>
          <w:rFonts w:ascii="黑体" w:eastAsia="黑体" w:hint="eastAsia"/>
          <w:sz w:val="30"/>
          <w:szCs w:val="30"/>
        </w:rPr>
        <w:t>团支部书记专题培训示范班学员信息统计表</w:t>
      </w:r>
    </w:p>
    <w:p w:rsidR="00893088" w:rsidRDefault="003B738D">
      <w:pPr>
        <w:spacing w:line="360" w:lineRule="auto"/>
        <w:rPr>
          <w:rFonts w:ascii="宋体"/>
          <w:sz w:val="24"/>
          <w:u w:val="single"/>
        </w:rPr>
      </w:pPr>
      <w:r>
        <w:rPr>
          <w:rFonts w:ascii="宋体" w:hAnsi="宋体" w:hint="eastAsia"/>
          <w:sz w:val="24"/>
        </w:rPr>
        <w:t>学院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部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（盖章）：</w:t>
      </w:r>
      <w:r>
        <w:rPr>
          <w:rFonts w:ascii="宋体" w:hAnsi="宋体"/>
          <w:sz w:val="24"/>
          <w:u w:val="single"/>
        </w:rPr>
        <w:t xml:space="preserve">              </w:t>
      </w:r>
    </w:p>
    <w:tbl>
      <w:tblPr>
        <w:tblW w:w="14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1984"/>
        <w:gridCol w:w="992"/>
        <w:gridCol w:w="2127"/>
        <w:gridCol w:w="1984"/>
        <w:gridCol w:w="2552"/>
        <w:gridCol w:w="1148"/>
      </w:tblGrid>
      <w:tr w:rsidR="00893088">
        <w:trPr>
          <w:trHeight w:val="466"/>
        </w:trPr>
        <w:tc>
          <w:tcPr>
            <w:tcW w:w="817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52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部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）</w:t>
            </w:r>
          </w:p>
        </w:tc>
        <w:tc>
          <w:tcPr>
            <w:tcW w:w="1984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92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2127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984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2552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148" w:type="dxa"/>
          </w:tcPr>
          <w:p w:rsidR="00893088" w:rsidRDefault="003B738D"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备注</w:t>
            </w:r>
          </w:p>
        </w:tc>
      </w:tr>
      <w:tr w:rsidR="00893088">
        <w:trPr>
          <w:trHeight w:val="632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17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17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17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32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17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17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893088">
        <w:trPr>
          <w:trHeight w:val="632"/>
        </w:trPr>
        <w:tc>
          <w:tcPr>
            <w:tcW w:w="81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148" w:type="dxa"/>
          </w:tcPr>
          <w:p w:rsidR="00893088" w:rsidRDefault="00893088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93088" w:rsidRDefault="003B738D"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</w:rPr>
        <w:t>负责人：</w:t>
      </w:r>
      <w:r>
        <w:rPr>
          <w:rFonts w:ascii="仿宋_GB2312" w:eastAsia="仿宋_GB2312"/>
          <w:sz w:val="24"/>
          <w:u w:val="single"/>
        </w:rPr>
        <w:t xml:space="preserve">              </w:t>
      </w:r>
      <w:r>
        <w:rPr>
          <w:rFonts w:ascii="仿宋_GB2312" w:eastAsia="仿宋_GB2312"/>
          <w:sz w:val="24"/>
        </w:rPr>
        <w:t xml:space="preserve">          </w:t>
      </w:r>
      <w:r>
        <w:rPr>
          <w:rFonts w:ascii="仿宋_GB2312" w:eastAsia="仿宋_GB2312" w:hint="eastAsia"/>
          <w:sz w:val="24"/>
        </w:rPr>
        <w:t>联系电话：</w:t>
      </w:r>
      <w:r>
        <w:rPr>
          <w:rFonts w:ascii="仿宋_GB2312" w:eastAsia="仿宋_GB2312"/>
          <w:sz w:val="24"/>
          <w:u w:val="single"/>
        </w:rPr>
        <w:t xml:space="preserve">              </w:t>
      </w:r>
    </w:p>
    <w:p w:rsidR="00893088" w:rsidRDefault="003B738D">
      <w:pPr>
        <w:spacing w:line="360" w:lineRule="auto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注：此表需上报纸质一份，</w:t>
      </w:r>
      <w:hyperlink r:id="rId8" w:history="1">
        <w:r>
          <w:rPr>
            <w:rFonts w:ascii="仿宋_GB2312" w:eastAsia="仿宋_GB2312" w:hint="eastAsia"/>
          </w:rPr>
          <w:t>电子版发送至</w:t>
        </w:r>
        <w:r>
          <w:rPr>
            <w:rFonts w:ascii="仿宋_GB2312" w:eastAsia="仿宋_GB2312"/>
          </w:rPr>
          <w:t>hnsdtwzzb@163.com</w:t>
        </w:r>
      </w:hyperlink>
    </w:p>
    <w:sectPr w:rsidR="008930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38D" w:rsidRDefault="003B738D" w:rsidP="001E5E38">
      <w:r>
        <w:separator/>
      </w:r>
    </w:p>
  </w:endnote>
  <w:endnote w:type="continuationSeparator" w:id="0">
    <w:p w:rsidR="003B738D" w:rsidRDefault="003B738D" w:rsidP="001E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38D" w:rsidRDefault="003B738D" w:rsidP="001E5E38">
      <w:r>
        <w:separator/>
      </w:r>
    </w:p>
  </w:footnote>
  <w:footnote w:type="continuationSeparator" w:id="0">
    <w:p w:rsidR="003B738D" w:rsidRDefault="003B738D" w:rsidP="001E5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CF7"/>
    <w:rsid w:val="000D3828"/>
    <w:rsid w:val="001061C0"/>
    <w:rsid w:val="001475CA"/>
    <w:rsid w:val="0018225C"/>
    <w:rsid w:val="001C7F35"/>
    <w:rsid w:val="001E5E38"/>
    <w:rsid w:val="00325E1A"/>
    <w:rsid w:val="00347BFE"/>
    <w:rsid w:val="00350BF5"/>
    <w:rsid w:val="003B738D"/>
    <w:rsid w:val="003C66B7"/>
    <w:rsid w:val="003E63CB"/>
    <w:rsid w:val="004D6E77"/>
    <w:rsid w:val="005F71F4"/>
    <w:rsid w:val="006131F7"/>
    <w:rsid w:val="006333C0"/>
    <w:rsid w:val="006C3668"/>
    <w:rsid w:val="006D05E9"/>
    <w:rsid w:val="006D1856"/>
    <w:rsid w:val="007E0DC5"/>
    <w:rsid w:val="007E771A"/>
    <w:rsid w:val="00891643"/>
    <w:rsid w:val="00893088"/>
    <w:rsid w:val="008D21D5"/>
    <w:rsid w:val="008D509D"/>
    <w:rsid w:val="00986DE3"/>
    <w:rsid w:val="00987EB4"/>
    <w:rsid w:val="009C5D00"/>
    <w:rsid w:val="00A105F7"/>
    <w:rsid w:val="00B21A5B"/>
    <w:rsid w:val="00B22651"/>
    <w:rsid w:val="00BB1800"/>
    <w:rsid w:val="00BE1CF7"/>
    <w:rsid w:val="00C6474D"/>
    <w:rsid w:val="00CC1425"/>
    <w:rsid w:val="00D1064C"/>
    <w:rsid w:val="00ED57E7"/>
    <w:rsid w:val="00EE78BE"/>
    <w:rsid w:val="00F031BC"/>
    <w:rsid w:val="00F44141"/>
    <w:rsid w:val="3156388A"/>
    <w:rsid w:val="53683221"/>
    <w:rsid w:val="7997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Char0">
    <w:name w:val="页眉 Char"/>
    <w:link w:val="a4"/>
    <w:uiPriority w:val="99"/>
    <w:semiHidden/>
    <w:qFormat/>
    <w:locked/>
    <w:rPr>
      <w:rFonts w:ascii="Times New Roman" w:hAnsi="Times New Roman"/>
      <w:sz w:val="18"/>
    </w:rPr>
  </w:style>
  <w:style w:type="character" w:customStyle="1" w:styleId="Char">
    <w:name w:val="页脚 Char"/>
    <w:link w:val="a3"/>
    <w:uiPriority w:val="99"/>
    <w:semiHidden/>
    <w:qFormat/>
    <w:locked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33267;hnsdtwzzb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</cp:lastModifiedBy>
  <cp:revision>21</cp:revision>
  <dcterms:created xsi:type="dcterms:W3CDTF">2016-09-29T01:40:00Z</dcterms:created>
  <dcterms:modified xsi:type="dcterms:W3CDTF">2019-10-30T09:17:00Z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