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C2" w:rsidRDefault="003476C2">
      <w:pPr>
        <w:spacing w:after="100" w:afterAutospacing="1" w:line="360" w:lineRule="exact"/>
        <w:jc w:val="center"/>
        <w:rPr>
          <w:b/>
          <w:sz w:val="34"/>
          <w:szCs w:val="32"/>
        </w:rPr>
      </w:pPr>
    </w:p>
    <w:p w:rsidR="0038266B" w:rsidRPr="003476C2" w:rsidRDefault="0089094A">
      <w:pPr>
        <w:spacing w:after="100" w:afterAutospacing="1" w:line="360" w:lineRule="exact"/>
        <w:jc w:val="center"/>
        <w:rPr>
          <w:rFonts w:ascii="Calibri" w:eastAsia="宋体" w:hAnsi="Calibri" w:cs="Times New Roman"/>
          <w:b/>
          <w:sz w:val="34"/>
          <w:szCs w:val="32"/>
        </w:rPr>
      </w:pPr>
      <w:r w:rsidRPr="003476C2">
        <w:rPr>
          <w:rFonts w:hint="eastAsia"/>
          <w:b/>
          <w:sz w:val="34"/>
          <w:szCs w:val="32"/>
        </w:rPr>
        <w:t>河南师范大学</w:t>
      </w:r>
      <w:r w:rsidR="00427A99" w:rsidRPr="003476C2">
        <w:rPr>
          <w:rFonts w:hint="eastAsia"/>
          <w:b/>
          <w:sz w:val="34"/>
          <w:szCs w:val="32"/>
        </w:rPr>
        <w:t>材料</w:t>
      </w:r>
      <w:r w:rsidRPr="003476C2">
        <w:rPr>
          <w:rFonts w:hint="eastAsia"/>
          <w:b/>
          <w:sz w:val="34"/>
          <w:szCs w:val="32"/>
        </w:rPr>
        <w:t>科学与工程</w:t>
      </w:r>
      <w:r w:rsidR="00427A99" w:rsidRPr="003476C2">
        <w:rPr>
          <w:rFonts w:hint="eastAsia"/>
          <w:b/>
          <w:sz w:val="34"/>
          <w:szCs w:val="32"/>
        </w:rPr>
        <w:t>学院</w:t>
      </w:r>
      <w:r w:rsidRPr="003476C2">
        <w:rPr>
          <w:rFonts w:hint="eastAsia"/>
          <w:b/>
          <w:sz w:val="34"/>
          <w:szCs w:val="32"/>
        </w:rPr>
        <w:t>专业技术人员</w:t>
      </w:r>
      <w:r w:rsidR="0040644C">
        <w:rPr>
          <w:rFonts w:hint="eastAsia"/>
          <w:b/>
          <w:sz w:val="34"/>
          <w:szCs w:val="32"/>
        </w:rPr>
        <w:t>登记</w:t>
      </w:r>
      <w:r w:rsidR="00427A99" w:rsidRPr="003476C2">
        <w:rPr>
          <w:rFonts w:ascii="Calibri" w:eastAsia="宋体" w:hAnsi="Calibri" w:cs="Times New Roman" w:hint="eastAsia"/>
          <w:b/>
          <w:sz w:val="34"/>
          <w:szCs w:val="32"/>
        </w:rPr>
        <w:t>表</w:t>
      </w:r>
    </w:p>
    <w:tbl>
      <w:tblPr>
        <w:tblW w:w="9441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1645"/>
        <w:gridCol w:w="1086"/>
        <w:gridCol w:w="2070"/>
        <w:gridCol w:w="1108"/>
        <w:gridCol w:w="1815"/>
      </w:tblGrid>
      <w:tr w:rsidR="00C17F00" w:rsidRPr="00403304" w:rsidTr="0040644C">
        <w:trPr>
          <w:cantSplit/>
          <w:trHeight w:val="737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C17F00" w:rsidRPr="00403304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  <w:r w:rsidRPr="00403304"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403304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C17F00" w:rsidRPr="00403304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C17F00" w:rsidRPr="00403304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  <w:r w:rsidRPr="00403304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C17F00" w:rsidRPr="00403304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C17F00" w:rsidRPr="00403304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  <w:r w:rsidRPr="00403304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C17F00" w:rsidRPr="00403304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</w:p>
        </w:tc>
      </w:tr>
      <w:tr w:rsidR="00C17F00" w:rsidRPr="00403304" w:rsidTr="0040644C">
        <w:trPr>
          <w:cantSplit/>
          <w:trHeight w:val="737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427A99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现任专业技术</w:t>
            </w:r>
          </w:p>
          <w:p w:rsidR="00C17F00" w:rsidRPr="00403304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C17F00" w:rsidRPr="00403304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C17F00" w:rsidRPr="00403304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聘任时间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C17F00" w:rsidRPr="00403304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C17F00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导师类型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C17F00" w:rsidRPr="00403304" w:rsidRDefault="00C17F00" w:rsidP="00477C47">
            <w:pPr>
              <w:pStyle w:val="a7"/>
              <w:jc w:val="center"/>
              <w:rPr>
                <w:rFonts w:ascii="仿宋_GB2312" w:eastAsia="仿宋_GB2312"/>
              </w:rPr>
            </w:pPr>
          </w:p>
        </w:tc>
      </w:tr>
      <w:tr w:rsidR="00A04B7C" w:rsidRPr="00403304" w:rsidTr="0040644C">
        <w:trPr>
          <w:trHeight w:val="737"/>
        </w:trPr>
        <w:tc>
          <w:tcPr>
            <w:tcW w:w="1717" w:type="dxa"/>
            <w:vAlign w:val="center"/>
          </w:tcPr>
          <w:p w:rsidR="00A04B7C" w:rsidRPr="00403304" w:rsidRDefault="00A04B7C" w:rsidP="00477C47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本科毕业院校</w:t>
            </w:r>
          </w:p>
        </w:tc>
        <w:tc>
          <w:tcPr>
            <w:tcW w:w="4801" w:type="dxa"/>
            <w:gridSpan w:val="3"/>
            <w:vAlign w:val="center"/>
          </w:tcPr>
          <w:p w:rsidR="00A04B7C" w:rsidRPr="00403304" w:rsidRDefault="00A04B7C" w:rsidP="00477C47">
            <w:pPr>
              <w:pStyle w:val="a7"/>
              <w:ind w:firstLineChars="400" w:firstLine="840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A04B7C" w:rsidRPr="00403304" w:rsidRDefault="00A04B7C" w:rsidP="00477C47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1813" w:type="dxa"/>
            <w:vAlign w:val="center"/>
          </w:tcPr>
          <w:p w:rsidR="00A04B7C" w:rsidRPr="00403304" w:rsidRDefault="00A04B7C" w:rsidP="00477C47">
            <w:pPr>
              <w:pStyle w:val="a7"/>
              <w:rPr>
                <w:rFonts w:ascii="仿宋_GB2312" w:eastAsia="仿宋_GB2312"/>
              </w:rPr>
            </w:pPr>
          </w:p>
        </w:tc>
      </w:tr>
      <w:tr w:rsidR="00A04B7C" w:rsidRPr="00403304" w:rsidTr="0040644C">
        <w:trPr>
          <w:trHeight w:val="737"/>
        </w:trPr>
        <w:tc>
          <w:tcPr>
            <w:tcW w:w="1717" w:type="dxa"/>
            <w:vAlign w:val="center"/>
          </w:tcPr>
          <w:p w:rsidR="00A04B7C" w:rsidRPr="00403304" w:rsidRDefault="00A04B7C" w:rsidP="00477C47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硕士毕业院校</w:t>
            </w:r>
          </w:p>
        </w:tc>
        <w:tc>
          <w:tcPr>
            <w:tcW w:w="4801" w:type="dxa"/>
            <w:gridSpan w:val="3"/>
            <w:vAlign w:val="center"/>
          </w:tcPr>
          <w:p w:rsidR="00A04B7C" w:rsidRPr="00403304" w:rsidRDefault="00A04B7C" w:rsidP="00477C47">
            <w:pPr>
              <w:pStyle w:val="a7"/>
              <w:ind w:firstLineChars="400" w:firstLine="840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A04B7C" w:rsidRPr="00403304" w:rsidRDefault="00A04B7C" w:rsidP="00477C47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1813" w:type="dxa"/>
            <w:vAlign w:val="center"/>
          </w:tcPr>
          <w:p w:rsidR="00A04B7C" w:rsidRPr="00403304" w:rsidRDefault="00A04B7C" w:rsidP="00477C47">
            <w:pPr>
              <w:pStyle w:val="a7"/>
              <w:rPr>
                <w:rFonts w:ascii="仿宋_GB2312" w:eastAsia="仿宋_GB2312"/>
              </w:rPr>
            </w:pPr>
          </w:p>
        </w:tc>
      </w:tr>
      <w:tr w:rsidR="00A04B7C" w:rsidRPr="00403304" w:rsidTr="0040644C">
        <w:trPr>
          <w:trHeight w:val="737"/>
        </w:trPr>
        <w:tc>
          <w:tcPr>
            <w:tcW w:w="1717" w:type="dxa"/>
            <w:vAlign w:val="center"/>
          </w:tcPr>
          <w:p w:rsidR="00A04B7C" w:rsidRDefault="00A04B7C" w:rsidP="00477C47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博士毕业院校</w:t>
            </w:r>
          </w:p>
        </w:tc>
        <w:tc>
          <w:tcPr>
            <w:tcW w:w="4801" w:type="dxa"/>
            <w:gridSpan w:val="3"/>
            <w:vAlign w:val="center"/>
          </w:tcPr>
          <w:p w:rsidR="00A04B7C" w:rsidRPr="00403304" w:rsidRDefault="00A04B7C" w:rsidP="00477C47">
            <w:pPr>
              <w:pStyle w:val="a7"/>
              <w:ind w:firstLineChars="400" w:firstLine="840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A04B7C" w:rsidRPr="00403304" w:rsidRDefault="00A04B7C" w:rsidP="00477C47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1813" w:type="dxa"/>
            <w:vAlign w:val="center"/>
          </w:tcPr>
          <w:p w:rsidR="00A04B7C" w:rsidRPr="00403304" w:rsidRDefault="00A04B7C" w:rsidP="00477C47">
            <w:pPr>
              <w:pStyle w:val="a7"/>
              <w:rPr>
                <w:rFonts w:ascii="仿宋_GB2312" w:eastAsia="仿宋_GB2312"/>
              </w:rPr>
            </w:pPr>
          </w:p>
        </w:tc>
      </w:tr>
      <w:tr w:rsidR="004A4560" w:rsidRPr="00403304" w:rsidTr="0040644C">
        <w:trPr>
          <w:trHeight w:val="737"/>
        </w:trPr>
        <w:tc>
          <w:tcPr>
            <w:tcW w:w="1717" w:type="dxa"/>
            <w:vAlign w:val="center"/>
          </w:tcPr>
          <w:p w:rsidR="004A4560" w:rsidRPr="00403304" w:rsidRDefault="004A4560" w:rsidP="004A4560">
            <w:pPr>
              <w:pStyle w:val="a7"/>
              <w:jc w:val="center"/>
              <w:rPr>
                <w:rFonts w:ascii="仿宋_GB2312" w:eastAsia="仿宋_GB2312"/>
              </w:rPr>
            </w:pPr>
            <w:r w:rsidRPr="00403304">
              <w:rPr>
                <w:rFonts w:ascii="仿宋_GB2312" w:eastAsia="仿宋_GB2312" w:hint="eastAsia"/>
              </w:rPr>
              <w:t>现工作单位</w:t>
            </w:r>
          </w:p>
        </w:tc>
        <w:tc>
          <w:tcPr>
            <w:tcW w:w="4801" w:type="dxa"/>
            <w:gridSpan w:val="3"/>
            <w:vAlign w:val="center"/>
          </w:tcPr>
          <w:p w:rsidR="004A4560" w:rsidRPr="00403304" w:rsidRDefault="004A4560" w:rsidP="004A4560">
            <w:pPr>
              <w:pStyle w:val="a7"/>
              <w:ind w:firstLineChars="400" w:firstLine="840"/>
              <w:rPr>
                <w:rFonts w:ascii="仿宋_GB2312" w:eastAsia="仿宋_GB2312"/>
              </w:rPr>
            </w:pPr>
          </w:p>
        </w:tc>
        <w:tc>
          <w:tcPr>
            <w:tcW w:w="1108" w:type="dxa"/>
            <w:vAlign w:val="center"/>
          </w:tcPr>
          <w:p w:rsidR="004A4560" w:rsidRPr="00403304" w:rsidRDefault="004A4560" w:rsidP="004A4560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现任行政职务</w:t>
            </w:r>
          </w:p>
        </w:tc>
        <w:tc>
          <w:tcPr>
            <w:tcW w:w="1813" w:type="dxa"/>
            <w:vAlign w:val="center"/>
          </w:tcPr>
          <w:p w:rsidR="004A4560" w:rsidRPr="00403304" w:rsidRDefault="004A4560" w:rsidP="004A4560">
            <w:pPr>
              <w:pStyle w:val="a7"/>
              <w:rPr>
                <w:rFonts w:ascii="仿宋_GB2312" w:eastAsia="仿宋_GB2312"/>
              </w:rPr>
            </w:pPr>
          </w:p>
        </w:tc>
      </w:tr>
      <w:tr w:rsidR="00B54ED9" w:rsidRPr="00403304" w:rsidTr="0040644C">
        <w:trPr>
          <w:trHeight w:val="737"/>
        </w:trPr>
        <w:tc>
          <w:tcPr>
            <w:tcW w:w="1717" w:type="dxa"/>
            <w:vAlign w:val="center"/>
          </w:tcPr>
          <w:p w:rsidR="00B54ED9" w:rsidRDefault="00B54ED9" w:rsidP="004A4560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目前研究方向</w:t>
            </w:r>
            <w:r w:rsidR="004C294E">
              <w:rPr>
                <w:rFonts w:ascii="仿宋_GB2312" w:eastAsia="仿宋_GB2312" w:hint="eastAsia"/>
              </w:rPr>
              <w:t>或</w:t>
            </w:r>
            <w:r>
              <w:rPr>
                <w:rFonts w:ascii="仿宋_GB2312" w:eastAsia="仿宋_GB2312" w:hint="eastAsia"/>
              </w:rPr>
              <w:t>领域</w:t>
            </w:r>
          </w:p>
        </w:tc>
        <w:tc>
          <w:tcPr>
            <w:tcW w:w="7724" w:type="dxa"/>
            <w:gridSpan w:val="5"/>
            <w:vAlign w:val="center"/>
          </w:tcPr>
          <w:p w:rsidR="00B54ED9" w:rsidRPr="00403304" w:rsidRDefault="00B54ED9" w:rsidP="004A4560">
            <w:pPr>
              <w:pStyle w:val="a7"/>
              <w:rPr>
                <w:rFonts w:ascii="仿宋_GB2312" w:eastAsia="仿宋_GB2312"/>
              </w:rPr>
            </w:pPr>
          </w:p>
        </w:tc>
      </w:tr>
      <w:tr w:rsidR="00B54ED9" w:rsidRPr="00403304" w:rsidTr="0040644C">
        <w:trPr>
          <w:trHeight w:val="737"/>
        </w:trPr>
        <w:tc>
          <w:tcPr>
            <w:tcW w:w="1717" w:type="dxa"/>
            <w:vAlign w:val="center"/>
          </w:tcPr>
          <w:p w:rsidR="00B54ED9" w:rsidRPr="00403304" w:rsidRDefault="00B54ED9" w:rsidP="004A4560">
            <w:pPr>
              <w:pStyle w:val="a7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本科、硕士专业课程讲授情况</w:t>
            </w:r>
          </w:p>
        </w:tc>
        <w:tc>
          <w:tcPr>
            <w:tcW w:w="7724" w:type="dxa"/>
            <w:gridSpan w:val="5"/>
            <w:vAlign w:val="center"/>
          </w:tcPr>
          <w:p w:rsidR="00B54ED9" w:rsidRPr="00403304" w:rsidRDefault="00B54ED9" w:rsidP="004A4560">
            <w:pPr>
              <w:pStyle w:val="a7"/>
              <w:rPr>
                <w:rFonts w:ascii="仿宋_GB2312" w:eastAsia="仿宋_GB2312"/>
              </w:rPr>
            </w:pPr>
          </w:p>
        </w:tc>
      </w:tr>
      <w:tr w:rsidR="00C17F00" w:rsidRPr="00403304" w:rsidTr="0040644C">
        <w:trPr>
          <w:trHeight w:val="2098"/>
        </w:trPr>
        <w:tc>
          <w:tcPr>
            <w:tcW w:w="9441" w:type="dxa"/>
            <w:gridSpan w:val="6"/>
            <w:vAlign w:val="center"/>
          </w:tcPr>
          <w:p w:rsidR="00C17F00" w:rsidRPr="009074C3" w:rsidRDefault="00C17F00" w:rsidP="004A4560">
            <w:pPr>
              <w:pStyle w:val="a7"/>
              <w:rPr>
                <w:rFonts w:ascii="仿宋_GB2312" w:eastAsia="仿宋_GB2312" w:hAnsiTheme="minorHAnsi" w:cstheme="minorBidi"/>
                <w:sz w:val="24"/>
                <w:szCs w:val="24"/>
              </w:rPr>
            </w:pPr>
            <w:r w:rsidRPr="009074C3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个人</w:t>
            </w:r>
            <w:r w:rsidR="004C294E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意愿</w:t>
            </w:r>
            <w:r w:rsidRPr="009074C3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：</w:t>
            </w:r>
          </w:p>
          <w:p w:rsidR="00C17F00" w:rsidRDefault="00C17F00" w:rsidP="00C17F00">
            <w:pPr>
              <w:pStyle w:val="a7"/>
              <w:ind w:firstLineChars="500" w:firstLine="105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本人自愿加入材料科学与工程学院从事相关教学和科研工作</w:t>
            </w:r>
            <w:r>
              <w:rPr>
                <w:rFonts w:ascii="仿宋_GB2312" w:eastAsia="仿宋_GB2312" w:hint="eastAsia"/>
              </w:rPr>
              <w:t>。</w:t>
            </w:r>
          </w:p>
          <w:p w:rsidR="00C17F00" w:rsidRDefault="00C17F00" w:rsidP="00C17F00">
            <w:pPr>
              <w:pStyle w:val="a7"/>
              <w:ind w:firstLineChars="500" w:firstLine="10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拟开展的</w:t>
            </w:r>
            <w:r>
              <w:rPr>
                <w:rFonts w:ascii="仿宋_GB2312" w:eastAsia="仿宋_GB2312"/>
              </w:rPr>
              <w:t>研究方向</w:t>
            </w:r>
            <w:r w:rsidR="004C294E">
              <w:rPr>
                <w:rFonts w:ascii="仿宋_GB2312" w:eastAsia="仿宋_GB2312"/>
              </w:rPr>
              <w:t>或</w:t>
            </w:r>
            <w:r>
              <w:rPr>
                <w:rFonts w:ascii="仿宋_GB2312" w:eastAsia="仿宋_GB2312"/>
              </w:rPr>
              <w:t>领域</w:t>
            </w:r>
            <w:r>
              <w:rPr>
                <w:rFonts w:ascii="仿宋_GB2312" w:eastAsia="仿宋_GB2312" w:hint="eastAsia"/>
              </w:rPr>
              <w:t>：</w:t>
            </w:r>
          </w:p>
          <w:p w:rsidR="00C17F00" w:rsidRDefault="00C17F00" w:rsidP="00C17F00">
            <w:pPr>
              <w:pStyle w:val="a7"/>
              <w:ind w:firstLineChars="500" w:firstLine="1050"/>
              <w:rPr>
                <w:rFonts w:ascii="仿宋_GB2312" w:eastAsia="仿宋_GB2312"/>
              </w:rPr>
            </w:pPr>
          </w:p>
          <w:p w:rsidR="00C17F00" w:rsidRPr="00403304" w:rsidRDefault="00C17F00" w:rsidP="00986A4D">
            <w:pPr>
              <w:pStyle w:val="a7"/>
              <w:ind w:firstLineChars="1300" w:firstLine="3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个人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    </w:t>
            </w:r>
            <w:r w:rsidR="00986A4D">
              <w:rPr>
                <w:rFonts w:ascii="仿宋_GB2312" w:eastAsia="仿宋_GB2312" w:hAnsi="Calibri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年   月   日</w:t>
            </w:r>
          </w:p>
        </w:tc>
      </w:tr>
      <w:tr w:rsidR="00C17F00" w:rsidRPr="00403304" w:rsidTr="0040644C">
        <w:trPr>
          <w:trHeight w:val="2098"/>
        </w:trPr>
        <w:tc>
          <w:tcPr>
            <w:tcW w:w="9441" w:type="dxa"/>
            <w:gridSpan w:val="6"/>
            <w:vAlign w:val="center"/>
          </w:tcPr>
          <w:p w:rsidR="00C17F00" w:rsidRPr="009074C3" w:rsidRDefault="004C294E" w:rsidP="00C17F0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</w:t>
            </w:r>
            <w:r w:rsidR="00C17F00" w:rsidRPr="009074C3"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="00C17F00" w:rsidRPr="009074C3">
              <w:rPr>
                <w:rFonts w:ascii="仿宋_GB2312" w:eastAsia="仿宋_GB2312" w:hAnsi="Calibri" w:cs="Times New Roman" w:hint="eastAsia"/>
                <w:sz w:val="24"/>
                <w:szCs w:val="24"/>
              </w:rPr>
              <w:t>意见：</w:t>
            </w:r>
          </w:p>
          <w:p w:rsidR="00C17F00" w:rsidRDefault="00C17F00" w:rsidP="00C17F00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C17F00" w:rsidRDefault="00C17F00" w:rsidP="00C17F00">
            <w:pPr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  <w:p w:rsidR="00C17F00" w:rsidRDefault="00C17F00" w:rsidP="00C17F00">
            <w:pPr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</w:t>
            </w:r>
          </w:p>
          <w:p w:rsidR="004C294E" w:rsidRDefault="00C17F00" w:rsidP="00C17F00">
            <w:pPr>
              <w:pStyle w:val="a7"/>
              <w:ind w:firstLineChars="1300" w:firstLine="3120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负责人签名：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="004C294E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</w:t>
            </w:r>
            <w:r w:rsidR="004C294E"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单位盖章</w:t>
            </w:r>
          </w:p>
          <w:p w:rsidR="00C17F00" w:rsidRPr="00403304" w:rsidRDefault="00C17F00" w:rsidP="004C294E">
            <w:pPr>
              <w:pStyle w:val="a7"/>
              <w:ind w:firstLineChars="2800" w:firstLine="6720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日</w:t>
            </w:r>
          </w:p>
        </w:tc>
      </w:tr>
      <w:tr w:rsidR="00C17F00" w:rsidRPr="00403304" w:rsidTr="0040644C">
        <w:trPr>
          <w:trHeight w:val="2098"/>
        </w:trPr>
        <w:tc>
          <w:tcPr>
            <w:tcW w:w="9441" w:type="dxa"/>
            <w:gridSpan w:val="6"/>
            <w:vAlign w:val="center"/>
          </w:tcPr>
          <w:p w:rsidR="00C17F00" w:rsidRPr="009074C3" w:rsidRDefault="00C17F00" w:rsidP="00C17F00">
            <w:pPr>
              <w:rPr>
                <w:rFonts w:ascii="仿宋_GB2312" w:eastAsia="仿宋_GB2312"/>
                <w:sz w:val="24"/>
                <w:szCs w:val="24"/>
              </w:rPr>
            </w:pPr>
            <w:r w:rsidRPr="009074C3">
              <w:rPr>
                <w:rFonts w:ascii="仿宋_GB2312" w:eastAsia="仿宋_GB2312" w:hint="eastAsia"/>
                <w:sz w:val="24"/>
                <w:szCs w:val="24"/>
              </w:rPr>
              <w:t>材料科学与工程</w:t>
            </w:r>
            <w:r w:rsidRPr="009074C3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学院意见</w:t>
            </w:r>
            <w:r w:rsidRPr="009074C3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C17F00" w:rsidRDefault="00C17F00" w:rsidP="00C17F00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17F00" w:rsidRDefault="00C17F00" w:rsidP="00C17F00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C17F00" w:rsidRDefault="00C17F00" w:rsidP="00C17F0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4C294E" w:rsidRDefault="00C17F00" w:rsidP="00986A4D">
            <w:pPr>
              <w:pStyle w:val="a7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</w:t>
            </w:r>
            <w:r w:rsidR="0032019D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签名：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</w:t>
            </w:r>
            <w:r w:rsidR="004C294E"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单位</w:t>
            </w:r>
            <w:r w:rsidR="004C294E">
              <w:rPr>
                <w:rFonts w:ascii="仿宋_GB2312" w:eastAsia="仿宋_GB2312" w:hAnsi="Calibri" w:cs="Times New Roman" w:hint="eastAsia"/>
                <w:sz w:val="24"/>
                <w:szCs w:val="24"/>
              </w:rPr>
              <w:t>盖章</w:t>
            </w:r>
          </w:p>
          <w:p w:rsidR="00C17F00" w:rsidRPr="00403304" w:rsidRDefault="00C17F00" w:rsidP="004C294E">
            <w:pPr>
              <w:pStyle w:val="a7"/>
              <w:ind w:firstLineChars="2800" w:firstLine="6720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A04B7C" w:rsidRDefault="00A04B7C">
      <w:pPr>
        <w:spacing w:after="100" w:afterAutospacing="1" w:line="360" w:lineRule="exact"/>
        <w:jc w:val="center"/>
        <w:rPr>
          <w:rFonts w:ascii="Calibri" w:eastAsia="宋体" w:hAnsi="Calibri" w:cs="Times New Roman"/>
          <w:b/>
          <w:sz w:val="32"/>
          <w:szCs w:val="32"/>
        </w:rPr>
      </w:pPr>
    </w:p>
    <w:p w:rsidR="00A04B7C" w:rsidRDefault="00A04B7C" w:rsidP="00F51A04">
      <w:pPr>
        <w:spacing w:after="100" w:afterAutospacing="1" w:line="300" w:lineRule="exact"/>
        <w:rPr>
          <w:b/>
          <w:sz w:val="18"/>
          <w:szCs w:val="18"/>
        </w:rPr>
      </w:pPr>
    </w:p>
    <w:tbl>
      <w:tblPr>
        <w:tblW w:w="9398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</w:tblGrid>
      <w:tr w:rsidR="001E3B86" w:rsidRPr="00403304" w:rsidTr="00C1782B">
        <w:trPr>
          <w:trHeight w:val="634"/>
        </w:trPr>
        <w:tc>
          <w:tcPr>
            <w:tcW w:w="9398" w:type="dxa"/>
            <w:vAlign w:val="center"/>
          </w:tcPr>
          <w:p w:rsidR="001E3B86" w:rsidRPr="00986A4D" w:rsidRDefault="00B00068" w:rsidP="00E7295C">
            <w:pPr>
              <w:pStyle w:val="a7"/>
              <w:rPr>
                <w:rFonts w:ascii="仿宋_GB2312" w:eastAsia="仿宋_GB2312"/>
                <w:b/>
                <w:spacing w:val="-12"/>
              </w:rPr>
            </w:pPr>
            <w:r w:rsidRPr="00E6160C">
              <w:rPr>
                <w:rFonts w:hint="eastAsia"/>
                <w:b/>
                <w:sz w:val="32"/>
                <w:szCs w:val="32"/>
              </w:rPr>
              <w:t>近5年主要学术</w:t>
            </w:r>
            <w:r w:rsidR="00DD3820">
              <w:rPr>
                <w:rFonts w:hint="eastAsia"/>
                <w:b/>
                <w:sz w:val="32"/>
                <w:szCs w:val="32"/>
              </w:rPr>
              <w:t>业绩</w:t>
            </w:r>
            <w:bookmarkStart w:id="0" w:name="_GoBack"/>
            <w:bookmarkEnd w:id="0"/>
          </w:p>
        </w:tc>
      </w:tr>
      <w:tr w:rsidR="00E6160C" w:rsidRPr="00403304" w:rsidTr="00C1782B">
        <w:trPr>
          <w:trHeight w:val="3587"/>
        </w:trPr>
        <w:tc>
          <w:tcPr>
            <w:tcW w:w="9398" w:type="dxa"/>
          </w:tcPr>
          <w:p w:rsidR="00E6160C" w:rsidRPr="009074C3" w:rsidRDefault="00B00068" w:rsidP="00892BB7">
            <w:pPr>
              <w:pStyle w:val="a7"/>
              <w:rPr>
                <w:rFonts w:ascii="仿宋_GB2312" w:eastAsia="仿宋_GB2312"/>
              </w:rPr>
            </w:pPr>
            <w:r w:rsidRPr="009074C3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主持科研项目情况（项目名称、来源、经费及时间）</w:t>
            </w:r>
          </w:p>
        </w:tc>
      </w:tr>
      <w:tr w:rsidR="00B00068" w:rsidRPr="00403304" w:rsidTr="00C1782B">
        <w:trPr>
          <w:trHeight w:val="4261"/>
        </w:trPr>
        <w:tc>
          <w:tcPr>
            <w:tcW w:w="9398" w:type="dxa"/>
          </w:tcPr>
          <w:p w:rsidR="00B00068" w:rsidRPr="009074C3" w:rsidRDefault="00B00068" w:rsidP="00892BB7">
            <w:pPr>
              <w:pStyle w:val="a7"/>
              <w:rPr>
                <w:rFonts w:ascii="仿宋_GB2312" w:eastAsia="仿宋_GB2312"/>
              </w:rPr>
            </w:pPr>
            <w:r w:rsidRPr="00403304">
              <w:rPr>
                <w:rFonts w:ascii="仿宋_GB2312" w:eastAsia="仿宋_GB2312" w:hint="eastAsia"/>
              </w:rPr>
              <w:br w:type="page"/>
            </w:r>
            <w:r w:rsidRPr="009074C3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著作、论文情况（论著名称、期刊及时间）</w:t>
            </w:r>
          </w:p>
        </w:tc>
      </w:tr>
      <w:tr w:rsidR="00B00068" w:rsidRPr="00403304" w:rsidTr="00C1782B">
        <w:trPr>
          <w:trHeight w:val="4276"/>
        </w:trPr>
        <w:tc>
          <w:tcPr>
            <w:tcW w:w="9398" w:type="dxa"/>
          </w:tcPr>
          <w:p w:rsidR="00B00068" w:rsidRPr="009074C3" w:rsidRDefault="00B00068" w:rsidP="00892BB7">
            <w:pPr>
              <w:pStyle w:val="a7"/>
              <w:rPr>
                <w:rFonts w:ascii="仿宋_GB2312" w:eastAsia="仿宋_GB2312"/>
              </w:rPr>
            </w:pPr>
            <w:r w:rsidRPr="00403304">
              <w:rPr>
                <w:rFonts w:ascii="仿宋_GB2312" w:eastAsia="仿宋_GB2312" w:hint="eastAsia"/>
              </w:rPr>
              <w:br w:type="page"/>
            </w:r>
            <w:r w:rsidRPr="009074C3">
              <w:rPr>
                <w:rFonts w:ascii="仿宋_GB2312" w:eastAsia="仿宋_GB2312" w:hAnsiTheme="minorHAnsi" w:cstheme="minorBidi" w:hint="eastAsia"/>
                <w:sz w:val="24"/>
                <w:szCs w:val="24"/>
              </w:rPr>
              <w:t>获奖、专利情况</w:t>
            </w:r>
          </w:p>
        </w:tc>
      </w:tr>
    </w:tbl>
    <w:p w:rsidR="001E3B86" w:rsidRDefault="001E3B86" w:rsidP="00D30929">
      <w:pPr>
        <w:spacing w:after="100" w:afterAutospacing="1" w:line="360" w:lineRule="exact"/>
        <w:jc w:val="center"/>
        <w:rPr>
          <w:rFonts w:ascii="黑体" w:eastAsia="黑体"/>
          <w:sz w:val="32"/>
        </w:rPr>
      </w:pPr>
    </w:p>
    <w:sectPr w:rsidR="001E3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D8" w:rsidRDefault="001E60D8" w:rsidP="003476C2">
      <w:r>
        <w:separator/>
      </w:r>
    </w:p>
  </w:endnote>
  <w:endnote w:type="continuationSeparator" w:id="0">
    <w:p w:rsidR="001E60D8" w:rsidRDefault="001E60D8" w:rsidP="0034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D8" w:rsidRDefault="001E60D8" w:rsidP="003476C2">
      <w:r>
        <w:separator/>
      </w:r>
    </w:p>
  </w:footnote>
  <w:footnote w:type="continuationSeparator" w:id="0">
    <w:p w:rsidR="001E60D8" w:rsidRDefault="001E60D8" w:rsidP="0034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90F"/>
    <w:rsid w:val="00075C36"/>
    <w:rsid w:val="000A76BB"/>
    <w:rsid w:val="000B7580"/>
    <w:rsid w:val="000F0199"/>
    <w:rsid w:val="001559E5"/>
    <w:rsid w:val="001E3B86"/>
    <w:rsid w:val="001E60D8"/>
    <w:rsid w:val="002718C5"/>
    <w:rsid w:val="002D62C2"/>
    <w:rsid w:val="0032019D"/>
    <w:rsid w:val="00332DCF"/>
    <w:rsid w:val="003476C2"/>
    <w:rsid w:val="0038266B"/>
    <w:rsid w:val="003A39A9"/>
    <w:rsid w:val="0040644C"/>
    <w:rsid w:val="00427A99"/>
    <w:rsid w:val="004A4560"/>
    <w:rsid w:val="004A5335"/>
    <w:rsid w:val="004C294E"/>
    <w:rsid w:val="004D24E2"/>
    <w:rsid w:val="00506F49"/>
    <w:rsid w:val="006900D5"/>
    <w:rsid w:val="0070179D"/>
    <w:rsid w:val="0071690F"/>
    <w:rsid w:val="007545B2"/>
    <w:rsid w:val="0089094A"/>
    <w:rsid w:val="00892BB7"/>
    <w:rsid w:val="009074C3"/>
    <w:rsid w:val="00911171"/>
    <w:rsid w:val="00947342"/>
    <w:rsid w:val="00986A4D"/>
    <w:rsid w:val="00A04B7C"/>
    <w:rsid w:val="00AA094D"/>
    <w:rsid w:val="00AE34F3"/>
    <w:rsid w:val="00B00068"/>
    <w:rsid w:val="00B54ED9"/>
    <w:rsid w:val="00C1782B"/>
    <w:rsid w:val="00C17F00"/>
    <w:rsid w:val="00C24EDD"/>
    <w:rsid w:val="00CA47DB"/>
    <w:rsid w:val="00D30929"/>
    <w:rsid w:val="00D46B65"/>
    <w:rsid w:val="00D53763"/>
    <w:rsid w:val="00D544F7"/>
    <w:rsid w:val="00DD3820"/>
    <w:rsid w:val="00DF74AA"/>
    <w:rsid w:val="00E5564D"/>
    <w:rsid w:val="00E6160C"/>
    <w:rsid w:val="00E7295C"/>
    <w:rsid w:val="00ED5042"/>
    <w:rsid w:val="00F51A04"/>
    <w:rsid w:val="00F86228"/>
    <w:rsid w:val="00FF00B8"/>
    <w:rsid w:val="053F6779"/>
    <w:rsid w:val="07153806"/>
    <w:rsid w:val="07860093"/>
    <w:rsid w:val="07EC30E0"/>
    <w:rsid w:val="085E3B85"/>
    <w:rsid w:val="09006942"/>
    <w:rsid w:val="0A853CBB"/>
    <w:rsid w:val="0BBF6635"/>
    <w:rsid w:val="0C441FF9"/>
    <w:rsid w:val="0EA4383B"/>
    <w:rsid w:val="0FD559E9"/>
    <w:rsid w:val="0FD75BBB"/>
    <w:rsid w:val="108E79AD"/>
    <w:rsid w:val="111D6ADF"/>
    <w:rsid w:val="1159102C"/>
    <w:rsid w:val="159364FB"/>
    <w:rsid w:val="160A3094"/>
    <w:rsid w:val="1ABA68E9"/>
    <w:rsid w:val="1BF54F65"/>
    <w:rsid w:val="1C04794D"/>
    <w:rsid w:val="1D300D22"/>
    <w:rsid w:val="1DEA78A6"/>
    <w:rsid w:val="1E081153"/>
    <w:rsid w:val="21996FFC"/>
    <w:rsid w:val="22DB0D6A"/>
    <w:rsid w:val="2598708A"/>
    <w:rsid w:val="25AE7BD1"/>
    <w:rsid w:val="265C59B1"/>
    <w:rsid w:val="29DF4DE0"/>
    <w:rsid w:val="2A16159C"/>
    <w:rsid w:val="2BB749D2"/>
    <w:rsid w:val="2C70005F"/>
    <w:rsid w:val="2C8B6B84"/>
    <w:rsid w:val="31511CF3"/>
    <w:rsid w:val="33884C59"/>
    <w:rsid w:val="33DE3A95"/>
    <w:rsid w:val="34D846B1"/>
    <w:rsid w:val="35AB1CD3"/>
    <w:rsid w:val="38BC0A10"/>
    <w:rsid w:val="3A167741"/>
    <w:rsid w:val="3ADB0D0A"/>
    <w:rsid w:val="3B514D81"/>
    <w:rsid w:val="41A303C3"/>
    <w:rsid w:val="428A015C"/>
    <w:rsid w:val="4387639C"/>
    <w:rsid w:val="465E4016"/>
    <w:rsid w:val="481F4FD3"/>
    <w:rsid w:val="48A83CF4"/>
    <w:rsid w:val="4AAA2DD2"/>
    <w:rsid w:val="4B50362D"/>
    <w:rsid w:val="4C1F1252"/>
    <w:rsid w:val="4D603C36"/>
    <w:rsid w:val="4EA02247"/>
    <w:rsid w:val="52541C51"/>
    <w:rsid w:val="52AE1933"/>
    <w:rsid w:val="54581D28"/>
    <w:rsid w:val="55BF383D"/>
    <w:rsid w:val="561438B4"/>
    <w:rsid w:val="56AC6C00"/>
    <w:rsid w:val="56D446F8"/>
    <w:rsid w:val="5B313331"/>
    <w:rsid w:val="5BFA1841"/>
    <w:rsid w:val="5C4A4B9B"/>
    <w:rsid w:val="5C8F40EE"/>
    <w:rsid w:val="5D551014"/>
    <w:rsid w:val="5D9343FC"/>
    <w:rsid w:val="5EA05D58"/>
    <w:rsid w:val="5EB2094D"/>
    <w:rsid w:val="5F362660"/>
    <w:rsid w:val="607B6F15"/>
    <w:rsid w:val="60ED200F"/>
    <w:rsid w:val="613033FE"/>
    <w:rsid w:val="636233C1"/>
    <w:rsid w:val="644E0E07"/>
    <w:rsid w:val="65BA6FCA"/>
    <w:rsid w:val="6801330F"/>
    <w:rsid w:val="684E45FE"/>
    <w:rsid w:val="69722826"/>
    <w:rsid w:val="69C34A3F"/>
    <w:rsid w:val="6C362671"/>
    <w:rsid w:val="6E534D59"/>
    <w:rsid w:val="6EA949C9"/>
    <w:rsid w:val="70720B09"/>
    <w:rsid w:val="713F30D3"/>
    <w:rsid w:val="71816A90"/>
    <w:rsid w:val="72143EC1"/>
    <w:rsid w:val="72755701"/>
    <w:rsid w:val="727B7BB2"/>
    <w:rsid w:val="739B3AE8"/>
    <w:rsid w:val="751F4BA3"/>
    <w:rsid w:val="756F26A7"/>
    <w:rsid w:val="762D4BCF"/>
    <w:rsid w:val="77743E0E"/>
    <w:rsid w:val="78117EB7"/>
    <w:rsid w:val="78D00D16"/>
    <w:rsid w:val="78EA291C"/>
    <w:rsid w:val="791B0EA5"/>
    <w:rsid w:val="7B054A03"/>
    <w:rsid w:val="7E4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9CC5E-8BBC-4CD9-8592-46850CF3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Plain Text"/>
    <w:basedOn w:val="a"/>
    <w:link w:val="Char1"/>
    <w:rsid w:val="00A04B7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A04B7C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40</cp:revision>
  <dcterms:created xsi:type="dcterms:W3CDTF">2019-03-04T07:19:00Z</dcterms:created>
  <dcterms:modified xsi:type="dcterms:W3CDTF">2019-07-02T01:08:00Z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