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C530B6">
      <w:pPr>
        <w:jc w:val="center"/>
        <w:rPr>
          <w:rFonts w:hint="eastAsia" w:ascii="黑体" w:hAnsi="黑体" w:eastAsia="黑体" w:cs="黑体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2025级研究生学信网学籍信息自查流程</w:t>
      </w:r>
    </w:p>
    <w:p w14:paraId="5E6009F3">
      <w:p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06038A1B">
      <w:p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手机端：</w:t>
      </w:r>
    </w:p>
    <w:p w14:paraId="5A869CF6"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1.进入微信学信网公众号，左下角点击“在线服务”—“学信档案”；</w:t>
      </w:r>
    </w:p>
    <w:p w14:paraId="44112388">
      <w:pPr>
        <w:numPr>
          <w:ilvl w:val="0"/>
          <w:numId w:val="0"/>
        </w:numPr>
        <w:jc w:val="left"/>
      </w:pP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3081655" cy="3581400"/>
            <wp:effectExtent l="0" t="0" r="4445" b="0"/>
            <wp:docPr id="4" name="图片 3" descr="/Users/liyule/Library/Containers/com.kingsoft.wpsoffice.mac/Data/tmp/photoeditapp/20241015091052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/Users/liyule/Library/Containers/com.kingsoft.wpsoffice.mac/Data/tmp/photoeditapp/20241015091052/temp.pngtemp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8165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2009140" cy="3968115"/>
            <wp:effectExtent l="0" t="0" r="10160" b="13335"/>
            <wp:docPr id="5" name="图片 5" descr="4bf9b09fe207cb358c80fcf5e79ea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bf9b09fe207cb358c80fcf5e79eae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516F2"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</w:p>
    <w:p w14:paraId="574336F6"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0B4C0056"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6D439E52"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53B003D8"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5B870890"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789A6897"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6126B152"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3A280296"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2.进入“学信档案”页面，“登录”学信档案，点击“高等教育信息”；</w:t>
      </w:r>
    </w:p>
    <w:p w14:paraId="79B4B9A7">
      <w:pPr>
        <w:numPr>
          <w:ilvl w:val="0"/>
          <w:numId w:val="0"/>
        </w:numPr>
        <w:ind w:leftChars="-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2653030" cy="5539105"/>
            <wp:effectExtent l="0" t="0" r="13970" b="4445"/>
            <wp:docPr id="2" name="图片 2" descr="24a320db03aa47c6411e2cecae45f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4a320db03aa47c6411e2cecae45f4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53030" cy="553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2557780" cy="5553710"/>
            <wp:effectExtent l="0" t="0" r="13970" b="8890"/>
            <wp:docPr id="6" name="图片 5" descr="/Users/liyule/Library/Containers/com.kingsoft.wpsoffice.mac/Data/tmp/photoeditapp/20241015085848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/Users/liyule/Library/Containers/com.kingsoft.wpsoffice.mac/Data/tmp/photoeditapp/20241015085848/temp.pngtemp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57780" cy="555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E774B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</w:t>
      </w:r>
    </w:p>
    <w:p w14:paraId="159EE1E7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318BD0FD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20DACDE7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60FA2005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4C077A4E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2429FDFF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430A86CA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6E9F8DC1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1460A42E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2B4D810A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019CAB6D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039F6BC5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64326736"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点击“博士/硕士研究生”，核对本人研究生学籍信息，包括“录取照片”“姓名”“性别”“专业”“证件号码”等信息是否有误。如果信息正确，退出即可；如果信息不正确，请及时与本校研究生学籍管理部门联系。</w:t>
      </w:r>
    </w:p>
    <w:p w14:paraId="355E9963">
      <w:pPr>
        <w:numPr>
          <w:ilvl w:val="0"/>
          <w:numId w:val="0"/>
        </w:num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2382520" cy="5167630"/>
            <wp:effectExtent l="0" t="0" r="17780" b="1397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82520" cy="516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</w:t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376170" cy="5153660"/>
            <wp:effectExtent l="0" t="0" r="5080" b="8890"/>
            <wp:docPr id="14" name="图片 14" descr="7c8a01a0222c5796420f0cebe7478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7c8a01a0222c5796420f0cebe7478c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76170" cy="515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B468C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467E9549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5254D1FD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3C450F38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648DBCBE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54246C17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3CB142F0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3AB88044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259D6B90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08002837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393E0001">
      <w:p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电脑端：</w:t>
      </w:r>
    </w:p>
    <w:p w14:paraId="6A7C68A7"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1.百度搜索“学信网”，进入登录页面，输入账号、密码，如果忘记密码，用手机号验证；</w:t>
      </w:r>
    </w:p>
    <w:p w14:paraId="749D77E6"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 w14:paraId="5B7CD8F5"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974080" cy="2223135"/>
            <wp:effectExtent l="0" t="0" r="7620" b="5715"/>
            <wp:docPr id="8" name="图片 8" descr="af111180950f095d16f9f824c320b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f111180950f095d16f9f824c320b3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4080" cy="222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94AAF"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bookmarkStart w:id="0" w:name="_GoBack"/>
      <w:bookmarkEnd w:id="0"/>
    </w:p>
    <w:p w14:paraId="6BB903B5"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 w14:paraId="16CD64D9"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 w14:paraId="04578610"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 w14:paraId="3493C2A5"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6090285" cy="2247265"/>
            <wp:effectExtent l="0" t="0" r="5715" b="635"/>
            <wp:docPr id="12" name="图片 1" descr="/Users/liyule/Library/Containers/com.kingsoft.wpsoffice.mac/Data/tmp/photoeditapp/20241015090229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/Users/liyule/Library/Containers/com.kingsoft.wpsoffice.mac/Data/tmp/photoeditapp/20241015090229/temp.pngtemp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0285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47F1E"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p w14:paraId="436FF63B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59225B87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966460" cy="4368165"/>
            <wp:effectExtent l="0" t="0" r="15240" b="13335"/>
            <wp:docPr id="9" name="图片 9" descr="a97794aea13c903431e587aec872a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97794aea13c903431e587aec872a8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66460" cy="436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1BBA0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6CD011E7">
      <w:pPr>
        <w:numPr>
          <w:ilvl w:val="0"/>
          <w:numId w:val="0"/>
        </w:numPr>
        <w:ind w:firstLine="640" w:firstLineChars="20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2.点击左侧“学信档案”—“高等教育信息”；</w:t>
      </w:r>
    </w:p>
    <w:p w14:paraId="7EB8813A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0D3AFAD6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967730" cy="2942590"/>
            <wp:effectExtent l="0" t="0" r="13970" b="10160"/>
            <wp:docPr id="10" name="图片 10" descr="6815b38000b318043f485ea45e8aa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815b38000b318043f485ea45e8aa9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67730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1EFED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28FE9448"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3D175869"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3.核对本人的博士/硕士研究生学籍信息，包括“录取照片”“姓名”“性别”“专业”“证件号码”等信息是否有误。如果信息正确，退出即可；如果信息不正确，请及时与本校研究生学籍管理部门联系。</w:t>
      </w:r>
    </w:p>
    <w:p w14:paraId="7302D57A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79020C56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974715" cy="3447415"/>
            <wp:effectExtent l="0" t="0" r="6985" b="635"/>
            <wp:docPr id="13" name="图片 13" descr="bfe1a5d34c4c13a3a8832dd57c6ef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bfe1a5d34c4c13a3a8832dd57c6ef5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4715" cy="344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247" w:right="1247" w:bottom="1247" w:left="124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RhMTllODQyNWNmMWU4NjhkMDljN2Q1ZjA0NzgxMmMifQ=="/>
  </w:docVars>
  <w:rsids>
    <w:rsidRoot w:val="27CC7517"/>
    <w:rsid w:val="03CF61A2"/>
    <w:rsid w:val="0788514D"/>
    <w:rsid w:val="089918AE"/>
    <w:rsid w:val="0C550B1D"/>
    <w:rsid w:val="10314EBC"/>
    <w:rsid w:val="129673CA"/>
    <w:rsid w:val="1BCA6B98"/>
    <w:rsid w:val="1E414EAF"/>
    <w:rsid w:val="27CC7517"/>
    <w:rsid w:val="470F2B43"/>
    <w:rsid w:val="4E89560A"/>
    <w:rsid w:val="625508AC"/>
    <w:rsid w:val="65980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335</Words>
  <Characters>341</Characters>
  <Lines>0</Lines>
  <Paragraphs>0</Paragraphs>
  <TotalTime>2</TotalTime>
  <ScaleCrop>false</ScaleCrop>
  <LinksUpToDate>false</LinksUpToDate>
  <CharactersWithSpaces>419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2024-10-15T01:02:00Z</dcterms:created>
  <dc:creator>张卫刚</dc:creator>
  <cp:lastModifiedBy>张卫刚</cp:lastModifiedBy>
  <dcterms:modified xsi:type="dcterms:W3CDTF">2025-10-17T03:01:36Z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22F5D6DB3EA04A15BCD623F15D5B4594_11</vt:lpwstr>
  </property>
  <property fmtid="{D5CDD505-2E9C-101B-9397-08002B2CF9AE}" pid="4" name="KSOTemplateDocerSaveRecord">
    <vt:lpwstr>eyJoZGlkIjoiMzRhMTllODQyNWNmMWU4NjhkMDljN2Q1ZjA0NzgxMmMiLCJ1c2VySWQiOiIxMTM2NzU3MzU5In0=</vt:lpwstr>
  </property>
</Properties>
</file>