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7C2635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2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827"/>
        <w:gridCol w:w="4395"/>
        <w:gridCol w:w="1842"/>
        <w:gridCol w:w="1985"/>
      </w:tblGrid>
      <w:tr w:rsidR="008748ED" w:rsidRPr="00C846B5" w:rsidTr="007C2635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7C2635" w:rsidRPr="00C846B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0F23FC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7C2635" w:rsidRPr="000F23FC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0F23FC">
              <w:rPr>
                <w:rFonts w:ascii="仿宋" w:eastAsia="仿宋" w:hAnsi="仿宋"/>
                <w:sz w:val="32"/>
                <w:szCs w:val="32"/>
              </w:rPr>
              <w:t>9</w:t>
            </w:r>
            <w:r w:rsidRPr="000F23FC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Pr="000F23FC">
              <w:rPr>
                <w:rFonts w:ascii="仿宋" w:eastAsia="仿宋" w:hAnsi="仿宋"/>
                <w:sz w:val="32"/>
                <w:szCs w:val="32"/>
              </w:rPr>
              <w:t>14</w:t>
            </w:r>
            <w:r w:rsidRPr="000F23FC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0F23FC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/>
                <w:sz w:val="32"/>
                <w:szCs w:val="32"/>
              </w:rPr>
              <w:t>07:00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0F23FC" w:rsidRDefault="007C263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新学期升国旗仪式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0F23FC" w:rsidRDefault="007C263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全体政工干部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7C2635" w:rsidRPr="000F23FC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前广场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0F23FC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党委学工部学生处</w:t>
            </w:r>
          </w:p>
        </w:tc>
      </w:tr>
      <w:tr w:rsidR="007C2635" w:rsidRPr="00C846B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（9.14）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snapToGrid w:val="0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河南省本科高校新入职教师培训班开班仪式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继续教育学院</w:t>
            </w:r>
            <w:r w:rsidR="00696E3A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以及项目专家代表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生命科学学院报告厅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继续教育</w:t>
            </w:r>
          </w:p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  <w:tr w:rsidR="007C2635" w:rsidRPr="00C846B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新学期教学检查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各学院教学副院长，相关职能部门</w:t>
            </w:r>
            <w:r w:rsidR="00696E3A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，教务处工作人员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7C2635" w:rsidRPr="00C846B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34270D">
              <w:rPr>
                <w:rFonts w:ascii="仿宋" w:eastAsia="仿宋" w:hAnsi="仿宋" w:hint="eastAsia"/>
                <w:sz w:val="32"/>
                <w:szCs w:val="32"/>
              </w:rPr>
              <w:t>校领导深入课堂听课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696E3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全体校领导，</w:t>
            </w:r>
            <w:r w:rsidR="00696E3A">
              <w:rPr>
                <w:rFonts w:ascii="仿宋" w:eastAsia="仿宋" w:hAnsi="仿宋" w:hint="eastAsia"/>
                <w:sz w:val="32"/>
                <w:szCs w:val="32"/>
              </w:rPr>
              <w:t>相关职能部门负责人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，教务处工作人员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FA2214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7C2635" w:rsidRPr="007C263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9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14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696E3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/>
                <w:sz w:val="32"/>
                <w:szCs w:val="32"/>
              </w:rPr>
              <w:t>1</w:t>
            </w:r>
            <w:r w:rsidR="00696E3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:</w:t>
            </w:r>
            <w:r w:rsidR="00696E3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293E7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93E75">
              <w:rPr>
                <w:rFonts w:ascii="仿宋" w:eastAsia="仿宋" w:hAnsi="仿宋" w:hint="eastAsia"/>
                <w:sz w:val="32"/>
                <w:szCs w:val="32"/>
              </w:rPr>
              <w:t>2020年迎新、军训工作协调会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 w:rsidR="006E5BC9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相关职能部门负责人</w:t>
            </w:r>
            <w:r w:rsidR="00696E3A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各学院（部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）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党委（党总支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）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副书记</w:t>
            </w:r>
            <w:r w:rsidR="00696E3A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学生处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35" w:rsidRPr="007C2635" w:rsidRDefault="007C2635" w:rsidP="007C263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党委学工部学生处</w:t>
            </w:r>
          </w:p>
        </w:tc>
      </w:tr>
      <w:tr w:rsidR="006D2A3D" w:rsidRPr="007C263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7C2635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星期一</w:t>
            </w:r>
          </w:p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9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Pr="007C2635">
              <w:rPr>
                <w:rFonts w:ascii="仿宋" w:eastAsia="仿宋" w:hAnsi="仿宋"/>
                <w:sz w:val="32"/>
                <w:szCs w:val="32"/>
              </w:rPr>
              <w:t>14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18: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统一战线工作会议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相关校领导，统一战线工作小组成员单位负责人，各学院（部）党委（党总支）</w:t>
            </w:r>
            <w:r w:rsidRPr="00696E3A">
              <w:rPr>
                <w:rFonts w:ascii="仿宋" w:eastAsia="仿宋" w:hAnsi="仿宋" w:hint="eastAsia"/>
                <w:sz w:val="32"/>
                <w:szCs w:val="32"/>
              </w:rPr>
              <w:t>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、统战部工作人员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党委统战部</w:t>
            </w:r>
          </w:p>
        </w:tc>
      </w:tr>
      <w:tr w:rsidR="006D2A3D" w:rsidRPr="00C846B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星期二-下周一</w:t>
            </w:r>
          </w:p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（9.15-9.21）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09:00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7C2635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2020年河南省成人高校招生报名信息确认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7C2635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2635"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B400D">
              <w:rPr>
                <w:rFonts w:ascii="仿宋" w:eastAsia="仿宋" w:hAnsi="仿宋" w:hint="eastAsia"/>
                <w:sz w:val="32"/>
                <w:szCs w:val="32"/>
              </w:rPr>
              <w:t>市招办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相关负责人，</w:t>
            </w:r>
            <w:r w:rsidRPr="007C2635">
              <w:rPr>
                <w:rFonts w:ascii="仿宋" w:eastAsia="仿宋" w:hAnsi="仿宋" w:hint="eastAsia"/>
                <w:sz w:val="32"/>
                <w:szCs w:val="32"/>
              </w:rPr>
              <w:t>继续教育学院、</w:t>
            </w:r>
            <w:r w:rsidRPr="00EB400D">
              <w:rPr>
                <w:rFonts w:ascii="仿宋" w:eastAsia="仿宋" w:hAnsi="仿宋" w:hint="eastAsia"/>
                <w:sz w:val="32"/>
                <w:szCs w:val="32"/>
              </w:rPr>
              <w:t>后勤管理处、保卫处、校医院、网络中心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等相关职能部门工作人员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继续教育</w:t>
            </w:r>
          </w:p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继续教育</w:t>
            </w:r>
          </w:p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  <w:tr w:rsidR="006D2A3D" w:rsidRPr="00C846B5" w:rsidTr="007C2635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9.19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 w:rsidRPr="003D250E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Pr="003D250E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75500">
              <w:rPr>
                <w:rFonts w:ascii="仿宋" w:eastAsia="仿宋" w:hAnsi="仿宋" w:hint="eastAsia"/>
                <w:sz w:val="32"/>
                <w:szCs w:val="32"/>
              </w:rPr>
              <w:t>中西部核学会联合体河南省核学会</w:t>
            </w:r>
            <w:r w:rsidRPr="00C7550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中原科普讲坛专题科普—</w:t>
            </w:r>
            <w:r w:rsidRPr="00C75500">
              <w:rPr>
                <w:rFonts w:ascii="仿宋" w:eastAsia="仿宋" w:hAnsi="仿宋" w:cs="仿宋" w:hint="eastAsia"/>
                <w:sz w:val="32"/>
                <w:szCs w:val="32"/>
              </w:rPr>
              <w:t>“核科技改变生活”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开幕式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3D250E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75500">
              <w:rPr>
                <w:rFonts w:ascii="仿宋" w:eastAsia="仿宋" w:hAnsi="仿宋" w:hint="eastAsia"/>
                <w:sz w:val="32"/>
                <w:szCs w:val="32"/>
              </w:rPr>
              <w:t>复旦大学马余刚院士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75500">
              <w:rPr>
                <w:rFonts w:ascii="仿宋" w:eastAsia="仿宋" w:hAnsi="仿宋" w:hint="eastAsia"/>
                <w:sz w:val="32"/>
                <w:szCs w:val="32"/>
              </w:rPr>
              <w:t>全国政协常委王寿君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75500">
              <w:rPr>
                <w:rFonts w:ascii="仿宋" w:eastAsia="仿宋" w:hAnsi="仿宋" w:hint="eastAsia"/>
                <w:sz w:val="32"/>
                <w:szCs w:val="32"/>
              </w:rPr>
              <w:t>第十、十一届全国政协常委杨岐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等专家，相关校领导，科技处、物理学院负责人及相关专业师生代表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物理</w:t>
            </w:r>
            <w:r w:rsidRPr="00C75500">
              <w:rPr>
                <w:rFonts w:ascii="仿宋" w:eastAsia="仿宋" w:hAnsi="仿宋" w:hint="eastAsia"/>
                <w:sz w:val="32"/>
                <w:szCs w:val="32"/>
              </w:rPr>
              <w:t>北楼</w:t>
            </w:r>
          </w:p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5500">
              <w:rPr>
                <w:rFonts w:ascii="仿宋" w:eastAsia="仿宋" w:hAnsi="仿宋" w:hint="eastAsia"/>
                <w:sz w:val="32"/>
                <w:szCs w:val="32"/>
              </w:rPr>
              <w:t>学术报告厅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科技处</w:t>
            </w:r>
          </w:p>
          <w:p w:rsidR="006D2A3D" w:rsidRPr="003D250E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物理学院</w:t>
            </w:r>
          </w:p>
        </w:tc>
      </w:tr>
      <w:tr w:rsidR="006D2A3D" w:rsidRPr="00C846B5" w:rsidTr="00EB400D">
        <w:trPr>
          <w:trHeight w:val="1461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FA2214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  <w:p w:rsidR="006D2A3D" w:rsidRPr="00FA2214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FA2214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FA2214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全国大学英语</w:t>
            </w:r>
            <w:proofErr w:type="gramStart"/>
            <w:r>
              <w:rPr>
                <w:rFonts w:ascii="仿宋" w:eastAsia="仿宋" w:hAnsi="仿宋" w:hint="eastAsia"/>
                <w:sz w:val="32"/>
              </w:rPr>
              <w:t>四六</w:t>
            </w:r>
            <w:proofErr w:type="gramEnd"/>
            <w:r>
              <w:rPr>
                <w:rFonts w:ascii="仿宋" w:eastAsia="仿宋" w:hAnsi="仿宋" w:hint="eastAsia"/>
                <w:sz w:val="32"/>
              </w:rPr>
              <w:t>级考试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FA2214" w:rsidRDefault="006D2A3D" w:rsidP="006D2A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副校长李学志</w:t>
            </w:r>
            <w:r>
              <w:rPr>
                <w:rFonts w:ascii="仿宋" w:eastAsia="仿宋" w:hAnsi="仿宋"/>
                <w:sz w:val="32"/>
              </w:rPr>
              <w:t>，教务处和相关职能部门工作人员，全体监考教师，全体考生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FA2214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3D" w:rsidRPr="00FA2214" w:rsidRDefault="006D2A3D" w:rsidP="006D2A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88608F"/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27" w:rsidRDefault="00567627" w:rsidP="00841EF8">
      <w:r>
        <w:separator/>
      </w:r>
    </w:p>
  </w:endnote>
  <w:endnote w:type="continuationSeparator" w:id="0">
    <w:p w:rsidR="00567627" w:rsidRDefault="00567627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6D2A3D" w:rsidRPr="006D2A3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27" w:rsidRDefault="00567627" w:rsidP="00841EF8">
      <w:r>
        <w:separator/>
      </w:r>
    </w:p>
  </w:footnote>
  <w:footnote w:type="continuationSeparator" w:id="0">
    <w:p w:rsidR="00567627" w:rsidRDefault="00567627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6BE5"/>
    <w:rsid w:val="002B6F07"/>
    <w:rsid w:val="002C33FE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64F"/>
    <w:rsid w:val="00507993"/>
    <w:rsid w:val="005103FC"/>
    <w:rsid w:val="00526F12"/>
    <w:rsid w:val="00535D0D"/>
    <w:rsid w:val="005365D2"/>
    <w:rsid w:val="00565626"/>
    <w:rsid w:val="00567627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A3D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C2635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C42B-CDA4-48DA-AB22-E418EA7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134</cp:revision>
  <cp:lastPrinted>2020-09-14T00:43:00Z</cp:lastPrinted>
  <dcterms:created xsi:type="dcterms:W3CDTF">2018-01-05T08:31:00Z</dcterms:created>
  <dcterms:modified xsi:type="dcterms:W3CDTF">2020-10-04T01:02:00Z</dcterms:modified>
</cp:coreProperties>
</file>