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AE" w:rsidRPr="0069751C" w:rsidRDefault="00BD2518">
      <w:pPr>
        <w:jc w:val="center"/>
        <w:rPr>
          <w:rFonts w:ascii="方正小标宋简体" w:eastAsia="方正小标宋简体" w:hAnsi="黑体" w:cs="黑体"/>
          <w:color w:val="000000"/>
          <w:kern w:val="0"/>
          <w:sz w:val="40"/>
          <w:szCs w:val="32"/>
        </w:rPr>
      </w:pPr>
      <w:r w:rsidRPr="0069751C">
        <w:rPr>
          <w:rFonts w:ascii="方正小标宋简体" w:eastAsia="方正小标宋简体" w:hAnsi="黑体" w:cs="黑体" w:hint="eastAsia"/>
          <w:color w:val="000000"/>
          <w:kern w:val="0"/>
          <w:sz w:val="40"/>
          <w:szCs w:val="32"/>
        </w:rPr>
        <w:t>河南师范大学公务接待备案表</w:t>
      </w:r>
    </w:p>
    <w:tbl>
      <w:tblPr>
        <w:tblpPr w:leftFromText="180" w:rightFromText="180" w:vertAnchor="text" w:horzAnchor="page" w:tblpX="1471" w:tblpY="50"/>
        <w:tblOverlap w:val="never"/>
        <w:tblW w:w="9087" w:type="dxa"/>
        <w:tblLayout w:type="fixed"/>
        <w:tblLook w:val="04A0" w:firstRow="1" w:lastRow="0" w:firstColumn="1" w:lastColumn="0" w:noHBand="0" w:noVBand="1"/>
      </w:tblPr>
      <w:tblGrid>
        <w:gridCol w:w="1100"/>
        <w:gridCol w:w="1666"/>
        <w:gridCol w:w="2238"/>
        <w:gridCol w:w="916"/>
        <w:gridCol w:w="1276"/>
        <w:gridCol w:w="1891"/>
      </w:tblGrid>
      <w:tr w:rsidR="009B45AE" w:rsidTr="00506E3C">
        <w:trPr>
          <w:trHeight w:val="979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AE" w:rsidRDefault="00BD2518" w:rsidP="007E7031">
            <w:pPr>
              <w:widowControl/>
              <w:ind w:leftChars="-215" w:left="-451" w:firstLineChars="161" w:firstLine="515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接待</w:t>
            </w:r>
          </w:p>
          <w:p w:rsidR="009B45AE" w:rsidRDefault="00BD2518" w:rsidP="007E7031">
            <w:pPr>
              <w:widowControl/>
              <w:ind w:leftChars="-215" w:left="-451" w:firstLineChars="161" w:firstLine="515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信息</w:t>
            </w:r>
          </w:p>
          <w:p w:rsidR="009B45AE" w:rsidRDefault="009B45AE" w:rsidP="007E7031">
            <w:pPr>
              <w:widowControl/>
              <w:ind w:leftChars="-215" w:left="-451" w:firstLineChars="161" w:firstLine="515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AE" w:rsidRDefault="00BD2518" w:rsidP="007E7031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AE" w:rsidRDefault="00BD2518" w:rsidP="007E7031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AE" w:rsidRDefault="00BD2518" w:rsidP="007E7031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经办人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AE" w:rsidRDefault="00BD2518" w:rsidP="007E7031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9B45AE" w:rsidTr="00506E3C">
        <w:trPr>
          <w:trHeight w:val="1404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AE" w:rsidRDefault="009B45AE" w:rsidP="007E7031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45AE" w:rsidRDefault="00BD2518" w:rsidP="007E7031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来访单位</w:t>
            </w:r>
          </w:p>
        </w:tc>
        <w:tc>
          <w:tcPr>
            <w:tcW w:w="6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AE" w:rsidRDefault="009B45AE" w:rsidP="007E7031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B45AE" w:rsidTr="0023635F">
        <w:trPr>
          <w:trHeight w:val="3407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AE" w:rsidRDefault="009B45AE" w:rsidP="007E7031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B45AE" w:rsidRDefault="00BD2518" w:rsidP="007E7031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来访事宜</w:t>
            </w:r>
          </w:p>
        </w:tc>
        <w:tc>
          <w:tcPr>
            <w:tcW w:w="6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5AE" w:rsidRDefault="009B45AE" w:rsidP="007E7031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B45AE" w:rsidTr="00506E3C">
        <w:trPr>
          <w:trHeight w:val="1624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AE" w:rsidRDefault="009B45AE" w:rsidP="007E7031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45AE" w:rsidRDefault="00BD2518" w:rsidP="007E7031">
            <w:pPr>
              <w:spacing w:line="5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用餐人数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45AE" w:rsidRDefault="009B45AE" w:rsidP="007E7031">
            <w:pPr>
              <w:spacing w:line="56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45AE" w:rsidRDefault="00BD2518" w:rsidP="007E7031">
            <w:pPr>
              <w:widowControl/>
              <w:spacing w:line="560" w:lineRule="exact"/>
              <w:jc w:val="left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kern w:val="0"/>
                <w:sz w:val="32"/>
                <w:szCs w:val="32"/>
              </w:rPr>
              <w:t>接待餐数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B45AE" w:rsidRDefault="00BD2518" w:rsidP="007E7031">
            <w:pPr>
              <w:spacing w:line="5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早餐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次</w:t>
            </w:r>
          </w:p>
          <w:p w:rsidR="009B45AE" w:rsidRDefault="00BD2518" w:rsidP="007E7031">
            <w:pPr>
              <w:spacing w:line="5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中餐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次</w:t>
            </w:r>
          </w:p>
          <w:p w:rsidR="009B45AE" w:rsidRDefault="00BD2518" w:rsidP="007E7031">
            <w:pPr>
              <w:spacing w:line="5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晚餐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</w:tr>
      <w:tr w:rsidR="009B45AE" w:rsidTr="0023635F">
        <w:trPr>
          <w:trHeight w:val="2691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AE" w:rsidRDefault="009B45AE" w:rsidP="007E7031">
            <w:pPr>
              <w:widowControl/>
              <w:jc w:val="left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06E3C" w:rsidRDefault="00BD2518" w:rsidP="007E7031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</w:p>
          <w:p w:rsidR="009B45AE" w:rsidRDefault="00BD2518" w:rsidP="0069751C">
            <w:pPr>
              <w:widowControl/>
              <w:ind w:firstLineChars="600" w:firstLine="1920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单位领导签字：</w:t>
            </w:r>
          </w:p>
          <w:p w:rsidR="009B45AE" w:rsidRDefault="0069751C" w:rsidP="007E7031">
            <w:pPr>
              <w:ind w:right="560"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</w:t>
            </w:r>
            <w:r w:rsidR="00BD2518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（单位公章）</w:t>
            </w:r>
            <w:r w:rsidR="00BD2518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506E3C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BD2518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BD2518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506E3C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BD2518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506E3C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="00BD2518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9B45AE" w:rsidTr="00506E3C">
        <w:trPr>
          <w:trHeight w:val="266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AE" w:rsidRDefault="00BD2518" w:rsidP="007E7031">
            <w:pPr>
              <w:widowControl/>
              <w:jc w:val="center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备案</w:t>
            </w:r>
          </w:p>
        </w:tc>
        <w:tc>
          <w:tcPr>
            <w:tcW w:w="79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06E3C" w:rsidRDefault="00506E3C" w:rsidP="007E7031">
            <w:pPr>
              <w:widowControl/>
              <w:ind w:firstLineChars="1400" w:firstLine="4480"/>
              <w:jc w:val="left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9B45AE" w:rsidRDefault="00BD2518" w:rsidP="00506E3C">
            <w:pPr>
              <w:widowControl/>
              <w:ind w:firstLineChars="1500" w:firstLine="4800"/>
              <w:jc w:val="left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（单位公章）</w:t>
            </w:r>
          </w:p>
          <w:p w:rsidR="009B45AE" w:rsidRDefault="00BD2518" w:rsidP="0069751C">
            <w:pPr>
              <w:widowControl/>
              <w:tabs>
                <w:tab w:val="left" w:pos="4996"/>
              </w:tabs>
              <w:ind w:firstLineChars="1500" w:firstLine="4800"/>
              <w:jc w:val="left"/>
              <w:rPr>
                <w:rFonts w:ascii="宋体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506E3C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506E3C"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9B45AE" w:rsidRDefault="00BD2518" w:rsidP="00506E3C">
      <w:pPr>
        <w:spacing w:line="380" w:lineRule="exact"/>
      </w:pPr>
      <w:r>
        <w:rPr>
          <w:rFonts w:ascii="宋体" w:eastAsia="仿宋_GB2312" w:hAnsi="宋体" w:cs="仿宋" w:hint="eastAsia"/>
          <w:sz w:val="24"/>
        </w:rPr>
        <w:tab/>
      </w:r>
    </w:p>
    <w:sectPr w:rsidR="009B45AE" w:rsidSect="009B4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73F0EEE"/>
    <w:rsid w:val="0023635F"/>
    <w:rsid w:val="00506E3C"/>
    <w:rsid w:val="0069751C"/>
    <w:rsid w:val="007E7031"/>
    <w:rsid w:val="008F2684"/>
    <w:rsid w:val="009B45AE"/>
    <w:rsid w:val="00BD2518"/>
    <w:rsid w:val="00C86F68"/>
    <w:rsid w:val="20BB1FA2"/>
    <w:rsid w:val="373F0EEE"/>
    <w:rsid w:val="39AD4FD4"/>
    <w:rsid w:val="64CB6642"/>
    <w:rsid w:val="7AFE32C5"/>
    <w:rsid w:val="7DF7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5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45AE"/>
    <w:rPr>
      <w:sz w:val="24"/>
    </w:rPr>
  </w:style>
  <w:style w:type="character" w:styleId="a4">
    <w:name w:val="Strong"/>
    <w:basedOn w:val="a0"/>
    <w:qFormat/>
    <w:rsid w:val="009B45AE"/>
    <w:rPr>
      <w:b/>
    </w:rPr>
  </w:style>
  <w:style w:type="character" w:styleId="a5">
    <w:name w:val="FollowedHyperlink"/>
    <w:basedOn w:val="a0"/>
    <w:qFormat/>
    <w:rsid w:val="009B45AE"/>
    <w:rPr>
      <w:color w:val="000000"/>
      <w:sz w:val="18"/>
      <w:szCs w:val="18"/>
      <w:u w:val="none"/>
    </w:rPr>
  </w:style>
  <w:style w:type="character" w:styleId="a6">
    <w:name w:val="Hyperlink"/>
    <w:basedOn w:val="a0"/>
    <w:qFormat/>
    <w:rsid w:val="009B45AE"/>
    <w:rPr>
      <w:color w:val="000000"/>
      <w:sz w:val="18"/>
      <w:szCs w:val="18"/>
      <w:u w:val="none"/>
    </w:rPr>
  </w:style>
  <w:style w:type="character" w:customStyle="1" w:styleId="item-name">
    <w:name w:val="item-name"/>
    <w:basedOn w:val="a0"/>
    <w:qFormat/>
    <w:rsid w:val="009B45AE"/>
  </w:style>
  <w:style w:type="character" w:customStyle="1" w:styleId="item-name1">
    <w:name w:val="item-name1"/>
    <w:basedOn w:val="a0"/>
    <w:rsid w:val="009B45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2018-04-08T06:16:00Z</dcterms:created>
  <dcterms:modified xsi:type="dcterms:W3CDTF">2018-04-27T02:47:00Z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