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104FF">
      <w:pPr>
        <w:spacing w:line="324" w:lineRule="atLeast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附件一：</w:t>
      </w:r>
    </w:p>
    <w:p w14:paraId="70C8F22F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</w:t>
      </w: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年“思辩杯”辩论赛</w:t>
      </w:r>
    </w:p>
    <w:p w14:paraId="6B224B29">
      <w:pPr>
        <w:spacing w:line="640" w:lineRule="exact"/>
        <w:jc w:val="center"/>
        <w:rPr>
          <w:rFonts w:ascii="仿宋" w:hAnsi="仿宋" w:cs="仿宋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报名表</w:t>
      </w:r>
      <w:bookmarkStart w:id="0" w:name="_GoBack"/>
      <w:bookmarkEnd w:id="0"/>
    </w:p>
    <w:p w14:paraId="30EBEE08">
      <w:pPr>
        <w:spacing w:line="640" w:lineRule="exact"/>
        <w:jc w:val="center"/>
        <w:rPr>
          <w:rFonts w:ascii="仿宋" w:hAnsi="仿宋" w:cs="仿宋"/>
          <w:b/>
          <w:color w:val="000000"/>
          <w:sz w:val="44"/>
          <w:szCs w:val="44"/>
        </w:rPr>
      </w:pPr>
    </w:p>
    <w:tbl>
      <w:tblPr>
        <w:tblStyle w:val="3"/>
        <w:tblW w:w="823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4"/>
        <w:gridCol w:w="1208"/>
        <w:gridCol w:w="1025"/>
        <w:gridCol w:w="984"/>
        <w:gridCol w:w="3526"/>
      </w:tblGrid>
      <w:tr w14:paraId="4F89A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19A5E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院（部）</w:t>
            </w:r>
          </w:p>
        </w:tc>
        <w:tc>
          <w:tcPr>
            <w:tcW w:w="674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47CD2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D3DD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0365C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赛区</w:t>
            </w:r>
          </w:p>
        </w:tc>
        <w:tc>
          <w:tcPr>
            <w:tcW w:w="674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1A7F1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E55F2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2EBD2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队名</w:t>
            </w:r>
          </w:p>
        </w:tc>
        <w:tc>
          <w:tcPr>
            <w:tcW w:w="674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F2C24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184D8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5B66D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领队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3F838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026CB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领队联系方式</w:t>
            </w: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F339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6CFA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5A679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3F52B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E2FDB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45153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性别</w:t>
            </w: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AAED6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联系方式</w:t>
            </w:r>
          </w:p>
        </w:tc>
      </w:tr>
      <w:tr w14:paraId="3E32B8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74A7C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一辩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ED254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5F16E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5787E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FE476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46616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DCF97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二辩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173D8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E335A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6C916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31A91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DC0C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283A0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三辩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90F01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F511BC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14FFC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175D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9AA1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9FC05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四辩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E65AE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45913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EA863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4F0C1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52D32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D46EE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替补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3B2AAF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EBFFB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363F1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7EF7B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DA714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B3849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替补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46F7E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27C2B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E6D9A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181F0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3B1A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3C687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替补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4FCF1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514A4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4256C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34F49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B3F2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1D146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替补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42C5A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F0993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DD6AB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2D36D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0DA7A6E6">
      <w:pPr>
        <w:spacing w:line="560" w:lineRule="exact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注：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1.本报名表须打印</w:t>
      </w: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后盖章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。</w:t>
      </w:r>
    </w:p>
    <w:p w14:paraId="5F789166">
      <w:pPr>
        <w:tabs>
          <w:tab w:val="left" w:pos="312"/>
        </w:tabs>
        <w:spacing w:line="560" w:lineRule="exact"/>
        <w:ind w:left="640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2.电子版</w: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、</w:t>
      </w: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盖章PDF版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发送至邮箱hsdsxytw@163.com</w:t>
      </w:r>
      <w:r>
        <w:rPr>
          <w:rFonts w:hint="eastAsia" w:ascii="楷体" w:hAnsi="楷体" w:eastAsia="楷体" w:cs="楷体"/>
          <w:sz w:val="32"/>
          <w:szCs w:val="32"/>
        </w:rPr>
        <w:t>。</w:t>
      </w:r>
    </w:p>
    <w:p w14:paraId="46778E69">
      <w:pPr>
        <w:widowControl/>
        <w:autoSpaceDE w:val="0"/>
        <w:autoSpaceDN w:val="0"/>
        <w:adjustRightInd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</w:p>
    <w:p w14:paraId="771B9F07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17FC6CB5"/>
    <w:rsid w:val="26782965"/>
    <w:rsid w:val="6BC73E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117</Characters>
  <Lines>27</Lines>
  <Paragraphs>7</Paragraphs>
  <TotalTime>5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2026-10-09T08:45:06Z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