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0C21" w14:textId="35734CF8" w:rsidR="005E7032" w:rsidRDefault="00CF4585">
      <w:pPr>
        <w:shd w:val="clear" w:color="auto" w:fill="FFFFFF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66B34">
        <w:rPr>
          <w:rFonts w:ascii="黑体" w:eastAsia="黑体" w:hAnsi="黑体"/>
          <w:sz w:val="32"/>
          <w:szCs w:val="32"/>
        </w:rPr>
        <w:t>2</w:t>
      </w:r>
    </w:p>
    <w:p w14:paraId="6B0F068F" w14:textId="77777777" w:rsidR="005E7032" w:rsidRDefault="00CF4585">
      <w:pPr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/>
          <w:bCs/>
          <w:sz w:val="44"/>
          <w:szCs w:val="44"/>
        </w:rPr>
        <w:t xml:space="preserve"> 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“出彩河南人”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2022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最美教师推荐候选人</w:t>
      </w:r>
    </w:p>
    <w:p w14:paraId="3A7B7B1C" w14:textId="77777777" w:rsidR="005E7032" w:rsidRDefault="00CF4585">
      <w:pPr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政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 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审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 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表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018"/>
        <w:gridCol w:w="785"/>
        <w:gridCol w:w="1253"/>
        <w:gridCol w:w="1109"/>
        <w:gridCol w:w="1109"/>
        <w:gridCol w:w="1109"/>
        <w:gridCol w:w="1477"/>
      </w:tblGrid>
      <w:tr w:rsidR="005E7032" w14:paraId="0D9B7873" w14:textId="77777777">
        <w:trPr>
          <w:trHeight w:val="75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AF06" w14:textId="77777777" w:rsidR="005E7032" w:rsidRDefault="00CF4585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D4874" w14:textId="77777777" w:rsidR="005E7032" w:rsidRDefault="005E7032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16AB9" w14:textId="77777777" w:rsidR="005E7032" w:rsidRDefault="00CF4585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81A37" w14:textId="77777777" w:rsidR="005E7032" w:rsidRDefault="005E7032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2961C" w14:textId="77777777" w:rsidR="005E7032" w:rsidRDefault="00CF4585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579D4" w14:textId="77777777" w:rsidR="005E7032" w:rsidRDefault="005E7032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F82B2" w14:textId="77777777" w:rsidR="005E7032" w:rsidRDefault="00CF458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</w:t>
            </w:r>
          </w:p>
          <w:p w14:paraId="1075C7D9" w14:textId="77777777" w:rsidR="005E7032" w:rsidRDefault="00CF4585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099DD" w14:textId="77777777" w:rsidR="005E7032" w:rsidRDefault="005E7032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 w:rsidR="005E7032" w14:paraId="01EEA5BF" w14:textId="77777777">
        <w:trPr>
          <w:trHeight w:val="75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879FE" w14:textId="77777777" w:rsidR="005E7032" w:rsidRDefault="00CF4585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学校全称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CD12D" w14:textId="77777777" w:rsidR="005E7032" w:rsidRDefault="005E7032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18542" w14:textId="77777777" w:rsidR="005E7032" w:rsidRDefault="00CF458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</w:t>
            </w:r>
          </w:p>
          <w:p w14:paraId="60B233FA" w14:textId="77777777" w:rsidR="005E7032" w:rsidRDefault="00CF4585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面貌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0F974" w14:textId="77777777" w:rsidR="005E7032" w:rsidRDefault="005E7032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 w:rsidR="005E7032" w14:paraId="18B0D7D7" w14:textId="77777777">
        <w:trPr>
          <w:trHeight w:val="751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93241" w14:textId="77777777" w:rsidR="005E7032" w:rsidRDefault="00CF4585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</w:t>
            </w:r>
          </w:p>
          <w:p w14:paraId="67E9C559" w14:textId="77777777" w:rsidR="005E7032" w:rsidRDefault="00CF4585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联系人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4E118" w14:textId="77777777" w:rsidR="005E7032" w:rsidRDefault="005E7032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C0F91" w14:textId="77777777" w:rsidR="005E7032" w:rsidRDefault="00CF4585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E9D8" w14:textId="77777777" w:rsidR="005E7032" w:rsidRDefault="005E7032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 w:rsidR="005E7032" w14:paraId="7127DDF9" w14:textId="77777777">
        <w:trPr>
          <w:trHeight w:val="502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51AD0" w14:textId="77777777" w:rsidR="005E7032" w:rsidRDefault="00CF4585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270E3" w14:textId="77777777" w:rsidR="005E7032" w:rsidRDefault="005E7032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16758" w14:textId="77777777" w:rsidR="005E7032" w:rsidRDefault="00CF4585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65B42" w14:textId="77777777" w:rsidR="005E7032" w:rsidRDefault="005E7032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</w:p>
        </w:tc>
      </w:tr>
      <w:tr w:rsidR="005E7032" w14:paraId="3702AAB0" w14:textId="77777777">
        <w:trPr>
          <w:trHeight w:val="3302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B81FC" w14:textId="77777777" w:rsidR="005E7032" w:rsidRDefault="00CF4585">
            <w:pPr>
              <w:snapToGrid w:val="0"/>
              <w:jc w:val="center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有关情况</w:t>
            </w:r>
          </w:p>
        </w:tc>
        <w:tc>
          <w:tcPr>
            <w:tcW w:w="7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66303" w14:textId="77777777" w:rsidR="005E7032" w:rsidRDefault="00CF4585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1.</w:t>
            </w:r>
            <w:r>
              <w:rPr>
                <w:rFonts w:ascii="仿宋_GB2312" w:hint="eastAsia"/>
                <w:sz w:val="28"/>
                <w:szCs w:val="28"/>
              </w:rPr>
              <w:t>日常工作表现（含师德师风表现）：</w:t>
            </w:r>
          </w:p>
          <w:p w14:paraId="338121FD" w14:textId="77777777" w:rsidR="005E7032" w:rsidRDefault="005E7032"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 w14:paraId="7C01ADB7" w14:textId="77777777" w:rsidR="005E7032" w:rsidRDefault="00CF4585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2. </w:t>
            </w:r>
            <w:r>
              <w:rPr>
                <w:rFonts w:ascii="仿宋_GB2312" w:hint="eastAsia"/>
                <w:sz w:val="28"/>
                <w:szCs w:val="28"/>
              </w:rPr>
              <w:t>思想政治表现：</w:t>
            </w:r>
          </w:p>
          <w:p w14:paraId="67723845" w14:textId="77777777" w:rsidR="005E7032" w:rsidRDefault="005E7032"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 w14:paraId="23E59366" w14:textId="77777777" w:rsidR="005E7032" w:rsidRDefault="00CF4585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3. </w:t>
            </w:r>
            <w:r>
              <w:rPr>
                <w:rFonts w:ascii="仿宋_GB2312" w:hint="eastAsia"/>
                <w:sz w:val="28"/>
                <w:szCs w:val="28"/>
              </w:rPr>
              <w:t>廉洁自律情况：</w:t>
            </w:r>
          </w:p>
          <w:p w14:paraId="39546BD9" w14:textId="77777777" w:rsidR="005E7032" w:rsidRDefault="005E7032"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 w14:paraId="76BA3BB8" w14:textId="77777777" w:rsidR="005E7032" w:rsidRDefault="00CF4585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4. </w:t>
            </w:r>
            <w:r>
              <w:rPr>
                <w:rFonts w:ascii="仿宋_GB2312" w:hint="eastAsia"/>
                <w:sz w:val="28"/>
                <w:szCs w:val="28"/>
              </w:rPr>
              <w:t>生活作风表现（含遵纪守法、计划生育等情况）：</w:t>
            </w:r>
          </w:p>
          <w:p w14:paraId="61920484" w14:textId="77777777" w:rsidR="005E7032" w:rsidRDefault="005E7032"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 w14:paraId="39C433C4" w14:textId="77777777" w:rsidR="005E7032" w:rsidRDefault="005E7032"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</w:tr>
      <w:tr w:rsidR="005E7032" w14:paraId="089156DB" w14:textId="77777777">
        <w:trPr>
          <w:trHeight w:val="1845"/>
          <w:jc w:val="center"/>
        </w:trPr>
        <w:tc>
          <w:tcPr>
            <w:tcW w:w="9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AFC86" w14:textId="77777777" w:rsidR="005E7032" w:rsidRDefault="00CF4585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所在学校审核意见：</w:t>
            </w:r>
          </w:p>
          <w:p w14:paraId="499691AC" w14:textId="77777777" w:rsidR="005E7032" w:rsidRDefault="005E7032">
            <w:pPr>
              <w:snapToGrid w:val="0"/>
              <w:ind w:firstLineChars="1576" w:firstLine="4420"/>
              <w:rPr>
                <w:rFonts w:ascii="仿宋_GB2312"/>
                <w:sz w:val="28"/>
                <w:szCs w:val="28"/>
              </w:rPr>
            </w:pPr>
          </w:p>
          <w:p w14:paraId="305F4A07" w14:textId="77777777" w:rsidR="005E7032" w:rsidRDefault="00CF4585">
            <w:pPr>
              <w:snapToGrid w:val="0"/>
              <w:ind w:firstLineChars="1576" w:firstLine="44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负责人签字（盖章）：</w:t>
            </w:r>
          </w:p>
          <w:p w14:paraId="52A7C084" w14:textId="77777777" w:rsidR="005E7032" w:rsidRDefault="00CF4585">
            <w:pPr>
              <w:snapToGrid w:val="0"/>
              <w:ind w:firstLineChars="936" w:firstLine="2625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  <w:tr w:rsidR="005E7032" w14:paraId="5EA8C273" w14:textId="77777777">
        <w:trPr>
          <w:trHeight w:val="1854"/>
          <w:jc w:val="center"/>
        </w:trPr>
        <w:tc>
          <w:tcPr>
            <w:tcW w:w="9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DCD4D" w14:textId="77777777" w:rsidR="005E7032" w:rsidRDefault="00CF4585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学校上级主管教育部门审核意见：</w:t>
            </w:r>
          </w:p>
          <w:p w14:paraId="6E79D039" w14:textId="77777777" w:rsidR="005E7032" w:rsidRDefault="005E7032"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 w14:paraId="5235FEF6" w14:textId="77777777" w:rsidR="005E7032" w:rsidRDefault="005E7032">
            <w:pPr>
              <w:snapToGrid w:val="0"/>
              <w:rPr>
                <w:rFonts w:ascii="仿宋_GB2312"/>
                <w:sz w:val="28"/>
                <w:szCs w:val="28"/>
              </w:rPr>
            </w:pPr>
          </w:p>
          <w:p w14:paraId="7C82FEB4" w14:textId="77777777" w:rsidR="005E7032" w:rsidRDefault="00CF4585">
            <w:pPr>
              <w:snapToGrid w:val="0"/>
              <w:ind w:firstLineChars="1576" w:firstLine="442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负责人签字（盖章）：</w:t>
            </w:r>
          </w:p>
          <w:p w14:paraId="48722957" w14:textId="77777777" w:rsidR="005E7032" w:rsidRDefault="00CF4585">
            <w:pPr>
              <w:snapToGrid w:val="0"/>
              <w:ind w:firstLineChars="936" w:firstLine="2625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14:paraId="0B38996F" w14:textId="77777777" w:rsidR="005E7032" w:rsidRDefault="00CF4585">
      <w:pPr>
        <w:snapToGrid w:val="0"/>
        <w:rPr>
          <w:rFonts w:ascii="楷体_GB2312" w:eastAsia="楷体_GB2312" w:cs="仿宋_GB2312"/>
          <w:b/>
          <w:bCs/>
          <w:sz w:val="28"/>
          <w:szCs w:val="28"/>
        </w:rPr>
      </w:pPr>
      <w:r>
        <w:rPr>
          <w:rFonts w:ascii="楷体_GB2312" w:eastAsia="楷体_GB2312" w:cs="仿宋_GB2312" w:hint="eastAsia"/>
          <w:sz w:val="28"/>
          <w:szCs w:val="28"/>
        </w:rPr>
        <w:t>说明：本表一式</w:t>
      </w:r>
      <w:r>
        <w:rPr>
          <w:rFonts w:ascii="楷体_GB2312" w:eastAsia="楷体_GB2312" w:cs="仿宋_GB2312" w:hint="eastAsia"/>
          <w:sz w:val="28"/>
          <w:szCs w:val="28"/>
        </w:rPr>
        <w:t>1</w:t>
      </w:r>
      <w:r>
        <w:rPr>
          <w:rFonts w:ascii="楷体_GB2312" w:eastAsia="楷体_GB2312" w:cs="仿宋_GB2312" w:hint="eastAsia"/>
          <w:sz w:val="28"/>
          <w:szCs w:val="28"/>
        </w:rPr>
        <w:t>份。</w:t>
      </w:r>
    </w:p>
    <w:sectPr w:rsidR="005E7032">
      <w:footerReference w:type="even" r:id="rId7"/>
      <w:footerReference w:type="default" r:id="rId8"/>
      <w:pgSz w:w="11906" w:h="16838"/>
      <w:pgMar w:top="1644" w:right="1361" w:bottom="2268" w:left="1531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5D8E" w14:textId="77777777" w:rsidR="00CF4585" w:rsidRDefault="00CF4585">
      <w:r>
        <w:separator/>
      </w:r>
    </w:p>
  </w:endnote>
  <w:endnote w:type="continuationSeparator" w:id="0">
    <w:p w14:paraId="13D77A07" w14:textId="77777777" w:rsidR="00CF4585" w:rsidRDefault="00CF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E389" w14:textId="77777777" w:rsidR="005E7032" w:rsidRDefault="00CF458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C3E6B1" w14:textId="77777777" w:rsidR="005E7032" w:rsidRDefault="005E703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8ECE" w14:textId="77777777" w:rsidR="005E7032" w:rsidRDefault="00CF4585">
    <w:pPr>
      <w:pStyle w:val="a4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>—</w:t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Style w:val="a5"/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 PAGE </w:instrText>
    </w:r>
    <w:r>
      <w:rPr>
        <w:rStyle w:val="a5"/>
        <w:rFonts w:ascii="仿宋_GB2312" w:hint="eastAsia"/>
        <w:sz w:val="28"/>
        <w:szCs w:val="28"/>
      </w:rPr>
      <w:fldChar w:fldCharType="separate"/>
    </w:r>
    <w:r>
      <w:rPr>
        <w:rStyle w:val="a5"/>
        <w:rFonts w:ascii="仿宋_GB2312"/>
        <w:sz w:val="28"/>
        <w:szCs w:val="28"/>
      </w:rPr>
      <w:t>14</w:t>
    </w:r>
    <w:r>
      <w:rPr>
        <w:rStyle w:val="a5"/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Style w:val="a5"/>
        <w:rFonts w:ascii="仿宋_GB2312" w:hint="eastAsia"/>
        <w:sz w:val="28"/>
        <w:szCs w:val="28"/>
      </w:rPr>
      <w:t>—</w:t>
    </w:r>
  </w:p>
  <w:p w14:paraId="09D93CC5" w14:textId="77777777" w:rsidR="005E7032" w:rsidRDefault="005E703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E478" w14:textId="77777777" w:rsidR="00CF4585" w:rsidRDefault="00CF4585">
      <w:r>
        <w:separator/>
      </w:r>
    </w:p>
  </w:footnote>
  <w:footnote w:type="continuationSeparator" w:id="0">
    <w:p w14:paraId="63A55DB5" w14:textId="77777777" w:rsidR="00CF4585" w:rsidRDefault="00CF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cumentProtection w:edit="readOnly" w:enforcement="0"/>
  <w:defaultTabStop w:val="420"/>
  <w:drawingGridHorizontalSpacing w:val="150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BFFD8107"/>
    <w:rsid w:val="BFFD8107"/>
    <w:rsid w:val="003B00D4"/>
    <w:rsid w:val="003D4ED2"/>
    <w:rsid w:val="003F78D1"/>
    <w:rsid w:val="005E7032"/>
    <w:rsid w:val="00A41ED9"/>
    <w:rsid w:val="00B03E12"/>
    <w:rsid w:val="00C66B34"/>
    <w:rsid w:val="00CF4585"/>
    <w:rsid w:val="2F391F30"/>
    <w:rsid w:val="2F5FF7BB"/>
    <w:rsid w:val="51FED7AB"/>
    <w:rsid w:val="54695678"/>
    <w:rsid w:val="57783986"/>
    <w:rsid w:val="5BD462C2"/>
    <w:rsid w:val="6DEE6F16"/>
    <w:rsid w:val="6F2E06D0"/>
    <w:rsid w:val="757DE146"/>
    <w:rsid w:val="76EF00DF"/>
    <w:rsid w:val="777C187C"/>
    <w:rsid w:val="7EBB98B9"/>
    <w:rsid w:val="7EEE9B53"/>
    <w:rsid w:val="7EFDBDD0"/>
    <w:rsid w:val="7F4EE6B3"/>
    <w:rsid w:val="7FE39711"/>
    <w:rsid w:val="7FFF3948"/>
    <w:rsid w:val="A5E53F93"/>
    <w:rsid w:val="BA7B23C6"/>
    <w:rsid w:val="BDFB7FB5"/>
    <w:rsid w:val="BE70CD04"/>
    <w:rsid w:val="BFFD8107"/>
    <w:rsid w:val="D7EF3359"/>
    <w:rsid w:val="E49F7189"/>
    <w:rsid w:val="E7FFEE5B"/>
    <w:rsid w:val="E9F71EFB"/>
    <w:rsid w:val="EDDC3D73"/>
    <w:rsid w:val="EF7F9790"/>
    <w:rsid w:val="EFF8530D"/>
    <w:rsid w:val="F7DF39A8"/>
    <w:rsid w:val="FDBF3CCC"/>
    <w:rsid w:val="FDC7FBC8"/>
    <w:rsid w:val="FDF5065D"/>
    <w:rsid w:val="FD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1D37D"/>
  <w15:docId w15:val="{236D01F3-F11B-45AB-9BF0-CBBB48F5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tabs>
        <w:tab w:val="left" w:pos="4890"/>
      </w:tabs>
      <w:jc w:val="center"/>
    </w:pPr>
    <w:rPr>
      <w:rFonts w:eastAsia="宋体"/>
      <w:kern w:val="0"/>
      <w:sz w:val="28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customStyle="1" w:styleId="Char">
    <w:name w:val="Char"/>
    <w:basedOn w:val="a"/>
    <w:qFormat/>
    <w:rPr>
      <w:sz w:val="32"/>
      <w:szCs w:val="32"/>
    </w:rPr>
  </w:style>
  <w:style w:type="character" w:styleId="a5">
    <w:name w:val="page number"/>
    <w:basedOn w:val="a0"/>
    <w:qFormat/>
    <w:rPr>
      <w:rFonts w:ascii="Times New Roman" w:eastAsia="宋体" w:hAnsi="Times New Roman" w:cs="Times New Roman"/>
    </w:rPr>
  </w:style>
  <w:style w:type="paragraph" w:styleId="a6">
    <w:name w:val="header"/>
    <w:basedOn w:val="a"/>
    <w:link w:val="a7"/>
    <w:rsid w:val="003D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D4ED2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师大</cp:lastModifiedBy>
  <cp:revision>2</cp:revision>
  <dcterms:created xsi:type="dcterms:W3CDTF">2022-04-04T08:33:00Z</dcterms:created>
  <dcterms:modified xsi:type="dcterms:W3CDTF">2022-04-04T08:33:00Z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BCD4718B46D545349CB709D46EB6E863</vt:lpwstr>
  </property>
</Properties>
</file>