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Times New Roman" w:hAnsi="Times New Roman" w:eastAsia="华文仿宋" w:cs="Times New Roman"/>
          <w:b/>
          <w:bCs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华文仿宋" w:cs="Times New Roman"/>
          <w:b/>
          <w:bCs/>
          <w:color w:val="auto"/>
          <w:sz w:val="30"/>
          <w:szCs w:val="30"/>
        </w:rPr>
        <w:t>附件</w:t>
      </w:r>
      <w:r>
        <w:rPr>
          <w:rFonts w:hint="eastAsia" w:ascii="Times New Roman" w:hAnsi="Times New Roman" w:eastAsia="华文仿宋" w:cs="Times New Roman"/>
          <w:b/>
          <w:bCs/>
          <w:color w:val="auto"/>
          <w:sz w:val="30"/>
          <w:szCs w:val="30"/>
          <w:lang w:val="en-US" w:eastAsia="zh-CN"/>
        </w:rPr>
        <w:t>3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华文仿宋" w:cs="Times New Roman"/>
          <w:b/>
          <w:bCs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交通路线图</w:t>
      </w:r>
    </w:p>
    <w:p>
      <w:pP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一、新郑机场——河南师范大学</w:t>
      </w: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①公共交通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1.机场巴士新乡线（定点发车10：00、11:00、12:00、13:10、14:20、15：30、16:30、17:30、18:30、19:40、21:00）至新乡国际饭店。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2.新乡国际饭店步行80米至南干桥公交站乘坐44路或25路，乘坐2站，汽车东站公交站下车步行110米至汽车东站公交站（下车对面站牌），然后转乘K801路经12站到河师大公交站下车。</w:t>
      </w:r>
    </w:p>
    <w:p>
      <w:pPr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Cs w:val="24"/>
        </w:rPr>
        <w:drawing>
          <wp:inline distT="0" distB="0" distL="0" distR="0">
            <wp:extent cx="5248275" cy="4123690"/>
            <wp:effectExtent l="0" t="0" r="952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268" cy="412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②打车（建议）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新乡国际饭店打车至河南师范大学约18分钟，14元。</w:t>
      </w:r>
    </w:p>
    <w:p>
      <w:pPr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二、新乡站——河南师范大学</w:t>
      </w: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①K1路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火车站公交站上车，经16站，河师大公交站下车。</w:t>
      </w:r>
    </w:p>
    <w:p>
      <w:pPr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drawing>
          <wp:inline distT="0" distB="0" distL="114300" distR="114300">
            <wp:extent cx="5271770" cy="3180715"/>
            <wp:effectExtent l="0" t="0" r="5080" b="635"/>
            <wp:docPr id="1" name="图片 1" descr="G7N7IQMWLDH5HAJ~LFK_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7N7IQMWLDH5HAJ~LFK_DB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②K20路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火车站公交站上车，经17站，河师大公交站下车。</w:t>
      </w:r>
    </w:p>
    <w:p>
      <w:pPr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drawing>
          <wp:inline distT="0" distB="0" distL="114300" distR="114300">
            <wp:extent cx="5267960" cy="2882265"/>
            <wp:effectExtent l="0" t="0" r="8890" b="13335"/>
            <wp:docPr id="2" name="图片 2" descr="O$O}~MODDGF7~69H]BUTJ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O$O}~MODDGF7~69H]BUTJN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③打车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新乡火车站至河南师范大学预估约24分钟，18元。</w:t>
      </w:r>
    </w:p>
    <w:p>
      <w:pPr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  <w:t>新乡东站——河南师范大学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57路/k57路/69路/k69路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先步行245米，在高铁东站公交站上车，经14站，建设桥公交站下车，再步行691米。</w:t>
      </w:r>
    </w:p>
    <w:p>
      <w:pPr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drawing>
          <wp:inline distT="0" distB="0" distL="114300" distR="114300">
            <wp:extent cx="5273040" cy="2547620"/>
            <wp:effectExtent l="0" t="0" r="3810" b="5080"/>
            <wp:docPr id="4" name="图片 4" descr="A9C50179CEE9F5142E760021D4A4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9C50179CEE9F5142E760021D4A447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  <w:t>打车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新乡火车东站至河南师范大学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约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25分钟，21元。</w:t>
      </w:r>
    </w:p>
    <w:p>
      <w:pPr>
        <w:widowControl/>
        <w:jc w:val="left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0B8D"/>
    <w:multiLevelType w:val="multilevel"/>
    <w:tmpl w:val="496C0B8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4232AA"/>
    <w:multiLevelType w:val="singleLevel"/>
    <w:tmpl w:val="704232A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F2"/>
    <w:rsid w:val="0000198C"/>
    <w:rsid w:val="00023D66"/>
    <w:rsid w:val="00042F4B"/>
    <w:rsid w:val="001303C6"/>
    <w:rsid w:val="00135BA6"/>
    <w:rsid w:val="00157CCE"/>
    <w:rsid w:val="001C121B"/>
    <w:rsid w:val="001D5352"/>
    <w:rsid w:val="002364B2"/>
    <w:rsid w:val="0028128B"/>
    <w:rsid w:val="002A5D7D"/>
    <w:rsid w:val="002B41CA"/>
    <w:rsid w:val="002D26F1"/>
    <w:rsid w:val="00331D2C"/>
    <w:rsid w:val="00353B1A"/>
    <w:rsid w:val="0036790E"/>
    <w:rsid w:val="004200FF"/>
    <w:rsid w:val="0042136D"/>
    <w:rsid w:val="00421939"/>
    <w:rsid w:val="00427C6D"/>
    <w:rsid w:val="0043187B"/>
    <w:rsid w:val="00437104"/>
    <w:rsid w:val="004630D8"/>
    <w:rsid w:val="00472916"/>
    <w:rsid w:val="004A6D11"/>
    <w:rsid w:val="004B2D81"/>
    <w:rsid w:val="00543882"/>
    <w:rsid w:val="00544EFF"/>
    <w:rsid w:val="005C52FD"/>
    <w:rsid w:val="005F10F2"/>
    <w:rsid w:val="00626C99"/>
    <w:rsid w:val="00630C19"/>
    <w:rsid w:val="00640BE7"/>
    <w:rsid w:val="006B01E4"/>
    <w:rsid w:val="006D3E42"/>
    <w:rsid w:val="00712526"/>
    <w:rsid w:val="00774013"/>
    <w:rsid w:val="00791FE4"/>
    <w:rsid w:val="007A7815"/>
    <w:rsid w:val="007B5B41"/>
    <w:rsid w:val="007C62DD"/>
    <w:rsid w:val="0085029C"/>
    <w:rsid w:val="0085562A"/>
    <w:rsid w:val="00861084"/>
    <w:rsid w:val="00861FBB"/>
    <w:rsid w:val="008A2D36"/>
    <w:rsid w:val="008B7FA5"/>
    <w:rsid w:val="008F673A"/>
    <w:rsid w:val="0091314F"/>
    <w:rsid w:val="009266DA"/>
    <w:rsid w:val="00966BA2"/>
    <w:rsid w:val="009A0624"/>
    <w:rsid w:val="009F2568"/>
    <w:rsid w:val="00A51A8C"/>
    <w:rsid w:val="00AD381B"/>
    <w:rsid w:val="00AF1D96"/>
    <w:rsid w:val="00B71BB7"/>
    <w:rsid w:val="00B9016F"/>
    <w:rsid w:val="00B90196"/>
    <w:rsid w:val="00C27E7B"/>
    <w:rsid w:val="00C3428A"/>
    <w:rsid w:val="00C446FF"/>
    <w:rsid w:val="00CB55C1"/>
    <w:rsid w:val="00CD18DE"/>
    <w:rsid w:val="00CD5899"/>
    <w:rsid w:val="00CD7463"/>
    <w:rsid w:val="00CE3732"/>
    <w:rsid w:val="00D01437"/>
    <w:rsid w:val="00D26EF7"/>
    <w:rsid w:val="00D926F3"/>
    <w:rsid w:val="00DD6D8F"/>
    <w:rsid w:val="00DF795E"/>
    <w:rsid w:val="00E014CD"/>
    <w:rsid w:val="00E10364"/>
    <w:rsid w:val="00E22B68"/>
    <w:rsid w:val="00E33867"/>
    <w:rsid w:val="00E33EFB"/>
    <w:rsid w:val="00E4781B"/>
    <w:rsid w:val="00E55AB6"/>
    <w:rsid w:val="00EA3736"/>
    <w:rsid w:val="00F015C0"/>
    <w:rsid w:val="00F30439"/>
    <w:rsid w:val="00F53A6D"/>
    <w:rsid w:val="00FA383E"/>
    <w:rsid w:val="00FA629E"/>
    <w:rsid w:val="00FC465D"/>
    <w:rsid w:val="03E123AB"/>
    <w:rsid w:val="07DA31B8"/>
    <w:rsid w:val="0A155B5A"/>
    <w:rsid w:val="0E7D3647"/>
    <w:rsid w:val="10C87232"/>
    <w:rsid w:val="11C572CC"/>
    <w:rsid w:val="12170F0A"/>
    <w:rsid w:val="12323ADF"/>
    <w:rsid w:val="12D30109"/>
    <w:rsid w:val="15927F7E"/>
    <w:rsid w:val="1997131B"/>
    <w:rsid w:val="1CA464E7"/>
    <w:rsid w:val="20B56A88"/>
    <w:rsid w:val="2805572F"/>
    <w:rsid w:val="2B0C0C75"/>
    <w:rsid w:val="2DAD5BAE"/>
    <w:rsid w:val="2DB30875"/>
    <w:rsid w:val="30366ED9"/>
    <w:rsid w:val="330F4A76"/>
    <w:rsid w:val="34B33DC6"/>
    <w:rsid w:val="373619B1"/>
    <w:rsid w:val="46F1293D"/>
    <w:rsid w:val="4A14525D"/>
    <w:rsid w:val="54394273"/>
    <w:rsid w:val="57537B8E"/>
    <w:rsid w:val="58D33DA7"/>
    <w:rsid w:val="5E012B8E"/>
    <w:rsid w:val="6647490F"/>
    <w:rsid w:val="679D7E61"/>
    <w:rsid w:val="6E670016"/>
    <w:rsid w:val="70C72662"/>
    <w:rsid w:val="72EA1598"/>
    <w:rsid w:val="7B1A5285"/>
    <w:rsid w:val="7D654F01"/>
    <w:rsid w:val="7DEC3496"/>
    <w:rsid w:val="7FD3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footnote reference"/>
    <w:basedOn w:val="6"/>
    <w:uiPriority w:val="0"/>
    <w:rPr>
      <w:vertAlign w:val="superscript"/>
    </w:rPr>
  </w:style>
  <w:style w:type="character" w:customStyle="1" w:styleId="10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kern w:val="2"/>
      <w:sz w:val="18"/>
      <w:szCs w:val="18"/>
    </w:rPr>
  </w:style>
  <w:style w:type="character" w:customStyle="1" w:styleId="12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1230</Words>
  <Characters>7015</Characters>
  <Lines>58</Lines>
  <Paragraphs>16</Paragraphs>
  <TotalTime>17</TotalTime>
  <ScaleCrop>false</ScaleCrop>
  <LinksUpToDate>false</LinksUpToDate>
  <CharactersWithSpaces>8229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2020-05-20T08:49:00Z</dcterms:created>
  <dc:creator>王 洋</dc:creator>
  <cp:lastModifiedBy>萧菲</cp:lastModifiedBy>
  <dcterms:modified xsi:type="dcterms:W3CDTF">2020-06-10T00:18:46Z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