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4"/>
          <w:lang w:val="en-US" w:eastAsia="zh-CN"/>
        </w:rPr>
        <w:t>附件3：</w:t>
      </w:r>
    </w:p>
    <w:p w14:paraId="23BD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河南师范大学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年“我是师大代言人”招生宣传</w:t>
      </w:r>
    </w:p>
    <w:p w14:paraId="52DF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寒假社会实践活动安全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告知书</w:t>
      </w:r>
    </w:p>
    <w:p w14:paraId="17D8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为推动我校“我是师大代言人”招生宣传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寒假社会实践</w:t>
      </w:r>
      <w:r>
        <w:rPr>
          <w:rFonts w:hint="eastAsia" w:ascii="仿宋" w:hAnsi="仿宋" w:eastAsia="仿宋" w:cs="仿宋"/>
          <w:sz w:val="32"/>
          <w:szCs w:val="32"/>
        </w:rPr>
        <w:t>工作扎实有序开展，保障各项工作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仿宋"/>
          <w:sz w:val="32"/>
          <w:szCs w:val="32"/>
        </w:rPr>
        <w:t>显著实效，现发布《202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年招生宣传寒假社会实践活动安全告知书》。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请各团队成员严格执行学校关于社会实践的各项规定，增强</w:t>
      </w:r>
      <w:r>
        <w:rPr>
          <w:rFonts w:hint="eastAsia" w:ascii="仿宋" w:hAnsi="仿宋" w:eastAsia="仿宋" w:cs="仿宋"/>
          <w:sz w:val="32"/>
          <w:szCs w:val="32"/>
        </w:rPr>
        <w:t>安全意识，树立“安全第一”的思想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确保外出宣传队员的人身财产安全。</w:t>
      </w:r>
    </w:p>
    <w:p w14:paraId="69FB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z w:val="32"/>
          <w:szCs w:val="32"/>
        </w:rPr>
        <w:t>队长为本次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安全第一责任人，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要对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团队成员</w:t>
      </w:r>
      <w:r>
        <w:rPr>
          <w:rFonts w:hint="eastAsia" w:ascii="仿宋" w:hAnsi="仿宋" w:eastAsia="仿宋" w:cs="仿宋"/>
          <w:sz w:val="32"/>
          <w:szCs w:val="32"/>
        </w:rPr>
        <w:t>强调安全的重要性。活动开展前，提前商量好出行路线，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将活动目的地、预估时间、大致行程提前告知家长并征得家长同意后方可开展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活动。</w:t>
      </w:r>
      <w:r>
        <w:rPr>
          <w:rFonts w:hint="eastAsia" w:ascii="仿宋" w:hAnsi="仿宋" w:eastAsia="仿宋" w:cs="仿宋"/>
          <w:sz w:val="32"/>
          <w:szCs w:val="32"/>
        </w:rPr>
        <w:t>活动结束后，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返家或返校。</w:t>
      </w:r>
    </w:p>
    <w:p w14:paraId="46F81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2.注意天气、交通、财产、网络信息等安全。在活动前，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根据天气情况，合理安排活动时间；乘坐具有安全保障、具有合法客运资格的车辆；加强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手机、电脑、相机等贵重物品的保管；在使用公共网络时，应注意信息安全，避免个人信息泄露。</w:t>
      </w:r>
    </w:p>
    <w:p w14:paraId="42B2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遵守国家法律法规，遵守公共秩序，维护社会公德，不蓄意滋事，防止意外事故的发生。</w:t>
      </w:r>
    </w:p>
    <w:p w14:paraId="79C8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4.活动过程中，严禁出现宗教渗透情况，坚决抵制任何形式的宗教和邪教活动。严禁以个人和集体名义在社交媒体发布有悖专项行动精神、有辱学校声誉、有损国家形象的不当言论。</w:t>
      </w:r>
    </w:p>
    <w:p w14:paraId="3802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z w:val="32"/>
          <w:szCs w:val="32"/>
        </w:rPr>
        <w:t>在线下宣传时要服从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z w:val="32"/>
          <w:szCs w:val="32"/>
        </w:rPr>
        <w:t>队长的统一管理，言行规范，文明用语，树立当代青年良好形象，展现师大青年精神风貌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ABE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建立安全联系人和“日报告”制度，各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2"/>
          <w:szCs w:val="32"/>
        </w:rPr>
        <w:t>如遇突发事件，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队长要</w:t>
      </w:r>
      <w:r>
        <w:rPr>
          <w:rFonts w:hint="eastAsia" w:ascii="仿宋" w:hAnsi="仿宋" w:eastAsia="仿宋" w:cs="仿宋"/>
          <w:kern w:val="0"/>
          <w:sz w:val="32"/>
          <w:szCs w:val="32"/>
        </w:rPr>
        <w:t>第一时间上报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学院学生负责人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负责人</w:t>
      </w:r>
      <w:r>
        <w:rPr>
          <w:rFonts w:hint="eastAsia" w:ascii="仿宋" w:hAnsi="仿宋" w:eastAsia="仿宋" w:cs="仿宋"/>
          <w:kern w:val="0"/>
          <w:sz w:val="32"/>
          <w:szCs w:val="32"/>
        </w:rPr>
        <w:t>收到信息后须及时报告学院。每支队伍需要将开展活动的起始日期报给学院团委负责老师，在活动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过程中，做到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每日报告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活动结束时</w:t>
      </w:r>
      <w:r>
        <w:rPr>
          <w:rFonts w:hint="eastAsia" w:ascii="仿宋" w:hAnsi="仿宋" w:eastAsia="仿宋" w:cs="仿宋"/>
          <w:kern w:val="0"/>
          <w:sz w:val="32"/>
          <w:szCs w:val="32"/>
        </w:rPr>
        <w:t>由学院团委统一报给校团委创新实践部。</w:t>
      </w:r>
    </w:p>
    <w:p w14:paraId="1555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学院（部）团委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要切实</w:t>
      </w:r>
      <w:r>
        <w:rPr>
          <w:rFonts w:hint="eastAsia" w:ascii="仿宋" w:hAnsi="仿宋" w:eastAsia="仿宋" w:cs="仿宋"/>
          <w:sz w:val="32"/>
          <w:szCs w:val="32"/>
        </w:rPr>
        <w:t>提高政治站位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落实主体责任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强化教育培训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突出过程跟踪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完善闭环管理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请各位实践队员紧绷安全之弦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，增强</w:t>
      </w:r>
      <w:r>
        <w:rPr>
          <w:rFonts w:hint="eastAsia" w:ascii="仿宋" w:hAnsi="仿宋" w:eastAsia="仿宋" w:cs="仿宋"/>
          <w:sz w:val="32"/>
          <w:szCs w:val="32"/>
        </w:rPr>
        <w:t>安全意识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提升安全技能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制定应急预案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加强信息反馈，以实际行动践行“安全第一”理念。</w:t>
      </w:r>
    </w:p>
    <w:p w14:paraId="467E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</w:rPr>
      </w:pPr>
    </w:p>
    <w:p w14:paraId="12FD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团队队长签字：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747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团队成员签字：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F50B8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33BE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 w14:paraId="5198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8A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仿宋" w:hAnsi="仿宋" w:eastAsia="仿宋" w:cs="仿宋"/>
          <w:sz w:val="28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（本表一式两份，填写后一份交所在学院团委留存，一份交至校团委）</w:t>
      </w:r>
    </w:p>
    <w:p w14:paraId="6A84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E4FEA-E7FD-415E-A73A-6DA0A379D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4575C5-77C9-42B9-AAA8-1B3CA9E77F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F2306F0-88BA-4C67-933F-529A5EE7FE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E2"/>
    <w:rsid w:val="00016591"/>
    <w:rsid w:val="00036B1E"/>
    <w:rsid w:val="001837D9"/>
    <w:rsid w:val="00225AB8"/>
    <w:rsid w:val="00271057"/>
    <w:rsid w:val="00277E97"/>
    <w:rsid w:val="002B05B1"/>
    <w:rsid w:val="003F53A7"/>
    <w:rsid w:val="004173B3"/>
    <w:rsid w:val="004504E8"/>
    <w:rsid w:val="006121AC"/>
    <w:rsid w:val="00640259"/>
    <w:rsid w:val="00657901"/>
    <w:rsid w:val="007A1266"/>
    <w:rsid w:val="007A523E"/>
    <w:rsid w:val="007C56C1"/>
    <w:rsid w:val="00823E94"/>
    <w:rsid w:val="008C6AE5"/>
    <w:rsid w:val="008D7BE2"/>
    <w:rsid w:val="008E4A96"/>
    <w:rsid w:val="009307C4"/>
    <w:rsid w:val="00963A12"/>
    <w:rsid w:val="0098513B"/>
    <w:rsid w:val="00A44BF3"/>
    <w:rsid w:val="00A74BB3"/>
    <w:rsid w:val="00B70F85"/>
    <w:rsid w:val="00B85102"/>
    <w:rsid w:val="00C32BE0"/>
    <w:rsid w:val="00CA120C"/>
    <w:rsid w:val="00D66969"/>
    <w:rsid w:val="00DA7473"/>
    <w:rsid w:val="00DE0BE9"/>
    <w:rsid w:val="00E50809"/>
    <w:rsid w:val="00FA0621"/>
    <w:rsid w:val="00FC04C7"/>
    <w:rsid w:val="00FD5830"/>
    <w:rsid w:val="025A34EF"/>
    <w:rsid w:val="03767EB5"/>
    <w:rsid w:val="05461B09"/>
    <w:rsid w:val="061F59FD"/>
    <w:rsid w:val="070D6D82"/>
    <w:rsid w:val="096E735A"/>
    <w:rsid w:val="0E1C1286"/>
    <w:rsid w:val="0FAB0EE6"/>
    <w:rsid w:val="11AF01B0"/>
    <w:rsid w:val="14CC5173"/>
    <w:rsid w:val="14ED01F3"/>
    <w:rsid w:val="159C3D02"/>
    <w:rsid w:val="1B261D69"/>
    <w:rsid w:val="1B4E306E"/>
    <w:rsid w:val="1BAF3EAF"/>
    <w:rsid w:val="1BBE6445"/>
    <w:rsid w:val="1C3E10D1"/>
    <w:rsid w:val="219B026A"/>
    <w:rsid w:val="251315B0"/>
    <w:rsid w:val="278C564A"/>
    <w:rsid w:val="2C932FD6"/>
    <w:rsid w:val="2CE63A56"/>
    <w:rsid w:val="2F835584"/>
    <w:rsid w:val="32110C25"/>
    <w:rsid w:val="33323549"/>
    <w:rsid w:val="34321327"/>
    <w:rsid w:val="35DC154A"/>
    <w:rsid w:val="37F54B45"/>
    <w:rsid w:val="406E36E7"/>
    <w:rsid w:val="4114603C"/>
    <w:rsid w:val="4145188A"/>
    <w:rsid w:val="41C45CB4"/>
    <w:rsid w:val="4392593E"/>
    <w:rsid w:val="45C36283"/>
    <w:rsid w:val="47347438"/>
    <w:rsid w:val="47384869"/>
    <w:rsid w:val="48290846"/>
    <w:rsid w:val="48322DE0"/>
    <w:rsid w:val="4B475116"/>
    <w:rsid w:val="4C6F1289"/>
    <w:rsid w:val="4C854292"/>
    <w:rsid w:val="4CA86CE8"/>
    <w:rsid w:val="4DA93FB0"/>
    <w:rsid w:val="4E105DDD"/>
    <w:rsid w:val="4F3D2C02"/>
    <w:rsid w:val="50CC248F"/>
    <w:rsid w:val="519D5BDA"/>
    <w:rsid w:val="52E71802"/>
    <w:rsid w:val="53751DF0"/>
    <w:rsid w:val="53951673"/>
    <w:rsid w:val="550146D2"/>
    <w:rsid w:val="55326F81"/>
    <w:rsid w:val="555D3FFE"/>
    <w:rsid w:val="564B02FA"/>
    <w:rsid w:val="575A657B"/>
    <w:rsid w:val="57BD6FD6"/>
    <w:rsid w:val="582B03E3"/>
    <w:rsid w:val="5A6F3D3B"/>
    <w:rsid w:val="5AFF3461"/>
    <w:rsid w:val="5C361105"/>
    <w:rsid w:val="5F5C0E82"/>
    <w:rsid w:val="62A50D92"/>
    <w:rsid w:val="64750F39"/>
    <w:rsid w:val="65E120E1"/>
    <w:rsid w:val="662B15AE"/>
    <w:rsid w:val="666D154B"/>
    <w:rsid w:val="68CC52CB"/>
    <w:rsid w:val="6C72227A"/>
    <w:rsid w:val="6E82642B"/>
    <w:rsid w:val="701F03D6"/>
    <w:rsid w:val="70582FA3"/>
    <w:rsid w:val="71AF7537"/>
    <w:rsid w:val="732E0930"/>
    <w:rsid w:val="739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26edb39-fec9-4775-a0e3-769450ffc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845</Characters>
  <Lines>7</Lines>
  <Paragraphs>2</Paragraphs>
  <TotalTime>493</TotalTime>
  <ScaleCrop>false</ScaleCrop>
  <LinksUpToDate>false</LinksUpToDate>
  <CharactersWithSpaces>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2024-01-13T02:25:00Z</dcterms:created>
  <dc:creator>校团委</dc:creator>
  <cp:lastModifiedBy>赵世昌</cp:lastModifiedBy>
  <cp:lastPrinted>2025-12-03T03:40:00Z</cp:lastPrinted>
  <dcterms:modified xsi:type="dcterms:W3CDTF">2025-12-10T00:56:22Z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F3B6853968FA486D8EBCE48442B96DD7_13</vt:lpwstr>
  </property>
  <property fmtid="{D5CDD505-2E9C-101B-9397-08002B2CF9AE}" pid="4" name="KSOTemplateDocerSaveRecord">
    <vt:lpwstr>eyJoZGlkIjoiMDM5M2ZmMDBhMzFmZTNkZGIxMGQxZjZjOTg3MTM0NTQiLCJ1c2VySWQiOiIzNTQyNjI2NTUifQ==</vt:lpwstr>
  </property>
</Properties>
</file>