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9" w:tblpY="19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93"/>
        <w:gridCol w:w="1160"/>
        <w:gridCol w:w="1893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kern w:val="0"/>
                <w:sz w:val="44"/>
                <w:szCs w:val="44"/>
                <w:lang w:val="en-US" w:eastAsia="zh-CN"/>
              </w:rPr>
              <w:t>“和谐宿舍 温暖你我”宿舍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44"/>
                <w:szCs w:val="44"/>
                <w:lang w:val="en-US" w:eastAsia="zh-CN"/>
              </w:rPr>
              <w:t>心理趣味运动会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spacing w:line="420" w:lineRule="atLeast"/>
              <w:jc w:val="left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学院（加盖公章）：         带队老师（电话）：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宿舍号</w:t>
            </w: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宿舍人数</w:t>
            </w:r>
          </w:p>
        </w:tc>
        <w:tc>
          <w:tcPr>
            <w:tcW w:w="1160" w:type="dxa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宿舍长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736" w:type="dxa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default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60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93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736" w:type="dxa"/>
          </w:tcPr>
          <w:p>
            <w:pPr>
              <w:widowControl/>
              <w:spacing w:line="42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zc1OTQ4MmE3NGU5ZTJkNWRmNGQ2YmY3YWYwMzYifQ=="/>
  </w:docVars>
  <w:rsids>
    <w:rsidRoot w:val="00000000"/>
    <w:rsid w:val="19BE0653"/>
    <w:rsid w:val="285E7806"/>
    <w:rsid w:val="464C0026"/>
    <w:rsid w:val="50F43794"/>
    <w:rsid w:val="6A9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3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2023-05-25T09:21:00Z</dcterms:created>
  <dc:creator>19431</dc:creator>
  <cp:lastModifiedBy>admin</cp:lastModifiedBy>
  <dcterms:modified xsi:type="dcterms:W3CDTF">2023-05-29T03:07:02Z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59B6F90D87274681A41EB5B910872B42_13</vt:lpwstr>
  </property>
</Properties>
</file>