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DFC" w:rsidRDefault="00D30DFC" w:rsidP="00D30DFC">
      <w:pPr>
        <w:ind w:right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2"/>
          <w:szCs w:val="32"/>
        </w:rPr>
        <w:t>附件7</w:t>
      </w:r>
    </w:p>
    <w:p w:rsidR="00D30DFC" w:rsidRDefault="00D30DFC" w:rsidP="00D30DFC">
      <w:pPr>
        <w:jc w:val="center"/>
        <w:rPr>
          <w:rFonts w:ascii="方正小标宋简体" w:eastAsia="方正小标宋简体" w:hAnsi="方正小标宋简体" w:cs="方正小标宋简体"/>
          <w:bCs/>
          <w:spacing w:val="-16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16"/>
          <w:sz w:val="36"/>
          <w:szCs w:val="36"/>
        </w:rPr>
        <w:t>新乡市2020年“市长教育质量奖-名教师质量奖”推荐人选汇总表</w:t>
      </w:r>
    </w:p>
    <w:p w:rsidR="00D30DFC" w:rsidRDefault="00D30DFC" w:rsidP="00D30DFC">
      <w:pPr>
        <w:rPr>
          <w:rFonts w:ascii="仿宋_GB2312" w:eastAsia="仿宋_GB2312" w:hAnsi="仿宋_GB2312" w:cs="仿宋_GB2312" w:hint="eastAsia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推荐单位：（公章）                  联系人：              联系电话：</w:t>
      </w:r>
    </w:p>
    <w:tbl>
      <w:tblPr>
        <w:tblW w:w="13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4"/>
        <w:gridCol w:w="435"/>
        <w:gridCol w:w="885"/>
        <w:gridCol w:w="885"/>
        <w:gridCol w:w="2631"/>
        <w:gridCol w:w="3444"/>
        <w:gridCol w:w="1836"/>
        <w:gridCol w:w="1179"/>
        <w:gridCol w:w="1286"/>
      </w:tblGrid>
      <w:tr w:rsidR="00D30DFC" w:rsidTr="007E7D20">
        <w:trPr>
          <w:trHeight w:val="80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 名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出生年月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政治面貌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身份证号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学校名称</w:t>
            </w:r>
          </w:p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（与单位公章一致）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学段学科(专业)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类别</w:t>
            </w:r>
          </w:p>
        </w:tc>
      </w:tr>
      <w:tr w:rsidR="00D30DFC" w:rsidTr="007E7D20">
        <w:trPr>
          <w:trHeight w:val="80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widowControl/>
              <w:snapToGrid w:val="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DFC" w:rsidTr="007E7D20">
        <w:trPr>
          <w:trHeight w:val="80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DFC" w:rsidTr="007E7D20">
        <w:trPr>
          <w:trHeight w:val="80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DFC" w:rsidTr="007E7D20">
        <w:trPr>
          <w:trHeight w:val="80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D30DFC" w:rsidTr="007E7D20">
        <w:trPr>
          <w:trHeight w:val="805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FC" w:rsidRDefault="00D30DFC" w:rsidP="007E7D20">
            <w:pPr>
              <w:snapToGrid w:val="0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D30DFC" w:rsidRDefault="00D30DFC" w:rsidP="00D30DFC">
      <w:pPr>
        <w:spacing w:line="300" w:lineRule="exact"/>
        <w:ind w:firstLineChars="100" w:firstLine="240"/>
        <w:rPr>
          <w:rFonts w:ascii="仿宋_GB2312" w:eastAsia="仿宋_GB2312" w:hint="eastAsia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备注：1.此表需</w:t>
      </w:r>
      <w:r>
        <w:rPr>
          <w:rFonts w:ascii="仿宋_GB2312" w:eastAsia="仿宋_GB2312" w:hint="eastAsia"/>
          <w:sz w:val="24"/>
        </w:rPr>
        <w:t>加盖推荐单位公章。</w:t>
      </w:r>
    </w:p>
    <w:p w:rsidR="00D30DFC" w:rsidRDefault="00D30DFC" w:rsidP="00D30DFC">
      <w:pPr>
        <w:spacing w:line="300" w:lineRule="exact"/>
        <w:ind w:firstLineChars="400" w:firstLine="960"/>
        <w:rPr>
          <w:rFonts w:ascii="仿宋_GB2312" w:eastAsia="仿宋_GB2312" w:hAnsi="仿宋_GB2312" w:cs="仿宋_GB2312" w:hint="eastAsia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2.“学段学科（专业）”栏内，驻新高校推荐人选填报“专业”，其它学校（幼儿园）推荐人选填报“学段学科”</w:t>
      </w:r>
    </w:p>
    <w:p w:rsidR="00D30DFC" w:rsidRDefault="00D30DFC" w:rsidP="00D30DFC">
      <w:pPr>
        <w:spacing w:line="300" w:lineRule="exact"/>
        <w:ind w:firstLineChars="400" w:firstLine="960"/>
        <w:rPr>
          <w:rFonts w:ascii="仿宋_GB2312" w:eastAsia="仿宋_GB2312" w:hAnsi="仿宋_GB2312" w:cs="仿宋_GB2312" w:hint="eastAsia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3.类别填写：幼儿园、小学、初中、普通高中、中等职业、驻新高校。</w:t>
      </w:r>
    </w:p>
    <w:p w:rsidR="00D30DFC" w:rsidRDefault="00D30DFC" w:rsidP="00D30DFC"/>
    <w:p w:rsidR="002F2A04" w:rsidRDefault="00D30DFC"/>
    <w:sectPr w:rsidR="002F2A04" w:rsidSect="00D30D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0DFC"/>
    <w:rsid w:val="008460E3"/>
    <w:rsid w:val="00AE511C"/>
    <w:rsid w:val="00C333D9"/>
    <w:rsid w:val="00D30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2020-08-17T10:13:00Z</dcterms:created>
  <dcterms:modified xsi:type="dcterms:W3CDTF">2020-08-17T10:14:00Z</dcterms:modified>
</cp:coreProperties>
</file>