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BB132"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附件2</w:t>
      </w:r>
    </w:p>
    <w:p w14:paraId="3C19A767"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自主选择专业接收计划表</w:t>
      </w:r>
    </w:p>
    <w:p w14:paraId="3F37E4E6">
      <w:pPr>
        <w:ind w:firstLine="1080" w:firstLineChars="45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学院（部）：体育学院</w:t>
      </w:r>
    </w:p>
    <w:tbl>
      <w:tblPr>
        <w:tblStyle w:val="5"/>
        <w:tblW w:w="13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946"/>
        <w:gridCol w:w="789"/>
        <w:gridCol w:w="789"/>
        <w:gridCol w:w="631"/>
        <w:gridCol w:w="790"/>
        <w:gridCol w:w="788"/>
        <w:gridCol w:w="789"/>
        <w:gridCol w:w="789"/>
        <w:gridCol w:w="631"/>
        <w:gridCol w:w="790"/>
        <w:gridCol w:w="789"/>
        <w:gridCol w:w="789"/>
        <w:gridCol w:w="789"/>
        <w:gridCol w:w="515"/>
        <w:gridCol w:w="732"/>
      </w:tblGrid>
      <w:tr w14:paraId="48820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647" w:type="dxa"/>
            <w:vMerge w:val="restart"/>
            <w:vAlign w:val="center"/>
          </w:tcPr>
          <w:p w14:paraId="5E55142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专业（类）名称</w:t>
            </w:r>
          </w:p>
        </w:tc>
        <w:tc>
          <w:tcPr>
            <w:tcW w:w="3945" w:type="dxa"/>
            <w:gridSpan w:val="5"/>
            <w:vAlign w:val="center"/>
          </w:tcPr>
          <w:p w14:paraId="00F3431D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2025级</w:t>
            </w:r>
          </w:p>
        </w:tc>
        <w:tc>
          <w:tcPr>
            <w:tcW w:w="3787" w:type="dxa"/>
            <w:gridSpan w:val="5"/>
            <w:vAlign w:val="center"/>
          </w:tcPr>
          <w:p w14:paraId="0F625753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2024级</w:t>
            </w:r>
          </w:p>
        </w:tc>
        <w:tc>
          <w:tcPr>
            <w:tcW w:w="3614" w:type="dxa"/>
            <w:gridSpan w:val="5"/>
          </w:tcPr>
          <w:p w14:paraId="4ABCCFF0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2023级</w:t>
            </w:r>
          </w:p>
        </w:tc>
      </w:tr>
      <w:tr w14:paraId="4F59B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647" w:type="dxa"/>
            <w:vMerge w:val="continue"/>
            <w:vAlign w:val="center"/>
          </w:tcPr>
          <w:p w14:paraId="3F24DF37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6" w:type="dxa"/>
            <w:vMerge w:val="restart"/>
            <w:vAlign w:val="center"/>
          </w:tcPr>
          <w:p w14:paraId="049409BD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  <w:p w14:paraId="3E465973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2209" w:type="dxa"/>
            <w:gridSpan w:val="3"/>
            <w:vAlign w:val="center"/>
          </w:tcPr>
          <w:p w14:paraId="2BE256B0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接收计划人数</w:t>
            </w:r>
          </w:p>
        </w:tc>
        <w:tc>
          <w:tcPr>
            <w:tcW w:w="789" w:type="dxa"/>
            <w:vMerge w:val="restart"/>
            <w:vAlign w:val="center"/>
          </w:tcPr>
          <w:p w14:paraId="2524637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计划占比</w:t>
            </w:r>
          </w:p>
        </w:tc>
        <w:tc>
          <w:tcPr>
            <w:tcW w:w="788" w:type="dxa"/>
            <w:vMerge w:val="restart"/>
            <w:vAlign w:val="center"/>
          </w:tcPr>
          <w:p w14:paraId="0008E204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专业人数</w:t>
            </w:r>
          </w:p>
        </w:tc>
        <w:tc>
          <w:tcPr>
            <w:tcW w:w="2209" w:type="dxa"/>
            <w:gridSpan w:val="3"/>
            <w:vAlign w:val="center"/>
          </w:tcPr>
          <w:p w14:paraId="6FD36ABF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接收计划人数</w:t>
            </w:r>
          </w:p>
        </w:tc>
        <w:tc>
          <w:tcPr>
            <w:tcW w:w="789" w:type="dxa"/>
            <w:vMerge w:val="restart"/>
            <w:vAlign w:val="center"/>
          </w:tcPr>
          <w:p w14:paraId="1CB3238B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计划占比</w:t>
            </w:r>
          </w:p>
        </w:tc>
        <w:tc>
          <w:tcPr>
            <w:tcW w:w="789" w:type="dxa"/>
            <w:vMerge w:val="restart"/>
            <w:vAlign w:val="center"/>
          </w:tcPr>
          <w:p w14:paraId="1F6739E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专业人数</w:t>
            </w:r>
          </w:p>
        </w:tc>
        <w:tc>
          <w:tcPr>
            <w:tcW w:w="2093" w:type="dxa"/>
            <w:gridSpan w:val="3"/>
            <w:vAlign w:val="center"/>
          </w:tcPr>
          <w:p w14:paraId="562430EC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接收计划人数</w:t>
            </w:r>
          </w:p>
        </w:tc>
        <w:tc>
          <w:tcPr>
            <w:tcW w:w="731" w:type="dxa"/>
            <w:vMerge w:val="restart"/>
            <w:vAlign w:val="center"/>
          </w:tcPr>
          <w:p w14:paraId="4575B2D0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计划占比</w:t>
            </w:r>
          </w:p>
        </w:tc>
      </w:tr>
      <w:tr w14:paraId="342E7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2647" w:type="dxa"/>
            <w:vMerge w:val="continue"/>
            <w:vAlign w:val="center"/>
          </w:tcPr>
          <w:p w14:paraId="3EDBB1E4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0D4457E4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11EC7410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专业大类内计划数</w:t>
            </w:r>
          </w:p>
        </w:tc>
        <w:tc>
          <w:tcPr>
            <w:tcW w:w="789" w:type="dxa"/>
            <w:vAlign w:val="center"/>
          </w:tcPr>
          <w:p w14:paraId="372D4010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跨专业大类计划数</w:t>
            </w:r>
          </w:p>
        </w:tc>
        <w:tc>
          <w:tcPr>
            <w:tcW w:w="631" w:type="dxa"/>
            <w:vAlign w:val="center"/>
          </w:tcPr>
          <w:p w14:paraId="5DFF6CC5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789" w:type="dxa"/>
            <w:vMerge w:val="continue"/>
            <w:vAlign w:val="center"/>
          </w:tcPr>
          <w:p w14:paraId="2AFC9BEE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 w14:paraId="37F6D58C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136B3EC5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专业大类内计划数</w:t>
            </w:r>
          </w:p>
        </w:tc>
        <w:tc>
          <w:tcPr>
            <w:tcW w:w="789" w:type="dxa"/>
            <w:vAlign w:val="center"/>
          </w:tcPr>
          <w:p w14:paraId="1453B60E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跨专业大类计划数</w:t>
            </w:r>
          </w:p>
        </w:tc>
        <w:tc>
          <w:tcPr>
            <w:tcW w:w="631" w:type="dxa"/>
            <w:vAlign w:val="center"/>
          </w:tcPr>
          <w:p w14:paraId="6A7BEA2F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789" w:type="dxa"/>
            <w:vMerge w:val="continue"/>
            <w:vAlign w:val="center"/>
          </w:tcPr>
          <w:p w14:paraId="2ED408A2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</w:tcPr>
          <w:p w14:paraId="175BF67C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3E0BBF66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专业大类内计划数</w:t>
            </w:r>
          </w:p>
        </w:tc>
        <w:tc>
          <w:tcPr>
            <w:tcW w:w="789" w:type="dxa"/>
            <w:vAlign w:val="center"/>
          </w:tcPr>
          <w:p w14:paraId="63BA896A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跨专业大类计划数</w:t>
            </w:r>
          </w:p>
        </w:tc>
        <w:tc>
          <w:tcPr>
            <w:tcW w:w="515" w:type="dxa"/>
            <w:vAlign w:val="center"/>
          </w:tcPr>
          <w:p w14:paraId="06368DCA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731" w:type="dxa"/>
            <w:vMerge w:val="continue"/>
          </w:tcPr>
          <w:p w14:paraId="75EA2F88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D317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7" w:type="dxa"/>
            <w:vAlign w:val="center"/>
          </w:tcPr>
          <w:p w14:paraId="76224C12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运动人体科学</w:t>
            </w:r>
          </w:p>
        </w:tc>
        <w:tc>
          <w:tcPr>
            <w:tcW w:w="946" w:type="dxa"/>
            <w:vAlign w:val="center"/>
          </w:tcPr>
          <w:p w14:paraId="1CCD3E7C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 w14:paraId="08E2DCEA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89" w:type="dxa"/>
            <w:vAlign w:val="center"/>
          </w:tcPr>
          <w:p w14:paraId="0241A386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631" w:type="dxa"/>
            <w:vAlign w:val="center"/>
          </w:tcPr>
          <w:p w14:paraId="2B2B0D18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789" w:type="dxa"/>
            <w:vAlign w:val="center"/>
          </w:tcPr>
          <w:p w14:paraId="2DA21B27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12.8</w:t>
            </w:r>
          </w:p>
        </w:tc>
        <w:tc>
          <w:tcPr>
            <w:tcW w:w="788" w:type="dxa"/>
            <w:vAlign w:val="center"/>
          </w:tcPr>
          <w:p w14:paraId="3EF871F2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5C383564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89" w:type="dxa"/>
            <w:vAlign w:val="center"/>
          </w:tcPr>
          <w:p w14:paraId="73652D6B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631" w:type="dxa"/>
            <w:vAlign w:val="center"/>
          </w:tcPr>
          <w:p w14:paraId="0B8C57E3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789" w:type="dxa"/>
            <w:vAlign w:val="center"/>
          </w:tcPr>
          <w:p w14:paraId="2214563D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13.1</w:t>
            </w:r>
          </w:p>
        </w:tc>
        <w:tc>
          <w:tcPr>
            <w:tcW w:w="789" w:type="dxa"/>
            <w:vAlign w:val="center"/>
          </w:tcPr>
          <w:p w14:paraId="013D338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23EECC4A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89" w:type="dxa"/>
            <w:vAlign w:val="center"/>
          </w:tcPr>
          <w:p w14:paraId="1B1FEB3C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515" w:type="dxa"/>
            <w:vAlign w:val="center"/>
          </w:tcPr>
          <w:p w14:paraId="32900C3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31" w:type="dxa"/>
            <w:vAlign w:val="center"/>
          </w:tcPr>
          <w:p w14:paraId="5B307626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44E2F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7" w:type="dxa"/>
            <w:vAlign w:val="center"/>
          </w:tcPr>
          <w:p w14:paraId="1DA729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310158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1BA064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7336BE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164138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5F2245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40E12F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19D5CD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3A2D02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6BC8A9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0C14D2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</w:tcPr>
          <w:p w14:paraId="15EAFA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</w:tcPr>
          <w:p w14:paraId="728B59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</w:tcPr>
          <w:p w14:paraId="66FBFB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5" w:type="dxa"/>
          </w:tcPr>
          <w:p w14:paraId="6BEAF8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1" w:type="dxa"/>
          </w:tcPr>
          <w:p w14:paraId="30443C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58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7" w:type="dxa"/>
          </w:tcPr>
          <w:p w14:paraId="526D48E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6" w:type="dxa"/>
          </w:tcPr>
          <w:p w14:paraId="45934C8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</w:tcPr>
          <w:p w14:paraId="3EEC3C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</w:tcPr>
          <w:p w14:paraId="07EA0E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1" w:type="dxa"/>
          </w:tcPr>
          <w:p w14:paraId="392A5D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</w:tcPr>
          <w:p w14:paraId="2963CAF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8" w:type="dxa"/>
          </w:tcPr>
          <w:p w14:paraId="746F01D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</w:tcPr>
          <w:p w14:paraId="61A7265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</w:tcPr>
          <w:p w14:paraId="6477CF1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1" w:type="dxa"/>
          </w:tcPr>
          <w:p w14:paraId="634FC71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</w:tcPr>
          <w:p w14:paraId="0695D09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</w:tcPr>
          <w:p w14:paraId="3C7007C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</w:tcPr>
          <w:p w14:paraId="30E7056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</w:tcPr>
          <w:p w14:paraId="29C63AE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5" w:type="dxa"/>
          </w:tcPr>
          <w:p w14:paraId="34CE492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1" w:type="dxa"/>
          </w:tcPr>
          <w:p w14:paraId="68D9D8A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8C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7" w:type="dxa"/>
          </w:tcPr>
          <w:p w14:paraId="41C56D9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6" w:type="dxa"/>
          </w:tcPr>
          <w:p w14:paraId="4E0AA40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</w:tcPr>
          <w:p w14:paraId="0942AC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</w:tcPr>
          <w:p w14:paraId="5DD717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1" w:type="dxa"/>
          </w:tcPr>
          <w:p w14:paraId="1F9C14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</w:tcPr>
          <w:p w14:paraId="41CF51B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8" w:type="dxa"/>
          </w:tcPr>
          <w:p w14:paraId="497E469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</w:tcPr>
          <w:p w14:paraId="0C673E1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</w:tcPr>
          <w:p w14:paraId="6FC6B2E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1" w:type="dxa"/>
          </w:tcPr>
          <w:p w14:paraId="34CA35F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</w:tcPr>
          <w:p w14:paraId="4C85FE4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</w:tcPr>
          <w:p w14:paraId="4B79D68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</w:tcPr>
          <w:p w14:paraId="1C28750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</w:tcPr>
          <w:p w14:paraId="571E61E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5" w:type="dxa"/>
          </w:tcPr>
          <w:p w14:paraId="439F15B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1" w:type="dxa"/>
          </w:tcPr>
          <w:p w14:paraId="4910E0C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5951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7" w:type="dxa"/>
          </w:tcPr>
          <w:p w14:paraId="6521B9C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6" w:type="dxa"/>
          </w:tcPr>
          <w:p w14:paraId="59E08E8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</w:tcPr>
          <w:p w14:paraId="16C9F5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</w:tcPr>
          <w:p w14:paraId="5CDD97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1" w:type="dxa"/>
          </w:tcPr>
          <w:p w14:paraId="3BF8F1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</w:tcPr>
          <w:p w14:paraId="5861B0D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8" w:type="dxa"/>
          </w:tcPr>
          <w:p w14:paraId="36C9569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</w:tcPr>
          <w:p w14:paraId="650B7A5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</w:tcPr>
          <w:p w14:paraId="0461C1F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1" w:type="dxa"/>
          </w:tcPr>
          <w:p w14:paraId="3559D59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</w:tcPr>
          <w:p w14:paraId="52643E6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</w:tcPr>
          <w:p w14:paraId="6AB9C30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</w:tcPr>
          <w:p w14:paraId="737B37A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</w:tcPr>
          <w:p w14:paraId="5912311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5" w:type="dxa"/>
          </w:tcPr>
          <w:p w14:paraId="29F3421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1" w:type="dxa"/>
          </w:tcPr>
          <w:p w14:paraId="743A247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89C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7" w:type="dxa"/>
          </w:tcPr>
          <w:p w14:paraId="72DE0D0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6" w:type="dxa"/>
          </w:tcPr>
          <w:p w14:paraId="4BA60A6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</w:tcPr>
          <w:p w14:paraId="3BEAC5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</w:tcPr>
          <w:p w14:paraId="38A59C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1" w:type="dxa"/>
          </w:tcPr>
          <w:p w14:paraId="44607F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</w:tcPr>
          <w:p w14:paraId="4500B25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8" w:type="dxa"/>
          </w:tcPr>
          <w:p w14:paraId="46C6C01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</w:tcPr>
          <w:p w14:paraId="51C448A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</w:tcPr>
          <w:p w14:paraId="7224637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1" w:type="dxa"/>
          </w:tcPr>
          <w:p w14:paraId="7908D7E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</w:tcPr>
          <w:p w14:paraId="634F5C3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</w:tcPr>
          <w:p w14:paraId="76914C5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</w:tcPr>
          <w:p w14:paraId="3F2BC0A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9" w:type="dxa"/>
          </w:tcPr>
          <w:p w14:paraId="0C8AFFD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5" w:type="dxa"/>
          </w:tcPr>
          <w:p w14:paraId="4B84C86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1" w:type="dxa"/>
          </w:tcPr>
          <w:p w14:paraId="4008B1D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483C432">
      <w:pPr>
        <w:ind w:left="420" w:leftChars="20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</w:p>
    <w:p w14:paraId="1E0A765A">
      <w:pPr>
        <w:ind w:left="420" w:leftChars="20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1.专业大类内专业指的是属同专业类、且在同学院（部）设置的专业；</w:t>
      </w:r>
    </w:p>
    <w:p w14:paraId="126B196A">
      <w:pPr>
        <w:ind w:left="420" w:leftChars="20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2.跨专业大类专业指的是：（1）属不同专业类的专业；（2）属同专业类但在不同学院（部）设置的专业；</w:t>
      </w:r>
      <w:bookmarkStart w:id="0" w:name="_GoBack"/>
      <w:bookmarkEnd w:id="0"/>
    </w:p>
    <w:p w14:paraId="31BAAC42">
      <w:pPr>
        <w:ind w:left="420" w:leftChars="20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3.不存在专业大类内接收计划的，相应计划数位置填写“0”；</w:t>
      </w:r>
    </w:p>
    <w:p w14:paraId="616F3505">
      <w:pPr>
        <w:ind w:left="420" w:leftChars="20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4.同时存在专业大类内、跨专业大类接收计划的，请</w:t>
      </w:r>
      <w:r>
        <w:rPr>
          <w:rFonts w:hint="eastAsia" w:ascii="宋体" w:hAnsi="宋体" w:eastAsia="宋体" w:cs="宋体"/>
          <w:b/>
          <w:sz w:val="24"/>
          <w:szCs w:val="24"/>
        </w:rPr>
        <w:t>科学合理</w:t>
      </w:r>
      <w:r>
        <w:rPr>
          <w:rFonts w:hint="eastAsia" w:ascii="宋体" w:hAnsi="宋体" w:eastAsia="宋体" w:cs="宋体"/>
          <w:sz w:val="24"/>
          <w:szCs w:val="24"/>
        </w:rPr>
        <w:t>确定两个类别的接收计划数；专业大类内计划数未用完的，可用于跨专业大类接收计划；</w:t>
      </w:r>
    </w:p>
    <w:p w14:paraId="0251E0E1">
      <w:pPr>
        <w:ind w:left="420" w:leftChars="20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5.按专业招生培养的专业，接收计划总数原则上不低于本专业当前年级学生人数的10%；</w:t>
      </w:r>
    </w:p>
    <w:p w14:paraId="1A2CC5F9">
      <w:pPr>
        <w:ind w:left="420" w:leftChars="20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按大类招生培养的专业，接收计划总数原则上不低于本专业上一年级学生人数的10%。</w:t>
      </w:r>
    </w:p>
    <w:sectPr>
      <w:pgSz w:w="16838" w:h="11906" w:orient="landscape"/>
      <w:pgMar w:top="851" w:right="851" w:bottom="567" w:left="851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C53"/>
    <w:rsid w:val="00005448"/>
    <w:rsid w:val="00052C91"/>
    <w:rsid w:val="00053CE7"/>
    <w:rsid w:val="001512CA"/>
    <w:rsid w:val="00203C53"/>
    <w:rsid w:val="00256C4B"/>
    <w:rsid w:val="0026080F"/>
    <w:rsid w:val="002E1ACD"/>
    <w:rsid w:val="002E6422"/>
    <w:rsid w:val="003333BA"/>
    <w:rsid w:val="003339F0"/>
    <w:rsid w:val="00343A6B"/>
    <w:rsid w:val="00385FF0"/>
    <w:rsid w:val="003A0738"/>
    <w:rsid w:val="003E010C"/>
    <w:rsid w:val="004C0339"/>
    <w:rsid w:val="004F6D1B"/>
    <w:rsid w:val="00507C39"/>
    <w:rsid w:val="00593FDA"/>
    <w:rsid w:val="0064770E"/>
    <w:rsid w:val="006B29DB"/>
    <w:rsid w:val="006C273F"/>
    <w:rsid w:val="007379A1"/>
    <w:rsid w:val="00752AA1"/>
    <w:rsid w:val="007B1471"/>
    <w:rsid w:val="00813816"/>
    <w:rsid w:val="00815027"/>
    <w:rsid w:val="008F03D5"/>
    <w:rsid w:val="008F3F5C"/>
    <w:rsid w:val="00991828"/>
    <w:rsid w:val="009929B4"/>
    <w:rsid w:val="009966CF"/>
    <w:rsid w:val="009D23C5"/>
    <w:rsid w:val="00A35927"/>
    <w:rsid w:val="00A55A8B"/>
    <w:rsid w:val="00A950FF"/>
    <w:rsid w:val="00AD6980"/>
    <w:rsid w:val="00B26C34"/>
    <w:rsid w:val="00BD11E9"/>
    <w:rsid w:val="00C5163D"/>
    <w:rsid w:val="00C6502D"/>
    <w:rsid w:val="00D9189A"/>
    <w:rsid w:val="00DE4559"/>
    <w:rsid w:val="00DF64FB"/>
    <w:rsid w:val="00E52C7A"/>
    <w:rsid w:val="00E914B9"/>
    <w:rsid w:val="00E9427E"/>
    <w:rsid w:val="00EE2775"/>
    <w:rsid w:val="00F55713"/>
    <w:rsid w:val="00F93B5A"/>
    <w:rsid w:val="00FB0121"/>
    <w:rsid w:val="00FB4C95"/>
    <w:rsid w:val="00FE7C0B"/>
    <w:rsid w:val="54D7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404</Words>
  <Characters>431</Characters>
  <Lines>4</Lines>
  <Paragraphs>1</Paragraphs>
  <TotalTime>2</TotalTime>
  <ScaleCrop>false</ScaleCrop>
  <LinksUpToDate>false</LinksUpToDate>
  <CharactersWithSpaces>431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2026-02-24T03:29:00Z</dcterms:created>
  <dc:creator>Administrator</dc:creator>
  <cp:lastModifiedBy>相忘江湖</cp:lastModifiedBy>
  <cp:lastPrinted>2026-02-24T03:28:00Z</cp:lastPrinted>
  <dcterms:modified xsi:type="dcterms:W3CDTF">2026-03-08T07:12:22Z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eyJoZGlkIjoiNThkMDgwNjRkYmVhYjFiMjBhYWRjYmFiZjA4MmNiZmYiLCJ1c2VySWQiOiIyMzIxNzg2NjIifQ==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3A1858BC02F6499286037C580DA4BF6F_12</vt:lpwstr>
  </property>
</Properties>
</file>