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河南省“双一流”高校研究生赴国（境）外短期交流学习项目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eastAsia="zh-CN"/>
        </w:rPr>
      </w:pPr>
    </w:p>
    <w:tbl>
      <w:tblPr>
        <w:tblStyle w:val="7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205"/>
        <w:gridCol w:w="1920"/>
        <w:gridCol w:w="2492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67" w:hRule="atLeast"/>
        </w:trPr>
        <w:tc>
          <w:tcPr>
            <w:tcW w:w="889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56" w:hRule="atLeast"/>
        </w:trPr>
        <w:tc>
          <w:tcPr>
            <w:tcW w:w="22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shd w:val="clear" w:color="auto" w:fill="auto"/>
                <w:lang w:eastAsia="zh-CN"/>
              </w:rPr>
              <w:t>项目名称</w:t>
            </w:r>
          </w:p>
        </w:tc>
        <w:tc>
          <w:tcPr>
            <w:tcW w:w="6617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56" w:hRule="atLeast"/>
        </w:trPr>
        <w:tc>
          <w:tcPr>
            <w:tcW w:w="22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shd w:val="clear" w:color="auto" w:fill="auto"/>
                <w:lang w:eastAsia="zh-CN"/>
              </w:rPr>
              <w:t>申报单位</w:t>
            </w:r>
          </w:p>
        </w:tc>
        <w:tc>
          <w:tcPr>
            <w:tcW w:w="6617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56" w:hRule="atLeast"/>
        </w:trPr>
        <w:tc>
          <w:tcPr>
            <w:tcW w:w="22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shd w:val="clear" w:color="auto" w:fill="auto"/>
                <w:lang w:eastAsia="zh-CN"/>
              </w:rPr>
              <w:t>国（境）外合作院校</w:t>
            </w:r>
          </w:p>
        </w:tc>
        <w:tc>
          <w:tcPr>
            <w:tcW w:w="6617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56" w:hRule="atLeast"/>
        </w:trPr>
        <w:tc>
          <w:tcPr>
            <w:tcW w:w="22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shd w:val="clear" w:color="auto" w:fill="auto"/>
              </w:rPr>
              <w:t>申报项目学科门类</w:t>
            </w:r>
          </w:p>
        </w:tc>
        <w:tc>
          <w:tcPr>
            <w:tcW w:w="6617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56" w:hRule="atLeast"/>
        </w:trPr>
        <w:tc>
          <w:tcPr>
            <w:tcW w:w="22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shd w:val="clear" w:color="auto" w:fill="auto"/>
              </w:rPr>
              <w:t>是否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shd w:val="clear" w:color="auto" w:fill="auto"/>
                <w:lang w:eastAsia="zh-CN"/>
              </w:rPr>
              <w:t>“双一流”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shd w:val="clear" w:color="auto" w:fill="auto"/>
              </w:rPr>
              <w:t>学科</w:t>
            </w:r>
          </w:p>
        </w:tc>
        <w:tc>
          <w:tcPr>
            <w:tcW w:w="220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是否重点建设学科</w:t>
            </w:r>
          </w:p>
        </w:tc>
        <w:tc>
          <w:tcPr>
            <w:tcW w:w="2492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20" w:hRule="atLeast"/>
        </w:trPr>
        <w:tc>
          <w:tcPr>
            <w:tcW w:w="22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shd w:val="clear" w:color="auto" w:fill="auto"/>
              </w:rPr>
              <w:t>选派规模</w:t>
            </w:r>
          </w:p>
        </w:tc>
        <w:tc>
          <w:tcPr>
            <w:tcW w:w="6617" w:type="dxa"/>
            <w:gridSpan w:val="3"/>
            <w:vAlign w:val="center"/>
          </w:tcPr>
          <w:p>
            <w:pPr>
              <w:adjustRightInd w:val="0"/>
              <w:snapToGrid w:val="0"/>
              <w:ind w:left="279" w:leftChars="76" w:hanging="120" w:hangingChars="50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硕士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研究生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人/年</w:t>
            </w:r>
          </w:p>
          <w:p>
            <w:pPr>
              <w:adjustRightInd w:val="0"/>
              <w:snapToGrid w:val="0"/>
              <w:ind w:left="279" w:leftChars="76" w:hanging="120" w:hangingChars="50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□博士研究生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人/年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863" w:hRule="atLeast"/>
        </w:trPr>
        <w:tc>
          <w:tcPr>
            <w:tcW w:w="228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shd w:val="clear" w:color="auto" w:fill="auto"/>
                <w:lang w:eastAsia="zh-CN"/>
              </w:rPr>
              <w:t>校内主管部门</w:t>
            </w:r>
          </w:p>
        </w:tc>
        <w:tc>
          <w:tcPr>
            <w:tcW w:w="6617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adjustRightInd w:val="0"/>
              <w:snapToGrid w:val="0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863" w:hRule="atLeast"/>
        </w:trPr>
        <w:tc>
          <w:tcPr>
            <w:tcW w:w="228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shd w:val="clear" w:color="auto" w:fill="auto"/>
                <w:lang w:eastAsia="zh-CN"/>
              </w:rPr>
              <w:t>联系人</w:t>
            </w:r>
          </w:p>
        </w:tc>
        <w:tc>
          <w:tcPr>
            <w:tcW w:w="220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adjustRightInd w:val="0"/>
              <w:snapToGrid w:val="0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49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adjustRightInd w:val="0"/>
              <w:snapToGrid w:val="0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67" w:hRule="atLeast"/>
        </w:trPr>
        <w:tc>
          <w:tcPr>
            <w:tcW w:w="8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二、国（境）外合作院校简介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90" w:hRule="atLeast"/>
        </w:trPr>
        <w:tc>
          <w:tcPr>
            <w:tcW w:w="8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shd w:val="clear"/>
              <w:spacing w:line="240" w:lineRule="auto"/>
              <w:ind w:firstLine="0" w:firstLineChars="0"/>
              <w:jc w:val="both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jc w:val="both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jc w:val="both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jc w:val="both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jc w:val="both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jc w:val="both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jc w:val="both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jc w:val="both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jc w:val="both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jc w:val="both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jc w:val="both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jc w:val="both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jc w:val="both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jc w:val="both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jc w:val="both"/>
              <w:rPr>
                <w:rFonts w:ascii="仿宋" w:hAnsi="仿宋" w:eastAsia="仿宋" w:cs="仿宋"/>
                <w:b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三、培养模式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（包括合作模式、培养目标、课程设计、创新点等）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9" w:hRule="atLeast"/>
        </w:trPr>
        <w:tc>
          <w:tcPr>
            <w:tcW w:w="8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bidi w:val="0"/>
              <w:ind w:left="0" w:leftChars="0"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四、必要性与可行性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89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2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五、项目管理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20" w:type="dxa"/>
            <w:gridSpan w:val="5"/>
            <w:shd w:val="clear" w:color="auto" w:fill="auto"/>
            <w:vAlign w:val="center"/>
          </w:tcPr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2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六、经费预算及资金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8" w:hRule="atLeast"/>
        </w:trPr>
        <w:tc>
          <w:tcPr>
            <w:tcW w:w="8920" w:type="dxa"/>
            <w:gridSpan w:val="5"/>
            <w:shd w:val="clear" w:color="auto" w:fill="auto"/>
            <w:vAlign w:val="center"/>
          </w:tcPr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七、预期成果及考核办法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</w:trPr>
        <w:tc>
          <w:tcPr>
            <w:tcW w:w="8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八、单位意见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</w:trPr>
        <w:tc>
          <w:tcPr>
            <w:tcW w:w="8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firstLine="2896" w:firstLineChars="1207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2896" w:firstLineChars="1207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2896" w:firstLineChars="1207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2896" w:firstLineChars="1207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2896" w:firstLineChars="1207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2896" w:firstLineChars="1207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2896" w:firstLineChars="1207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2896" w:firstLineChars="1207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2896" w:firstLineChars="1207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2896" w:firstLineChars="1207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2896" w:firstLineChars="1207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2896" w:firstLineChars="1207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2896" w:firstLineChars="1207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560" w:firstLineChars="19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2"/>
              <w:shd w:val="clear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     月 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sectPr>
      <w:footerReference r:id="rId5" w:type="first"/>
      <w:footerReference r:id="rId3" w:type="default"/>
      <w:footerReference r:id="rId4" w:type="even"/>
      <w:pgSz w:w="11907" w:h="16840"/>
      <w:pgMar w:top="1021" w:right="1797" w:bottom="1021" w:left="1644" w:header="340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2</w: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MDAxM2JkY2JkY2M4ZmU3NDY2NTE2MWFmNTU5ZWUifQ=="/>
  </w:docVars>
  <w:rsids>
    <w:rsidRoot w:val="00905C51"/>
    <w:rsid w:val="000204AF"/>
    <w:rsid w:val="00050F31"/>
    <w:rsid w:val="00051C3E"/>
    <w:rsid w:val="00074D54"/>
    <w:rsid w:val="0008337B"/>
    <w:rsid w:val="000A7076"/>
    <w:rsid w:val="00123E8D"/>
    <w:rsid w:val="00130A4D"/>
    <w:rsid w:val="001474A1"/>
    <w:rsid w:val="00197A49"/>
    <w:rsid w:val="001B2DE0"/>
    <w:rsid w:val="001C6F1E"/>
    <w:rsid w:val="001F67B4"/>
    <w:rsid w:val="00236537"/>
    <w:rsid w:val="0028080B"/>
    <w:rsid w:val="00335993"/>
    <w:rsid w:val="003401F8"/>
    <w:rsid w:val="0039758C"/>
    <w:rsid w:val="00397B06"/>
    <w:rsid w:val="003D0173"/>
    <w:rsid w:val="0045068F"/>
    <w:rsid w:val="0058582F"/>
    <w:rsid w:val="005A6880"/>
    <w:rsid w:val="005A716F"/>
    <w:rsid w:val="00623F28"/>
    <w:rsid w:val="006351B0"/>
    <w:rsid w:val="00641251"/>
    <w:rsid w:val="00652110"/>
    <w:rsid w:val="006A77E7"/>
    <w:rsid w:val="007342F4"/>
    <w:rsid w:val="00742C77"/>
    <w:rsid w:val="007A06EF"/>
    <w:rsid w:val="007C0F40"/>
    <w:rsid w:val="007F6F40"/>
    <w:rsid w:val="00857C98"/>
    <w:rsid w:val="008638D4"/>
    <w:rsid w:val="008727CB"/>
    <w:rsid w:val="008A32A5"/>
    <w:rsid w:val="00905C51"/>
    <w:rsid w:val="00906A23"/>
    <w:rsid w:val="00915F6D"/>
    <w:rsid w:val="00967C22"/>
    <w:rsid w:val="009D2BC6"/>
    <w:rsid w:val="009D7BF3"/>
    <w:rsid w:val="00A55B5C"/>
    <w:rsid w:val="00AC5BC3"/>
    <w:rsid w:val="00AF7878"/>
    <w:rsid w:val="00B40B3B"/>
    <w:rsid w:val="00B73596"/>
    <w:rsid w:val="00B77B1B"/>
    <w:rsid w:val="00BE468C"/>
    <w:rsid w:val="00BF4DEE"/>
    <w:rsid w:val="00C11D4B"/>
    <w:rsid w:val="00C128B0"/>
    <w:rsid w:val="00C45043"/>
    <w:rsid w:val="00C57021"/>
    <w:rsid w:val="00C60629"/>
    <w:rsid w:val="00CC1A7D"/>
    <w:rsid w:val="00CD2737"/>
    <w:rsid w:val="00CD68C9"/>
    <w:rsid w:val="00D2175E"/>
    <w:rsid w:val="00D25E49"/>
    <w:rsid w:val="00D66B72"/>
    <w:rsid w:val="00D838B4"/>
    <w:rsid w:val="00DF3C2A"/>
    <w:rsid w:val="00E512CB"/>
    <w:rsid w:val="00E55419"/>
    <w:rsid w:val="00E72BEF"/>
    <w:rsid w:val="00EA2103"/>
    <w:rsid w:val="00EB6F37"/>
    <w:rsid w:val="00F0635C"/>
    <w:rsid w:val="00F15F39"/>
    <w:rsid w:val="00F66DE3"/>
    <w:rsid w:val="00FC3E8A"/>
    <w:rsid w:val="00FC76BD"/>
    <w:rsid w:val="026A4BA9"/>
    <w:rsid w:val="0404409F"/>
    <w:rsid w:val="059221E8"/>
    <w:rsid w:val="0B3A3FB9"/>
    <w:rsid w:val="0C284D0F"/>
    <w:rsid w:val="0C4742A2"/>
    <w:rsid w:val="0CEAE63D"/>
    <w:rsid w:val="0D735798"/>
    <w:rsid w:val="0E535659"/>
    <w:rsid w:val="11417892"/>
    <w:rsid w:val="19845B9C"/>
    <w:rsid w:val="19857A3B"/>
    <w:rsid w:val="1F10028E"/>
    <w:rsid w:val="238E1D15"/>
    <w:rsid w:val="23D05942"/>
    <w:rsid w:val="267B1980"/>
    <w:rsid w:val="275A5AA1"/>
    <w:rsid w:val="27EA2D1E"/>
    <w:rsid w:val="28F742AF"/>
    <w:rsid w:val="2DA24321"/>
    <w:rsid w:val="2EB9130E"/>
    <w:rsid w:val="2F3FBDC5"/>
    <w:rsid w:val="302B55F9"/>
    <w:rsid w:val="307308C4"/>
    <w:rsid w:val="32A92DB9"/>
    <w:rsid w:val="3338433D"/>
    <w:rsid w:val="3671656E"/>
    <w:rsid w:val="3709261F"/>
    <w:rsid w:val="3AA84BD8"/>
    <w:rsid w:val="3CE78F16"/>
    <w:rsid w:val="3DDF5E8C"/>
    <w:rsid w:val="3F5943AB"/>
    <w:rsid w:val="3F9330C8"/>
    <w:rsid w:val="3F9BB3F2"/>
    <w:rsid w:val="3FB0196F"/>
    <w:rsid w:val="3FB17249"/>
    <w:rsid w:val="3FDFE89D"/>
    <w:rsid w:val="3FF77CBD"/>
    <w:rsid w:val="41C14E76"/>
    <w:rsid w:val="4705259B"/>
    <w:rsid w:val="47FFD2B1"/>
    <w:rsid w:val="48C45D01"/>
    <w:rsid w:val="4BCE79AA"/>
    <w:rsid w:val="534C5FA4"/>
    <w:rsid w:val="56EF3DA8"/>
    <w:rsid w:val="57671E83"/>
    <w:rsid w:val="59447D7C"/>
    <w:rsid w:val="59F64CAD"/>
    <w:rsid w:val="5C7D13D9"/>
    <w:rsid w:val="5CFE7983"/>
    <w:rsid w:val="5EF201ED"/>
    <w:rsid w:val="5EFBA1DA"/>
    <w:rsid w:val="5FCC7121"/>
    <w:rsid w:val="5FE94A64"/>
    <w:rsid w:val="5FF89589"/>
    <w:rsid w:val="647D29A9"/>
    <w:rsid w:val="64CC2282"/>
    <w:rsid w:val="66AD250D"/>
    <w:rsid w:val="670607C0"/>
    <w:rsid w:val="6759560D"/>
    <w:rsid w:val="693503B9"/>
    <w:rsid w:val="6A344041"/>
    <w:rsid w:val="6DFF09A4"/>
    <w:rsid w:val="6E6F296B"/>
    <w:rsid w:val="6FE46617"/>
    <w:rsid w:val="7047666F"/>
    <w:rsid w:val="751B5AB9"/>
    <w:rsid w:val="75871846"/>
    <w:rsid w:val="77B7790D"/>
    <w:rsid w:val="77F95E8C"/>
    <w:rsid w:val="786071B1"/>
    <w:rsid w:val="79095D52"/>
    <w:rsid w:val="795F4342"/>
    <w:rsid w:val="79C4489E"/>
    <w:rsid w:val="79CB2F0B"/>
    <w:rsid w:val="79FFB667"/>
    <w:rsid w:val="7D057B60"/>
    <w:rsid w:val="7DD6AB29"/>
    <w:rsid w:val="7EE84C81"/>
    <w:rsid w:val="7FBB1352"/>
    <w:rsid w:val="7FF43748"/>
    <w:rsid w:val="A6E9904A"/>
    <w:rsid w:val="AFFFAE71"/>
    <w:rsid w:val="B7EFA9ED"/>
    <w:rsid w:val="BCD7E503"/>
    <w:rsid w:val="BDFE75E0"/>
    <w:rsid w:val="BE77B922"/>
    <w:rsid w:val="CFE99D3A"/>
    <w:rsid w:val="DAEF61E6"/>
    <w:rsid w:val="DBFFB225"/>
    <w:rsid w:val="DDDB0389"/>
    <w:rsid w:val="DDFF7EA4"/>
    <w:rsid w:val="DF8BF6F5"/>
    <w:rsid w:val="EABFC2E9"/>
    <w:rsid w:val="EDFEA487"/>
    <w:rsid w:val="F5FEB9FE"/>
    <w:rsid w:val="FEFBCB3A"/>
    <w:rsid w:val="FF6B9B8E"/>
    <w:rsid w:val="FFF7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spacing w:line="480" w:lineRule="exact"/>
      <w:ind w:firstLine="560" w:firstLineChars="200"/>
    </w:pPr>
    <w:rPr>
      <w:sz w:val="28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2"/>
    <w:basedOn w:val="1"/>
    <w:qFormat/>
    <w:uiPriority w:val="0"/>
    <w:pPr>
      <w:snapToGrid w:val="0"/>
      <w:spacing w:line="340" w:lineRule="exact"/>
      <w:jc w:val="left"/>
    </w:pPr>
    <w:rPr>
      <w:b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character" w:customStyle="1" w:styleId="13">
    <w:name w:val="正文文本缩进 字符"/>
    <w:basedOn w:val="9"/>
    <w:link w:val="2"/>
    <w:qFormat/>
    <w:uiPriority w:val="0"/>
    <w:rPr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843</Words>
  <Characters>881</Characters>
  <Lines>8</Lines>
  <Paragraphs>2</Paragraphs>
  <TotalTime>6</TotalTime>
  <ScaleCrop>false</ScaleCrop>
  <LinksUpToDate>false</LinksUpToDate>
  <CharactersWithSpaces>1002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2021-05-10T15:15:00Z</dcterms:created>
  <dc:creator>Lenovo</dc:creator>
  <cp:lastModifiedBy>uos</cp:lastModifiedBy>
  <cp:lastPrinted>2021-09-21T09:20:00Z</cp:lastPrinted>
  <dcterms:modified xsi:type="dcterms:W3CDTF">2025-11-07T16:16:51Z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43F7795FBEDD0AC67C29006963658C64_43</vt:lpwstr>
  </property>
</Properties>
</file>