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8E331">
      <w:pPr>
        <w:spacing w:line="560" w:lineRule="exact"/>
        <w:rPr>
          <w:rFonts w:ascii="仿宋" w:hAnsi="仿宋" w:eastAsia="仿宋" w:cs="宋体"/>
          <w:sz w:val="28"/>
          <w:szCs w:val="28"/>
        </w:rPr>
      </w:pPr>
      <w:bookmarkStart w:id="0" w:name="_Hlk176467649"/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：</w:t>
      </w:r>
    </w:p>
    <w:p w14:paraId="6150820D">
      <w:pPr>
        <w:jc w:val="center"/>
        <w:rPr>
          <w:rFonts w:ascii="黑体" w:hAnsi="黑体" w:eastAsia="黑体"/>
          <w:spacing w:val="10"/>
          <w:sz w:val="36"/>
          <w:szCs w:val="36"/>
        </w:rPr>
      </w:pPr>
      <w:r>
        <w:rPr>
          <w:rFonts w:hint="eastAsia" w:ascii="黑体" w:hAnsi="黑体" w:eastAsia="黑体"/>
          <w:spacing w:val="10"/>
          <w:sz w:val="36"/>
          <w:szCs w:val="36"/>
        </w:rPr>
        <w:t>课程考核说明</w:t>
      </w:r>
    </w:p>
    <w:p w14:paraId="689A0FDA">
      <w:pPr>
        <w:spacing w:line="480" w:lineRule="auto"/>
        <w:jc w:val="left"/>
        <w:rPr>
          <w:rFonts w:ascii="黑体" w:hAnsi="黑体" w:eastAsia="黑体"/>
          <w:bCs/>
          <w:spacing w:val="10"/>
          <w:szCs w:val="21"/>
        </w:rPr>
      </w:pPr>
      <w:r>
        <w:rPr>
          <w:rFonts w:hint="eastAsia" w:ascii="黑体" w:hAnsi="黑体" w:eastAsia="黑体"/>
          <w:bCs/>
          <w:spacing w:val="10"/>
        </w:rPr>
        <w:t xml:space="preserve"> </w:t>
      </w:r>
    </w:p>
    <w:p w14:paraId="795F0F69">
      <w:pPr>
        <w:spacing w:line="480" w:lineRule="auto"/>
        <w:jc w:val="left"/>
        <w:rPr>
          <w:rFonts w:ascii="黑体" w:hAnsi="黑体" w:eastAsia="黑体"/>
          <w:bCs/>
          <w:spacing w:val="10"/>
        </w:rPr>
      </w:pPr>
      <w:r>
        <w:rPr>
          <w:rFonts w:hint="eastAsia" w:ascii="黑体" w:hAnsi="黑体" w:eastAsia="黑体"/>
          <w:bCs/>
          <w:spacing w:val="10"/>
        </w:rPr>
        <w:t>开课部门：</w:t>
      </w:r>
      <w:r>
        <w:rPr>
          <w:rFonts w:hint="eastAsia" w:ascii="黑体" w:hAnsi="黑体" w:eastAsia="黑体"/>
          <w:spacing w:val="10"/>
          <w:sz w:val="28"/>
          <w:szCs w:val="28"/>
          <w:u w:val="single"/>
        </w:rPr>
        <w:t xml:space="preserve">         </w:t>
      </w:r>
      <w:r>
        <w:rPr>
          <w:rFonts w:hint="eastAsia" w:ascii="黑体" w:hAnsi="黑体" w:eastAsia="黑体"/>
          <w:bCs/>
          <w:spacing w:val="10"/>
        </w:rPr>
        <w:t xml:space="preserve"> 课程编号/名称：</w:t>
      </w:r>
      <w:r>
        <w:rPr>
          <w:rFonts w:hint="eastAsia" w:ascii="黑体" w:hAnsi="黑体" w:eastAsia="黑体"/>
          <w:spacing w:val="10"/>
          <w:sz w:val="28"/>
          <w:szCs w:val="28"/>
          <w:u w:val="single"/>
        </w:rPr>
        <w:t xml:space="preserve">           </w:t>
      </w:r>
      <w:r>
        <w:rPr>
          <w:rFonts w:hint="eastAsia" w:ascii="黑体" w:hAnsi="黑体" w:eastAsia="黑体"/>
          <w:bCs/>
          <w:spacing w:val="10"/>
        </w:rPr>
        <w:t xml:space="preserve"> 学时/学分：</w:t>
      </w:r>
      <w:r>
        <w:rPr>
          <w:rFonts w:hint="eastAsia" w:ascii="黑体" w:hAnsi="黑体" w:eastAsia="黑体"/>
          <w:spacing w:val="10"/>
          <w:sz w:val="28"/>
          <w:szCs w:val="28"/>
          <w:u w:val="single"/>
        </w:rPr>
        <w:t xml:space="preserve">         </w:t>
      </w:r>
      <w:r>
        <w:rPr>
          <w:rFonts w:hint="eastAsia" w:ascii="黑体" w:hAnsi="黑体" w:eastAsia="黑体"/>
          <w:spacing w:val="10"/>
          <w:sz w:val="28"/>
          <w:szCs w:val="28"/>
        </w:rPr>
        <w:t xml:space="preserve"> </w:t>
      </w:r>
      <w:r>
        <w:rPr>
          <w:rFonts w:hint="eastAsia" w:ascii="黑体" w:hAnsi="黑体" w:eastAsia="黑体"/>
          <w:spacing w:val="10"/>
          <w:sz w:val="28"/>
          <w:szCs w:val="28"/>
          <w:u w:val="single"/>
        </w:rPr>
        <w:t xml:space="preserve">     </w:t>
      </w:r>
      <w:r>
        <w:rPr>
          <w:rFonts w:hint="eastAsia" w:ascii="黑体" w:hAnsi="黑体" w:eastAsia="黑体"/>
          <w:bCs/>
          <w:spacing w:val="10"/>
        </w:rPr>
        <w:t xml:space="preserve"> </w:t>
      </w:r>
    </w:p>
    <w:p w14:paraId="4EDF1A97">
      <w:pPr>
        <w:spacing w:line="480" w:lineRule="auto"/>
        <w:jc w:val="left"/>
        <w:rPr>
          <w:rFonts w:ascii="黑体" w:hAnsi="黑体" w:eastAsia="黑体"/>
          <w:bCs/>
          <w:spacing w:val="10"/>
        </w:rPr>
      </w:pPr>
      <w:r>
        <w:rPr>
          <w:rFonts w:hint="eastAsia" w:ascii="黑体" w:hAnsi="黑体" w:eastAsia="黑体"/>
          <w:bCs/>
          <w:spacing w:val="10"/>
        </w:rPr>
        <w:t>教学班：</w:t>
      </w:r>
      <w:r>
        <w:rPr>
          <w:rFonts w:hint="eastAsia" w:ascii="黑体" w:hAnsi="黑体" w:eastAsia="黑体"/>
          <w:spacing w:val="10"/>
          <w:sz w:val="28"/>
          <w:szCs w:val="28"/>
          <w:u w:val="single"/>
        </w:rPr>
        <w:t xml:space="preserve">                </w:t>
      </w:r>
      <w:r>
        <w:rPr>
          <w:rFonts w:hint="eastAsia" w:ascii="黑体" w:hAnsi="黑体" w:eastAsia="黑体"/>
          <w:spacing w:val="10"/>
          <w:sz w:val="28"/>
          <w:szCs w:val="28"/>
        </w:rPr>
        <w:t xml:space="preserve">  </w:t>
      </w:r>
      <w:r>
        <w:rPr>
          <w:rFonts w:hint="eastAsia" w:ascii="黑体" w:hAnsi="黑体" w:eastAsia="黑体"/>
          <w:bCs/>
          <w:spacing w:val="10"/>
        </w:rPr>
        <w:t xml:space="preserve">      任课教师：</w:t>
      </w:r>
      <w:r>
        <w:rPr>
          <w:rFonts w:hint="eastAsia" w:ascii="黑体" w:hAnsi="黑体" w:eastAsia="黑体"/>
          <w:spacing w:val="10"/>
          <w:sz w:val="28"/>
          <w:szCs w:val="28"/>
          <w:u w:val="single"/>
        </w:rPr>
        <w:t xml:space="preserve">             </w:t>
      </w:r>
      <w:r>
        <w:rPr>
          <w:rFonts w:hint="eastAsia" w:ascii="黑体" w:hAnsi="黑体" w:eastAsia="黑体"/>
          <w:bCs/>
          <w:spacing w:val="10"/>
        </w:rPr>
        <w:t xml:space="preserve"> </w:t>
      </w:r>
    </w:p>
    <w:p w14:paraId="600BFEFA">
      <w:pPr>
        <w:rPr>
          <w:rFonts w:ascii="黑体" w:hAnsi="黑体" w:eastAsia="黑体"/>
          <w:spacing w:val="10"/>
        </w:rPr>
      </w:pPr>
      <w:r>
        <w:rPr>
          <w:rFonts w:hint="eastAsia" w:ascii="黑体" w:hAnsi="黑体" w:eastAsia="黑体"/>
          <w:spacing w:val="10"/>
        </w:rPr>
        <w:t xml:space="preserve"> </w:t>
      </w:r>
    </w:p>
    <w:p w14:paraId="47419AC8">
      <w:pPr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</w:t>
      </w:r>
    </w:p>
    <w:p w14:paraId="3ADBBBF4"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一、课程成绩比例构成</w:t>
      </w:r>
    </w:p>
    <w:p w14:paraId="1AC65C8E"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（课程综合成绩构成及比例）</w:t>
      </w:r>
    </w:p>
    <w:tbl>
      <w:tblPr>
        <w:tblStyle w:val="4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9"/>
        <w:gridCol w:w="1937"/>
        <w:gridCol w:w="1534"/>
        <w:gridCol w:w="1606"/>
        <w:gridCol w:w="1360"/>
      </w:tblGrid>
      <w:tr w14:paraId="7862A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9700E">
            <w:pPr>
              <w:jc w:val="center"/>
              <w:rPr>
                <w:rFonts w:ascii="黑体" w:hAnsi="黑体" w:eastAsia="黑体"/>
                <w:spacing w:val="10"/>
                <w:szCs w:val="21"/>
              </w:rPr>
            </w:pPr>
            <w:r>
              <w:rPr>
                <w:rFonts w:hint="eastAsia" w:ascii="黑体" w:hAnsi="黑体" w:eastAsia="黑体"/>
                <w:spacing w:val="10"/>
              </w:rPr>
              <w:t>考核形式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C92F8">
            <w:pPr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过程性考核</w:t>
            </w:r>
          </w:p>
          <w:p w14:paraId="5D8EEB50">
            <w:pPr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（占比）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6573E">
            <w:pPr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期末终考</w:t>
            </w:r>
          </w:p>
          <w:p w14:paraId="75ADD709">
            <w:pPr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（占比）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F7B97">
            <w:pPr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总成绩</w:t>
            </w:r>
          </w:p>
          <w:p w14:paraId="37D52B7E">
            <w:pPr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（占比）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2603C">
            <w:pPr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成绩方式</w:t>
            </w:r>
          </w:p>
        </w:tc>
      </w:tr>
      <w:tr w14:paraId="3F31C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7A0F1">
            <w:pPr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□考试 □考查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627DF">
            <w:pPr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 xml:space="preserve">    %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48C9F">
            <w:pPr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 xml:space="preserve">   %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39E34">
            <w:pPr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/>
                <w:spacing w:val="10"/>
              </w:rPr>
              <w:t>100%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92735">
            <w:pPr>
              <w:jc w:val="center"/>
              <w:rPr>
                <w:rFonts w:ascii="黑体" w:hAnsi="黑体" w:eastAsia="黑体"/>
                <w:spacing w:val="10"/>
              </w:rPr>
            </w:pPr>
            <w:r>
              <w:rPr>
                <w:rFonts w:hint="eastAsia" w:ascii="黑体" w:hAnsi="黑体" w:eastAsia="黑体" w:cs="Times New Roman"/>
                <w:spacing w:val="10"/>
              </w:rPr>
              <w:t>□百分制   □五级制</w:t>
            </w:r>
          </w:p>
        </w:tc>
      </w:tr>
    </w:tbl>
    <w:p w14:paraId="73E43726"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</w:t>
      </w:r>
    </w:p>
    <w:p w14:paraId="1524964F"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二、过程性考核评定方法</w:t>
      </w:r>
    </w:p>
    <w:p w14:paraId="37A6FE96"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（过程性考核方式，各项比例，各项考核要求等）</w:t>
      </w:r>
    </w:p>
    <w:p w14:paraId="1C818893"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30613F34"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1DC27287"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47B06734"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55741EA4"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62C850DE"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39D345F1">
      <w:pPr>
        <w:spacing w:line="480" w:lineRule="auto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792EFA9A">
      <w:pPr>
        <w:ind w:left="460" w:hanging="460" w:hangingChars="200"/>
        <w:jc w:val="left"/>
        <w:rPr>
          <w:rFonts w:ascii="黑体" w:hAnsi="黑体" w:eastAsia="黑体"/>
          <w:spacing w:val="10"/>
          <w:szCs w:val="21"/>
        </w:rPr>
      </w:pPr>
      <w:r>
        <w:rPr>
          <w:rFonts w:hint="eastAsia" w:ascii="黑体" w:hAnsi="黑体" w:eastAsia="黑体"/>
          <w:spacing w:val="10"/>
        </w:rPr>
        <w:t>填表人（签字）：       专业负责人（签字）：        课程承担单位</w:t>
      </w:r>
    </w:p>
    <w:p w14:paraId="1A50CDCC">
      <w:pPr>
        <w:ind w:left="460" w:hanging="460" w:hangingChars="200"/>
        <w:jc w:val="left"/>
        <w:rPr>
          <w:rFonts w:ascii="黑体" w:hAnsi="黑体" w:eastAsia="黑体"/>
          <w:spacing w:val="10"/>
        </w:rPr>
      </w:pPr>
      <w:r>
        <w:rPr>
          <w:rFonts w:hint="eastAsia" w:ascii="黑体" w:hAnsi="黑体" w:eastAsia="黑体"/>
          <w:spacing w:val="10"/>
        </w:rPr>
        <w:t>主管领导（签字）：</w:t>
      </w:r>
    </w:p>
    <w:p w14:paraId="67CDA327">
      <w:pPr>
        <w:spacing w:line="480" w:lineRule="auto"/>
        <w:ind w:left="460" w:hanging="460" w:hangingChars="200"/>
        <w:jc w:val="left"/>
        <w:rPr>
          <w:rFonts w:ascii="黑体" w:hAnsi="黑体" w:eastAsia="黑体"/>
          <w:spacing w:val="10"/>
          <w:szCs w:val="21"/>
        </w:rPr>
      </w:pPr>
      <w:r>
        <w:rPr>
          <w:rFonts w:hint="eastAsia" w:ascii="黑体" w:hAnsi="黑体" w:eastAsia="黑体"/>
          <w:spacing w:val="10"/>
        </w:rPr>
        <w:t>日期：                日期：                     日期：</w:t>
      </w:r>
      <w:bookmarkEnd w:id="0"/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FmN2I2YmU5YWQzMjY2MTEyZDk5ZmNhOWI2OTQwMDQifQ=="/>
  </w:docVars>
  <w:rsids>
    <w:rsidRoot w:val="00FB2A7F"/>
    <w:rsid w:val="000A2E98"/>
    <w:rsid w:val="000F19FE"/>
    <w:rsid w:val="00262D99"/>
    <w:rsid w:val="00276DB5"/>
    <w:rsid w:val="0032734D"/>
    <w:rsid w:val="00332ABA"/>
    <w:rsid w:val="003B36A4"/>
    <w:rsid w:val="003E6C6E"/>
    <w:rsid w:val="0045261A"/>
    <w:rsid w:val="00455446"/>
    <w:rsid w:val="00581579"/>
    <w:rsid w:val="00601781"/>
    <w:rsid w:val="006566E3"/>
    <w:rsid w:val="00657B04"/>
    <w:rsid w:val="00707D68"/>
    <w:rsid w:val="00710C45"/>
    <w:rsid w:val="00752D8C"/>
    <w:rsid w:val="007600DC"/>
    <w:rsid w:val="007D7E97"/>
    <w:rsid w:val="00892AB0"/>
    <w:rsid w:val="009D2CA5"/>
    <w:rsid w:val="009F59BE"/>
    <w:rsid w:val="00AA7575"/>
    <w:rsid w:val="00AE6C0E"/>
    <w:rsid w:val="00AF40CA"/>
    <w:rsid w:val="00AF4751"/>
    <w:rsid w:val="00B33B64"/>
    <w:rsid w:val="00BE0CA9"/>
    <w:rsid w:val="00C23D16"/>
    <w:rsid w:val="00C65360"/>
    <w:rsid w:val="00C919C2"/>
    <w:rsid w:val="00CB49A5"/>
    <w:rsid w:val="00CF3C3D"/>
    <w:rsid w:val="00D35AEB"/>
    <w:rsid w:val="00D540DD"/>
    <w:rsid w:val="00D814B9"/>
    <w:rsid w:val="00DC1F00"/>
    <w:rsid w:val="00DF61CC"/>
    <w:rsid w:val="00E47C08"/>
    <w:rsid w:val="00E81FF4"/>
    <w:rsid w:val="00EA4DDB"/>
    <w:rsid w:val="00F02314"/>
    <w:rsid w:val="00F8754D"/>
    <w:rsid w:val="00FB2583"/>
    <w:rsid w:val="00FB2A7F"/>
    <w:rsid w:val="00FB59FF"/>
    <w:rsid w:val="00FC3932"/>
    <w:rsid w:val="00FF5358"/>
    <w:rsid w:val="02025241"/>
    <w:rsid w:val="04410D69"/>
    <w:rsid w:val="05C649F8"/>
    <w:rsid w:val="0B9A2BAF"/>
    <w:rsid w:val="146F7A5B"/>
    <w:rsid w:val="25413432"/>
    <w:rsid w:val="36797520"/>
    <w:rsid w:val="3E5179B3"/>
    <w:rsid w:val="44BC5DFB"/>
    <w:rsid w:val="45892E96"/>
    <w:rsid w:val="48920199"/>
    <w:rsid w:val="4C704D44"/>
    <w:rsid w:val="4E2B36BA"/>
    <w:rsid w:val="503446AC"/>
    <w:rsid w:val="511922CC"/>
    <w:rsid w:val="531C5F8D"/>
    <w:rsid w:val="53405A85"/>
    <w:rsid w:val="5DEC5B7E"/>
    <w:rsid w:val="68E87C2B"/>
    <w:rsid w:val="6A764478"/>
    <w:rsid w:val="71E56A18"/>
    <w:rsid w:val="7A537BE0"/>
    <w:rsid w:val="7CCC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9650</Words>
  <Characters>9797</Characters>
  <Lines>80</Lines>
  <Paragraphs>22</Paragraphs>
  <TotalTime>93</TotalTime>
  <ScaleCrop>false</ScaleCrop>
  <LinksUpToDate>false</LinksUpToDate>
  <CharactersWithSpaces>10703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2024-08-20T03:07:00Z</dcterms:created>
  <dc:creator>贾光瑞</dc:creator>
  <cp:lastModifiedBy>嘭嘭</cp:lastModifiedBy>
  <dcterms:modified xsi:type="dcterms:W3CDTF">2024-11-25T03:18:23Z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155A2A1DADDC4D1E875C3903518AAFF3_12</vt:lpwstr>
  </property>
</Properties>
</file>