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ind w:left="105" w:leftChars="50" w:right="210" w:rightChars="1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证明</w:t>
      </w:r>
    </w:p>
    <w:p>
      <w:pPr>
        <w:spacing w:before="312" w:beforeLines="100" w:after="312" w:afterLines="100" w:line="480" w:lineRule="auto"/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兹有XX学院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级XX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，性别X，学号XXX，身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份证号XXX，联系方式XXX。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该生户籍地为：XXXXX。</w:t>
      </w:r>
    </w:p>
    <w:p>
      <w:pPr>
        <w:spacing w:before="312" w:beforeLines="100" w:after="312" w:afterLines="100" w:line="480" w:lineRule="auto"/>
        <w:ind w:left="319" w:leftChars="152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该生、家长（</w:t>
      </w:r>
      <w:r>
        <w:rPr>
          <w:rFonts w:hint="eastAsia" w:ascii="仿宋" w:hAnsi="仿宋" w:eastAsia="仿宋"/>
          <w:sz w:val="32"/>
          <w:szCs w:val="32"/>
        </w:rPr>
        <w:t>监护人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及本村帮扶干部</w:t>
      </w:r>
      <w:r>
        <w:rPr>
          <w:rFonts w:hint="eastAsia" w:ascii="仿宋" w:hAnsi="仿宋" w:eastAsia="仿宋"/>
          <w:sz w:val="32"/>
          <w:szCs w:val="32"/>
        </w:rPr>
        <w:t>在充分了解国家资助政策的情况下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由于XX原因，自愿放弃享受国家一等助学金。</w:t>
      </w:r>
    </w:p>
    <w:p>
      <w:pPr>
        <w:spacing w:before="312" w:beforeLines="100" w:after="312" w:afterLines="100" w:line="480" w:lineRule="auto"/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before="312" w:beforeLines="100" w:after="312" w:afterLines="100" w:line="480" w:lineRule="auto"/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312" w:beforeLines="100" w:after="312" w:afterLines="100" w:line="480" w:lineRule="auto"/>
        <w:ind w:left="319" w:leftChars="152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学生签字（并按手印）：XX</w:t>
      </w:r>
    </w:p>
    <w:p>
      <w:pPr>
        <w:spacing w:before="312" w:beforeLines="100" w:after="312" w:afterLines="100" w:line="480" w:lineRule="auto"/>
        <w:ind w:left="319" w:leftChars="152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辅导员签字：XX</w:t>
      </w:r>
    </w:p>
    <w:p>
      <w:pPr>
        <w:spacing w:before="312" w:beforeLines="100" w:after="312" w:afterLines="100" w:line="48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before="312" w:beforeLines="100" w:after="312" w:afterLines="100" w:line="48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312" w:beforeLines="100" w:after="312" w:afterLines="100" w:line="48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公章）           </w:t>
      </w:r>
    </w:p>
    <w:p>
      <w:pPr>
        <w:spacing w:before="312" w:beforeLines="100" w:after="312" w:afterLines="100" w:line="48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X日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sz w:val="32"/>
        <w:szCs w:val="32"/>
        <w:u w:val="none"/>
        <w:lang w:val="en-US" w:eastAsia="zh-CN"/>
      </w:rPr>
    </w:pPr>
    <w:r>
      <w:rPr>
        <w:rFonts w:hint="eastAsia"/>
        <w:sz w:val="32"/>
        <w:szCs w:val="32"/>
        <w:u w:val="none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DFmMGQwZGYzNDg0Yzc1NzJjYjgyYzMzN2YzYWYifQ=="/>
  </w:docVars>
  <w:rsids>
    <w:rsidRoot w:val="00360623"/>
    <w:rsid w:val="0014490F"/>
    <w:rsid w:val="001B5D9A"/>
    <w:rsid w:val="001F3A22"/>
    <w:rsid w:val="00360623"/>
    <w:rsid w:val="008414F4"/>
    <w:rsid w:val="008676D4"/>
    <w:rsid w:val="00E32C82"/>
    <w:rsid w:val="00E369A7"/>
    <w:rsid w:val="00E53158"/>
    <w:rsid w:val="00E87E1C"/>
    <w:rsid w:val="00F94CBB"/>
    <w:rsid w:val="02054F52"/>
    <w:rsid w:val="029C7664"/>
    <w:rsid w:val="0CB037D2"/>
    <w:rsid w:val="0FEC4099"/>
    <w:rsid w:val="23A6342F"/>
    <w:rsid w:val="2C477D91"/>
    <w:rsid w:val="31FB3AF8"/>
    <w:rsid w:val="44761FBE"/>
    <w:rsid w:val="4779309D"/>
    <w:rsid w:val="498722DD"/>
    <w:rsid w:val="5C81517F"/>
    <w:rsid w:val="615D7134"/>
    <w:rsid w:val="6D0D7C60"/>
    <w:rsid w:val="6FF61877"/>
    <w:rsid w:val="712D7F6C"/>
    <w:rsid w:val="782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166</Characters>
  <Lines>1</Lines>
  <Paragraphs>1</Paragraphs>
  <TotalTime>4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去远方</cp:lastModifiedBy>
  <cp:lastPrinted>2021-12-06T09:46:00Z</cp:lastPrinted>
  <dcterms:modified xsi:type="dcterms:W3CDTF">2023-06-12T03:55:50Z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485AAAF623D24B6088C3B1FE3A2E4EA5</vt:lpwstr>
  </property>
</Properties>
</file>